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d4f6f7b7514905" w:history="1">
              <w:r>
                <w:rPr>
                  <w:rStyle w:val="Hyperlink"/>
                </w:rPr>
                <w:t>2026-2032年中国来料起动器市场深度剖析及发展趋势分析报告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d4f6f7b7514905" w:history="1">
              <w:r>
                <w:rPr>
                  <w:rStyle w:val="Hyperlink"/>
                </w:rPr>
                <w:t>2026-2032年中国来料起动器市场深度剖析及发展趋势分析报告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d4f6f7b7514905" w:history="1">
                <w:r>
                  <w:rPr>
                    <w:rStyle w:val="Hyperlink"/>
                  </w:rPr>
                  <w:t>https://www.20087.com/1/86/LaiLiaoQiDongQiHangYeDiaoYanBaoGao.html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来料起动器是电机启动装置的一种，近年来随着制造业的发展，市场需求持续增长。目前，来料起动器广泛应用于各类电机的启动和保护，通过智能化控制技术，可以实现电机平稳启动，减少启动电流对电网的影响。随着技术的不断进步，来料起动器的可靠性、节能性和智能化程度都得到了显著提升。同时，通过集成传感器和远程监控技术，来料起动器能够实现故障预警和远程诊断，提高了系统的整体效率。</w:t>
      </w:r>
      <w:r>
        <w:rPr>
          <w:rFonts w:hint="eastAsia"/>
        </w:rPr>
        <w:br/>
      </w:r>
      <w:r>
        <w:rPr>
          <w:rFonts w:hint="eastAsia"/>
        </w:rPr>
        <w:t>　　预计未来来料起动器市场将持续增长。一方面，随着工业自动化水平的提高，对高可靠性和高性能的起动器需求将持续增加；另一方面，随着物联网技术的发展，来料起动器将更加注重数据收集和智能分析能力，以实现更高效的生产和运营。此外，随着可持续发展理念的普及，来料起动器将更加注重节能降耗和环境友好性，推动行业向绿色低碳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8d4f6f7b7514905" w:history="1">
        <w:r>
          <w:rPr>
            <w:rStyle w:val="Hyperlink"/>
          </w:rPr>
          <w:t>2026-2032年中国来料起动器市场深度剖析及发展趋势分析报告</w:t>
        </w:r>
      </w:hyperlink>
      <w:r>
        <w:rPr>
          <w:rFonts w:hint="eastAsia"/>
        </w:rPr>
        <w:t>基于统计局、相关行业协会及科研机构的详实数据，系统分析来料起动器行业的市场规模、供需结构和竞争格局，梳理来料起动器技术发展现状与创新方向。报告客观评估了来料起动器市场增长潜力与风险因素，结合政策环境与消费趋势变化，对来料起动器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来料起动器产业概述</w:t>
      </w:r>
      <w:r>
        <w:rPr>
          <w:rFonts w:hint="eastAsia"/>
        </w:rPr>
        <w:br/>
      </w:r>
      <w:r>
        <w:rPr>
          <w:rFonts w:hint="eastAsia"/>
        </w:rPr>
        <w:t>　　第一节 来料起动器产业定义</w:t>
      </w:r>
      <w:r>
        <w:rPr>
          <w:rFonts w:hint="eastAsia"/>
        </w:rPr>
        <w:br/>
      </w:r>
      <w:r>
        <w:rPr>
          <w:rFonts w:hint="eastAsia"/>
        </w:rPr>
        <w:t>　　第二节 来料起动器产业发展历程</w:t>
      </w:r>
      <w:r>
        <w:rPr>
          <w:rFonts w:hint="eastAsia"/>
        </w:rPr>
        <w:br/>
      </w:r>
      <w:r>
        <w:rPr>
          <w:rFonts w:hint="eastAsia"/>
        </w:rPr>
        <w:t>　　第三节 来料起动器分类情况</w:t>
      </w:r>
      <w:r>
        <w:rPr>
          <w:rFonts w:hint="eastAsia"/>
        </w:rPr>
        <w:br/>
      </w:r>
      <w:r>
        <w:rPr>
          <w:rFonts w:hint="eastAsia"/>
        </w:rPr>
        <w:t>　　第四节 来料起动器产业链分析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2025-2026年中国来料起动器行业发展环境分析</w:t>
      </w:r>
      <w:r>
        <w:rPr>
          <w:rFonts w:hint="eastAsia"/>
        </w:rPr>
        <w:br/>
      </w:r>
      <w:r>
        <w:rPr>
          <w:rFonts w:hint="eastAsia"/>
        </w:rPr>
        <w:t>　　第一节 来料起动器行业经济环境分析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来料起动器行业政策环境分析</w:t>
      </w:r>
      <w:r>
        <w:rPr>
          <w:rFonts w:hint="eastAsia"/>
        </w:rPr>
        <w:br/>
      </w:r>
      <w:r>
        <w:rPr>
          <w:rFonts w:hint="eastAsia"/>
        </w:rPr>
        <w:t>　　　　一、来料起动器行业相关政策</w:t>
      </w:r>
      <w:r>
        <w:rPr>
          <w:rFonts w:hint="eastAsia"/>
        </w:rPr>
        <w:br/>
      </w:r>
      <w:r>
        <w:rPr>
          <w:rFonts w:hint="eastAsia"/>
        </w:rPr>
        <w:t>　　　　二、来料起动器行业相关标准</w:t>
      </w:r>
      <w:r>
        <w:rPr>
          <w:rFonts w:hint="eastAsia"/>
        </w:rPr>
        <w:br/>
      </w:r>
      <w:r>
        <w:rPr>
          <w:rFonts w:hint="eastAsia"/>
        </w:rPr>
        <w:t>　　第三节 来料起动器行业技术环境分析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2025-2026年中国来料起动器行业发展概况</w:t>
      </w:r>
      <w:r>
        <w:rPr>
          <w:rFonts w:hint="eastAsia"/>
        </w:rPr>
        <w:br/>
      </w:r>
      <w:r>
        <w:rPr>
          <w:rFonts w:hint="eastAsia"/>
        </w:rPr>
        <w:t>　　第一节 来料起动器行业发展态势分析</w:t>
      </w:r>
      <w:r>
        <w:rPr>
          <w:rFonts w:hint="eastAsia"/>
        </w:rPr>
        <w:br/>
      </w:r>
      <w:r>
        <w:rPr>
          <w:rFonts w:hint="eastAsia"/>
        </w:rPr>
        <w:t>　　第二节 来料起动器行业发展特点分析</w:t>
      </w:r>
      <w:r>
        <w:rPr>
          <w:rFonts w:hint="eastAsia"/>
        </w:rPr>
        <w:br/>
      </w:r>
      <w:r>
        <w:rPr>
          <w:rFonts w:hint="eastAsia"/>
        </w:rPr>
        <w:t>　　第三节 来料起动器行业市场供需分析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中国来料起动器行业市场供需状况分析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中国来料起动器市场规模情况</w:t>
      </w:r>
      <w:r>
        <w:rPr>
          <w:rFonts w:hint="eastAsia"/>
        </w:rPr>
        <w:br/>
      </w:r>
      <w:r>
        <w:rPr>
          <w:rFonts w:hint="eastAsia"/>
        </w:rPr>
        <w:t>　　第二节 中国来料起动器行业盈利情况分析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中国来料起动器市场需求状况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一、2020-2025年来料起动器市场需求情况</w:t>
      </w:r>
      <w:r>
        <w:rPr>
          <w:rFonts w:hint="eastAsia"/>
        </w:rPr>
        <w:br/>
      </w:r>
      <w:r>
        <w:rPr>
          <w:rFonts w:hint="eastAsia"/>
        </w:rPr>
        <w:t>　　　　二、2026年来料起动器行业市场需求特点分析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三、2026-2032年来料起动器市场需求预测</w:t>
      </w:r>
      <w:r>
        <w:rPr>
          <w:rFonts w:hint="eastAsia"/>
        </w:rPr>
        <w:br/>
      </w:r>
      <w:r>
        <w:rPr>
          <w:rFonts w:hint="eastAsia"/>
        </w:rPr>
        <w:t>　　第四节 中国来料起动器行业产量情况分析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一、2020-2025年来料起动器行业产量统计</w:t>
      </w:r>
      <w:r>
        <w:rPr>
          <w:rFonts w:hint="eastAsia"/>
        </w:rPr>
        <w:br/>
      </w:r>
      <w:r>
        <w:rPr>
          <w:rFonts w:hint="eastAsia"/>
        </w:rPr>
        <w:t>　　　　二、2026年来料起动器行业产量特点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三、2026-2032年来料起动器行业产量预测</w:t>
      </w:r>
      <w:r>
        <w:rPr>
          <w:rFonts w:hint="eastAsia"/>
        </w:rPr>
        <w:br/>
      </w:r>
      <w:r>
        <w:rPr>
          <w:rFonts w:hint="eastAsia"/>
        </w:rPr>
        <w:t>　　第五节 来料起动器行业市场供需平衡状况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中国来料起动器行业进出口情况分析预测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影响来料起动器进出口变化的主要原因分析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2020-2025年中国来料起动器行业进出口情况分析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一、2020-2025年中国来料起动器行业进口情况分析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二、2020-2025年中国来料起动器行业出口情况分析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2026-2032年中国来料起动器行业进出口情况预测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一、2026-2032年中国来料起动器行业进口预测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二、2026-2032年中国来料起动器行业出口预测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2020-2025年中国来料起动器行业总体发展状况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中国来料起动器行业规模情况分析</w:t>
      </w:r>
      <w:r>
        <w:rPr>
          <w:rFonts w:hint="eastAsia"/>
        </w:rPr>
        <w:br/>
      </w:r>
      <w:r>
        <w:rPr>
          <w:rFonts w:hint="eastAsia"/>
        </w:rPr>
        <w:t>　　　　一、来料起动器行业单位规模情况分析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二、来料起动器行业人员规模状况分析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三、来料起动器行业资产规模状况分析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四、来料起动器行业市场规模状况分析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五、来料起动器行业敏感性分析</w:t>
      </w:r>
      <w:r>
        <w:rPr>
          <w:rFonts w:hint="eastAsia"/>
        </w:rPr>
        <w:br/>
      </w:r>
      <w:r>
        <w:rPr>
          <w:rFonts w:hint="eastAsia"/>
        </w:rPr>
        <w:t>　　第二节 中国来料起动器行业财务能力分析</w:t>
      </w:r>
      <w:r>
        <w:rPr>
          <w:rFonts w:hint="eastAsia"/>
        </w:rPr>
        <w:br/>
      </w:r>
      <w:r>
        <w:rPr>
          <w:rFonts w:hint="eastAsia"/>
        </w:rPr>
        <w:t>　　　　一、来料起动器行业盈利能力分析</w:t>
      </w:r>
      <w:r>
        <w:rPr>
          <w:rFonts w:hint="eastAsia"/>
        </w:rPr>
        <w:br/>
      </w:r>
      <w:r>
        <w:rPr>
          <w:rFonts w:hint="eastAsia"/>
        </w:rPr>
        <w:t>　　　　二、来料起动器行业偿债能力分析</w:t>
      </w:r>
      <w:r>
        <w:rPr>
          <w:rFonts w:hint="eastAsia"/>
        </w:rPr>
        <w:br/>
      </w:r>
      <w:r>
        <w:rPr>
          <w:rFonts w:hint="eastAsia"/>
        </w:rPr>
        <w:t>　　　　三、来料起动器行业营运能力分析</w:t>
      </w:r>
      <w:r>
        <w:rPr>
          <w:rFonts w:hint="eastAsia"/>
        </w:rPr>
        <w:br/>
      </w:r>
      <w:r>
        <w:rPr>
          <w:rFonts w:hint="eastAsia"/>
        </w:rPr>
        <w:t>　　　　四、来料起动器行业发展能力分析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2020-2025年中国来料起动器行业重点地区调研分析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一、中国来料起动器行业重点区域市场结构调研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二、**地区来料起动器市场调研分析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三、**地区来料起动器市场调研分析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四、**地区来料起动器市场调研分析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五、**地区来料起动器市场调研分析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六、**地区来料起动器市场调研分析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来料起动器行业上、下游市场分析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来料起动器行业上游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来料起动器行业下游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来料起动器行业竞争格局分析</w:t>
      </w:r>
      <w:r>
        <w:rPr>
          <w:rFonts w:hint="eastAsia"/>
        </w:rPr>
        <w:br/>
      </w:r>
      <w:r>
        <w:rPr>
          <w:rFonts w:hint="eastAsia"/>
        </w:rPr>
        <w:t>　　第一节 来料起动器行业集中度分析</w:t>
      </w:r>
      <w:r>
        <w:rPr>
          <w:rFonts w:hint="eastAsia"/>
        </w:rPr>
        <w:br/>
      </w:r>
      <w:r>
        <w:rPr>
          <w:rFonts w:hint="eastAsia"/>
        </w:rPr>
        <w:t>　　　　一、来料起动器市场集中度分析</w:t>
      </w:r>
      <w:r>
        <w:rPr>
          <w:rFonts w:hint="eastAsia"/>
        </w:rPr>
        <w:br/>
      </w:r>
      <w:r>
        <w:rPr>
          <w:rFonts w:hint="eastAsia"/>
        </w:rPr>
        <w:t>　　　　二、来料起动器企业集中度分析</w:t>
      </w:r>
      <w:r>
        <w:rPr>
          <w:rFonts w:hint="eastAsia"/>
        </w:rPr>
        <w:br/>
      </w:r>
      <w:r>
        <w:rPr>
          <w:rFonts w:hint="eastAsia"/>
        </w:rPr>
        <w:t>　　　　三、来料起动器区域集中度分析</w:t>
      </w:r>
      <w:r>
        <w:rPr>
          <w:rFonts w:hint="eastAsia"/>
        </w:rPr>
        <w:br/>
      </w:r>
      <w:r>
        <w:rPr>
          <w:rFonts w:hint="eastAsia"/>
        </w:rPr>
        <w:t>　　第二节 来料起动器行业竞争格局分析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一、2025-2026年来料起动器行业竞争分析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二、2025-2026年中外来料起动器产品竞争分析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三、2026年中国来料起动器市场竞争分析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四、2026-2032年国内主要来料起动器企业动向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来料起动器行业重点企业发展调研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来料起动器重点企业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二、来料起动器企业经营情况分析</w:t>
      </w:r>
      <w:r>
        <w:rPr>
          <w:rFonts w:hint="eastAsia"/>
        </w:rPr>
        <w:br/>
      </w:r>
      <w:r>
        <w:rPr>
          <w:rFonts w:hint="eastAsia"/>
        </w:rPr>
        <w:t>　　　　三、来料起动器企业发展规划及前景展望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来料起动器重点企业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二、来料起动器企业经营情况分析</w:t>
      </w:r>
      <w:r>
        <w:rPr>
          <w:rFonts w:hint="eastAsia"/>
        </w:rPr>
        <w:br/>
      </w:r>
      <w:r>
        <w:rPr>
          <w:rFonts w:hint="eastAsia"/>
        </w:rPr>
        <w:t>　　　　三、来料起动器企业发展规划及前景展望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来料起动器重点企业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二、来料起动器企业经营情况分析</w:t>
      </w:r>
      <w:r>
        <w:rPr>
          <w:rFonts w:hint="eastAsia"/>
        </w:rPr>
        <w:br/>
      </w:r>
      <w:r>
        <w:rPr>
          <w:rFonts w:hint="eastAsia"/>
        </w:rPr>
        <w:t>　　　　三、来料起动器企业发展规划及前景展望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来料起动器重点企业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二、来料起动器企业经营情况分析</w:t>
      </w:r>
      <w:r>
        <w:rPr>
          <w:rFonts w:hint="eastAsia"/>
        </w:rPr>
        <w:br/>
      </w:r>
      <w:r>
        <w:rPr>
          <w:rFonts w:hint="eastAsia"/>
        </w:rPr>
        <w:t>　　　　三、来料起动器企业发展规划及前景展望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来料起动器重点企业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二、来料起动器企业经营情况分析</w:t>
      </w:r>
      <w:r>
        <w:rPr>
          <w:rFonts w:hint="eastAsia"/>
        </w:rPr>
        <w:br/>
      </w:r>
      <w:r>
        <w:rPr>
          <w:rFonts w:hint="eastAsia"/>
        </w:rPr>
        <w:t>　　　　三、来料起动器企业发展规划及前景展望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来料起动器行业发展机会及对策建议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来料起动器行业风险预警分析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二、来料起动器产业政策环境风险分析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三、来料起动器行业市场风险分析</w:t>
      </w:r>
      <w:r>
        <w:rPr>
          <w:rFonts w:hint="eastAsia"/>
        </w:rPr>
        <w:br/>
      </w:r>
      <w:r>
        <w:rPr>
          <w:rFonts w:hint="eastAsia"/>
        </w:rPr>
        <w:t>　　　　四、来料起动器行业发展风险防范建议</w:t>
      </w:r>
      <w:r>
        <w:rPr>
          <w:rFonts w:hint="eastAsia"/>
        </w:rPr>
        <w:br/>
      </w:r>
      <w:r>
        <w:rPr>
          <w:rFonts w:hint="eastAsia"/>
        </w:rPr>
        <w:t>　　第二节 来料起动器行业发展机会及建议</w:t>
      </w:r>
      <w:r>
        <w:rPr>
          <w:rFonts w:hint="eastAsia"/>
        </w:rPr>
        <w:br/>
      </w:r>
      <w:r>
        <w:rPr>
          <w:rFonts w:hint="eastAsia"/>
        </w:rPr>
        <w:t>　　　　一、来料起动器行业总体发展机会及发展建议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二、来料起动器行业并购发展机会及建议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三、来料起动器市场机会及发展建议</w:t>
      </w:r>
      <w:r>
        <w:rPr>
          <w:rFonts w:hint="eastAsia"/>
        </w:rPr>
        <w:br/>
      </w:r>
      <w:r>
        <w:rPr>
          <w:rFonts w:hint="eastAsia"/>
        </w:rPr>
        <w:t>　　　　四、来料起动器发展现状及存在问题</w:t>
      </w:r>
      <w:r>
        <w:rPr>
          <w:rFonts w:hint="eastAsia"/>
        </w:rPr>
        <w:br/>
      </w:r>
      <w:r>
        <w:rPr>
          <w:rFonts w:hint="eastAsia"/>
        </w:rPr>
        <w:t>　　　　五、来料起动器企业应对策略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来料起动器市场预测及项目投资建议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中国来料起动器行业生产、营销企业投资运作模式分析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来料起动器行业外销与内销优势分析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2026-2032年中国来料起动器行业市场规模及增长趋势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2026-2032年中国来料起动器行业投资规模预测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2026-2032年来料起动器行业市场盈利预测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中智:林:来料起动器行业项目投资建议</w:t>
      </w:r>
      <w:r>
        <w:rPr>
          <w:rFonts w:hint="eastAsia"/>
        </w:rPr>
        <w:br/>
      </w:r>
      <w:r>
        <w:rPr>
          <w:rFonts w:hint="eastAsia"/>
        </w:rPr>
        <w:t>　　　　一、来料起动器技术应用注意事项</w:t>
      </w:r>
      <w:r>
        <w:rPr>
          <w:rFonts w:hint="eastAsia"/>
        </w:rPr>
        <w:br/>
      </w:r>
      <w:r>
        <w:rPr>
          <w:rFonts w:hint="eastAsia"/>
        </w:rPr>
        <w:t>　　　　二、来料起动器项目投资注意事项</w:t>
      </w:r>
      <w:r>
        <w:rPr>
          <w:rFonts w:hint="eastAsia"/>
        </w:rPr>
        <w:br/>
      </w:r>
      <w:r>
        <w:rPr>
          <w:rFonts w:hint="eastAsia"/>
        </w:rPr>
        <w:t>　　　　三、来料起动器生产开发注意事项</w:t>
      </w:r>
      <w:r>
        <w:rPr>
          <w:rFonts w:hint="eastAsia"/>
        </w:rPr>
        <w:br/>
      </w:r>
      <w:r>
        <w:rPr>
          <w:rFonts w:hint="eastAsia"/>
        </w:rPr>
        <w:t>　　　　四、来料起动器销售注意事项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来料起动器行业历程</w:t>
      </w:r>
      <w:r>
        <w:rPr>
          <w:rFonts w:hint="eastAsia"/>
        </w:rPr>
        <w:br/>
      </w:r>
      <w:r>
        <w:rPr>
          <w:rFonts w:hint="eastAsia"/>
        </w:rPr>
        <w:t>　　图表 来料起动器行业生命周期</w:t>
      </w:r>
      <w:r>
        <w:rPr>
          <w:rFonts w:hint="eastAsia"/>
        </w:rPr>
        <w:br/>
      </w:r>
      <w:r>
        <w:rPr>
          <w:rFonts w:hint="eastAsia"/>
        </w:rPr>
        <w:t>　　图表 来料起动器行业产业链分析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2020-2025年中国来料起动器行业市场规模及增长情况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2020-2025年来料起动器行业市场容量分析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2020-2025年中国来料起动器行业产能统计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2020-2025年中国来料起动器行业产量及增长趋势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2020-2025年中国来料起动器市场需求量及增速统计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2026年中国来料起动器行业需求领域分布格局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2020-2025年中国来料起动器行业销售收入分析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2020-2025年中国来料起动器行业盈利情况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2020-2025年中国来料起动器行业利润总额统计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2020-2025年中国来料起动器进口数量分析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2020-2025年中国来料起动器进口金额分析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2020-2025年中国来料起动器出口数量分析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2020-2025年中国来料起动器出口金额分析</w:t>
      </w:r>
      <w:r>
        <w:rPr>
          <w:rFonts w:hint="eastAsia"/>
        </w:rPr>
        <w:br/>
      </w:r>
      <w:r>
        <w:rPr>
          <w:rFonts w:hint="eastAsia"/>
        </w:rPr>
        <w:t>　　图表 2026年中国来料起动器进口国家及地区分析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2026年中国来料起动器出口国家及地区分析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2020-2025年中国来料起动器行业企业数量情况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2020-2025年中国来料起动器行业企业平均规模情况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**地区来料起动器市场规模及增长情况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**地区来料起动器行业市场需求情况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**地区来料起动器市场规模及增长情况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**地区来料起动器行业市场需求情况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**地区来料起动器市场规模及增长情况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**地区来料起动器行业市场需求情况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**地区来料起动器市场规模及增长情况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**地区来料起动器行业市场需求情况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来料起动器重点企业（一）基本信息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来料起动器重点企业（一）经营情况分析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来料起动器重点企业（一）主要经济指标情况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来料起动器重点企业（一）盈利能力情况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来料起动器重点企业（一）偿债能力情况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来料起动器重点企业（一）运营能力情况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来料起动器重点企业（一）成长能力情况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来料起动器重点企业（二）基本信息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来料起动器重点企业（二）经营情况分析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来料起动器重点企业（二）主要经济指标情况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来料起动器重点企业（二）盈利能力情况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来料起动器重点企业（二）偿债能力情况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来料起动器重点企业（二）运营能力情况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来料起动器重点企业（二）成长能力情况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来料起动器企业信息</w:t>
      </w:r>
      <w:r>
        <w:rPr>
          <w:rFonts w:hint="eastAsia"/>
        </w:rPr>
        <w:br/>
      </w:r>
      <w:r>
        <w:rPr>
          <w:rFonts w:hint="eastAsia"/>
        </w:rPr>
        <w:t>　　图表 来料起动器企业经营情况分析</w:t>
      </w:r>
      <w:r>
        <w:rPr>
          <w:rFonts w:hint="eastAsia"/>
        </w:rPr>
        <w:br/>
      </w:r>
      <w:r>
        <w:rPr>
          <w:rFonts w:hint="eastAsia"/>
        </w:rPr>
        <w:t>　　图表 来料起动器重点企业（三）主要经济指标情况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来料起动器重点企业（三）盈利能力情况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来料起动器重点企业（三）偿债能力情况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来料起动器重点企业（三）运营能力情况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来料起动器重点企业（三）成长能力情况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2026-2032年中国来料起动器行业产能预测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2026-2032年中国来料起动器行业产量预测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2026-2032年中国来料起动器市场需求量预测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2026-2032年中国来料起动器行业供需平衡预测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2026-2032年中国来料起动器行业市场容量预测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2026-2032年中国来料起动器行业市场规模预测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2026-2032年中国来料起动器市场前景分析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2026-2032年中国来料起动器发展趋势预测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d4f6f7b7514905" w:history="1">
        <w:r>
          <w:rPr>
            <w:rStyle w:val="Hyperlink"/>
          </w:rPr>
          <w:t>2026-2032年中国来料起动器市场深度剖析及发展趋势分析报告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d4f6f7b7514905" w:history="1">
        <w:r>
          <w:rPr>
            <w:rStyle w:val="Hyperlink"/>
          </w:rPr>
          <w:t>https://www.20087.com/1/86/LaiLiaoQiDongQiHangYeDiaoYanBaoGao.html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热点：软件启动器、什么是起动器、开机自启动工具apk、起动机工作原理视频讲解、方块启动器最新版、起动机原理讲解、启动项管理软件、起动机的组装步骤视频、怎么设置自启动软件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78f8c43864138" w:history="1">
      <w:r>
        <w:rPr>
          <w:rStyle w:val="Hyperlink"/>
        </w:rPr>
        <w:t>2026-2032年中国来料起动器市场深度剖析及发展趋势分析报告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LaiLiaoQiDongQiHangYeDiaoYanBaoGao.html" TargetMode="External" Id="Rb8d4f6f7b75149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LaiLiaoQiDongQiHangYeDiaoYanBaoGao.html" TargetMode="External" Id="Rb8c78f8c438641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2025-10-05T06:22:00Z</dcterms:created>
  <dcterms:modified xsi:type="dcterms:W3CDTF">2025-10-05T07:22:00Z</dcterms:modified>
  <dc:subject>2026-2032年中国来料起动器市场深度剖析及发展趋势分析报告</dc:subject>
  <dc:title>2026-2032年中国来料起动器市场深度剖析及发展趋势分析报告</dc:title>
  <cp:keywords>2026-2032年中国来料起动器市场深度剖析及发展趋势分析报告</cp:keywords>
  <dc:description>2026-2032年中国来料起动器市场深度剖析及发展趋势分析报告</dc:description>
</cp:coreProperties>
</file>