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fc568aeac42db" w:history="1">
              <w:r>
                <w:rPr>
                  <w:rStyle w:val="Hyperlink"/>
                </w:rPr>
                <w:t>2026-2032年全球与中国气液分离器行业调研及前景趋势预测报告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fc568aeac42db" w:history="1">
              <w:r>
                <w:rPr>
                  <w:rStyle w:val="Hyperlink"/>
                </w:rPr>
                <w:t>2026-2032年全球与中国气液分离器行业调研及前景趋势预测报告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fc568aeac42db" w:history="1">
                <w:r>
                  <w:rPr>
                    <w:rStyle w:val="Hyperlink"/>
                  </w:rPr>
                  <w:t>https://www.20087.com/1/26/QiYeFenLiQiHangYeQianJing.html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分离器是石油天然气、化工、制冷及环保工程中实现气相与液相高效分离的关键设备，广泛应用重力沉降、旋流离心、丝网除沫及多级挡板等复合分离机制。主流产品采用立式或卧式压力容器结构，内件设计针对不同介质特性（如高含液率、微米级液滴）进行优化，并配备液位控制、自动排污及安全泄放装置。在海上平台与LNG接收站等严苛场景，设备需满足API、ASME等高标准认证。然而，在处理高流速、多组分或起泡性强的混合物时，分离效率易下降；同时，传统分离器体积庞大、压降较高，不利于紧凑型流程布局。</w:t>
      </w:r>
      <w:r>
        <w:rPr>
          <w:rFonts w:hint="eastAsia"/>
        </w:rPr>
        <w:br/>
      </w:r>
      <w:r>
        <w:rPr>
          <w:rFonts w:hint="eastAsia"/>
        </w:rPr>
        <w:t>　　未来，气液分离器将朝着紧凑高效、智能监控与新材料应用方向演进。市场调研网指出，未来设计将融合微通道、超疏水表面及电场辅助分离技术，显著缩小设备尺寸并提升微米级液滴捕集率。数字孪生模型将用于实时模拟内部流场，动态优化操作参数以应对工况波动。在碳中和背景下，低阻力结构与轻量化复合材料（如纤维增强塑料）将降低泵送能耗与制造排放。针对氢能、CCUS等新兴领域，专用高压/低温气液分离器将解决氢气夹带液态杂质或CO₂脱水难题。长远看，气液分离器将从被动分离单元升级为具备自感知、自调节能力的智能过程装备，支撑流程工业向高效、柔性、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fc568aeac42db" w:history="1">
        <w:r>
          <w:rPr>
            <w:rStyle w:val="Hyperlink"/>
          </w:rPr>
          <w:t>2026-2032年全球与中国气液分离器行业调研及前景趋势预测报告</w:t>
        </w:r>
      </w:hyperlink>
      <w:r>
        <w:rPr>
          <w:rFonts w:hint="eastAsia"/>
        </w:rPr>
        <w:t>》从产业链视角出发，系统分析了气液分离器行业的市场现状与需求动态，详细解读了气液分离器市场规模、价格波动及上下游影响因素。报告深入剖析了气液分离器细分领域的发展特点，基于权威数据对市场前景及未来趋势进行了科学预测，同时揭示了气液分离器重点企业的竞争格局与市场集中度变化。报告客观翔实地指出了气液分离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产品分类，按技术类型</w:t>
      </w:r>
      <w:r>
        <w:rPr>
          <w:rFonts w:hint="eastAsia"/>
        </w:rPr>
        <w:br/>
      </w:r>
      <w:r>
        <w:rPr>
          <w:rFonts w:hint="eastAsia"/>
        </w:rPr>
        <w:t>　　　　1.3.1 按技术类型细分，全球气液分离器市场规模2021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重力沉降分离</w:t>
      </w:r>
      <w:r>
        <w:rPr>
          <w:rFonts w:hint="eastAsia"/>
        </w:rPr>
        <w:br/>
      </w:r>
      <w:r>
        <w:rPr>
          <w:rFonts w:hint="eastAsia"/>
        </w:rPr>
        <w:t>　　　　1.3.3 离心分离</w:t>
      </w:r>
      <w:r>
        <w:rPr>
          <w:rFonts w:hint="eastAsia"/>
        </w:rPr>
        <w:br/>
      </w:r>
      <w:r>
        <w:rPr>
          <w:rFonts w:hint="eastAsia"/>
        </w:rPr>
        <w:t>　　　　1.3.4 填料分离</w:t>
      </w:r>
      <w:r>
        <w:rPr>
          <w:rFonts w:hint="eastAsia"/>
        </w:rPr>
        <w:br/>
      </w:r>
      <w:r>
        <w:rPr>
          <w:rFonts w:hint="eastAsia"/>
        </w:rPr>
        <w:t>　　　　1.3.5 丝网分离</w:t>
      </w:r>
      <w:r>
        <w:rPr>
          <w:rFonts w:hint="eastAsia"/>
        </w:rPr>
        <w:br/>
      </w:r>
      <w:r>
        <w:rPr>
          <w:rFonts w:hint="eastAsia"/>
        </w:rPr>
        <w:t>　　　　1.3.6 微孔过滤分离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按结构类型细分，全球气液分离器市场规模2021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</w:t>
      </w:r>
      <w:r>
        <w:rPr>
          <w:rFonts w:hint="eastAsia"/>
        </w:rPr>
        <w:br/>
      </w:r>
      <w:r>
        <w:rPr>
          <w:rFonts w:hint="eastAsia"/>
        </w:rPr>
        <w:t>　　　　1.4.3 卧式</w:t>
      </w:r>
      <w:r>
        <w:rPr>
          <w:rFonts w:hint="eastAsia"/>
        </w:rPr>
        <w:br/>
      </w:r>
      <w:r>
        <w:rPr>
          <w:rFonts w:hint="eastAsia"/>
        </w:rPr>
        <w:t>　　1.5 产品分类，按相数类型</w:t>
      </w:r>
      <w:r>
        <w:rPr>
          <w:rFonts w:hint="eastAsia"/>
        </w:rPr>
        <w:br/>
      </w:r>
      <w:r>
        <w:rPr>
          <w:rFonts w:hint="eastAsia"/>
        </w:rPr>
        <w:t>　　　　1.5.1 按相数类型细分，全球气液分离器市场规模2021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两相</w:t>
      </w:r>
      <w:r>
        <w:rPr>
          <w:rFonts w:hint="eastAsia"/>
        </w:rPr>
        <w:br/>
      </w:r>
      <w:r>
        <w:rPr>
          <w:rFonts w:hint="eastAsia"/>
        </w:rPr>
        <w:t>　　　　1.5.3 三相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按应用细分，全球气液分离器市场规模2021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化学领域</w:t>
      </w:r>
      <w:r>
        <w:rPr>
          <w:rFonts w:hint="eastAsia"/>
        </w:rPr>
        <w:br/>
      </w:r>
      <w:r>
        <w:rPr>
          <w:rFonts w:hint="eastAsia"/>
        </w:rPr>
        <w:t>　　　　1.6.3 工业领域</w:t>
      </w:r>
      <w:r>
        <w:rPr>
          <w:rFonts w:hint="eastAsia"/>
        </w:rPr>
        <w:br/>
      </w:r>
      <w:r>
        <w:rPr>
          <w:rFonts w:hint="eastAsia"/>
        </w:rPr>
        <w:t>　　　　1.6.4 环保领域</w:t>
      </w:r>
      <w:r>
        <w:rPr>
          <w:rFonts w:hint="eastAsia"/>
        </w:rPr>
        <w:br/>
      </w:r>
      <w:r>
        <w:rPr>
          <w:rFonts w:hint="eastAsia"/>
        </w:rPr>
        <w:t>　　　　1.6.5 石油领域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气液分离器行业发展总体概况</w:t>
      </w:r>
      <w:r>
        <w:rPr>
          <w:rFonts w:hint="eastAsia"/>
        </w:rPr>
        <w:br/>
      </w:r>
      <w:r>
        <w:rPr>
          <w:rFonts w:hint="eastAsia"/>
        </w:rPr>
        <w:t>　　　　1.7.2 气液分离器行业发展主要特点</w:t>
      </w:r>
      <w:r>
        <w:rPr>
          <w:rFonts w:hint="eastAsia"/>
        </w:rPr>
        <w:br/>
      </w:r>
      <w:r>
        <w:rPr>
          <w:rFonts w:hint="eastAsia"/>
        </w:rPr>
        <w:t>　　　　1.7.3 气液分离器行业发展影响因素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气液分离器有利因素</w:t>
      </w:r>
      <w:r>
        <w:rPr>
          <w:rFonts w:hint="eastAsia"/>
        </w:rPr>
        <w:br/>
      </w:r>
      <w:r>
        <w:rPr>
          <w:rFonts w:hint="eastAsia"/>
        </w:rPr>
        <w:t>　　　　1.7.3 .2 气液分离器不利因素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全球市场，近三年气液分离器主要企业占有率及排名（按销量）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气液分离器主要企业在国际市场占有率（按销量，2023-2026）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2025年气液分离器主要企业在国际市场排名（按销量）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全球市场主要企业气液分离器销量（2023-2026）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全球市场，近三年气液分离器主要企业占有率及排名（按收入）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气液分离器主要企业在国际市场占有率（按收入，2023-2026）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2025年气液分离器主要企业在国际市场排名（按收入）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全球市场主要企业气液分离器销售收入（2023-2026）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全球市场主要企业气液分离器销售价格（2023-2026）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中国市场，近三年气液分离器主要企业占有率及排名（按销量）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气液分离器主要企业在中国市场占有率（按销量，2023-2026）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2025年气液分离器主要企业在中国市场排名（按销量）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中国市场主要企业气液分离器销量（2023-2026）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中国市场，近三年气液分离器主要企业占有率及排名（按收入）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气液分离器主要企业在中国市场占有率（按收入，2023-2026）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2025年气液分离器主要企业在中国市场排名（按收入）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中国市场主要企业气液分离器销售收入（2023-2026）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全球主要厂商气液分离器总部及产地分布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全球主要厂商成立时间及气液分离器商业化日期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全球主要厂商气液分离器产品类型及应用</w:t>
      </w:r>
      <w:r>
        <w:rPr>
          <w:rFonts w:hint="eastAsia"/>
        </w:rPr>
        <w:br/>
      </w:r>
      <w:r>
        <w:rPr>
          <w:rFonts w:hint="eastAsia"/>
        </w:rPr>
        <w:t>　　2.9 气液分离器行业集中度、竞争程度分析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气液分离器行业集中度分析：2025年全球Top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全球气液分离器第一梯队、第二梯队和第三梯队生产商（品牌）及市场份额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全球气液分离器总体规模分析</w:t>
      </w:r>
      <w:r>
        <w:rPr>
          <w:rFonts w:hint="eastAsia"/>
        </w:rPr>
        <w:br/>
      </w:r>
      <w:r>
        <w:rPr>
          <w:rFonts w:hint="eastAsia"/>
        </w:rPr>
        <w:t>　　3.1 全球气液分离器供需现状及预测（2021-2032）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全球气液分离器产能、产量、产能利用率及发展趋势（2021-2032）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全球气液分离器产量、需求量及发展趋势（2021-2032）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全球主要地区气液分离器产量及发展趋势（2021-2032）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全球主要地区气液分离器产量（2021-2026）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全球主要地区气液分离器产量（2027-2032）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全球主要地区气液分离器产量市场份额（2021-2032）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中国气液分离器供需现状及预测（2021-2032）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中国气液分离器产能、产量、产能利用率及发展趋势（2021-2032）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中国气液分离器产量、市场需求量及发展趋势（2021-2032）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中国市场气液分离器进出口（2021-2032）</w:t>
      </w:r>
      <w:r>
        <w:rPr>
          <w:rFonts w:hint="eastAsia"/>
        </w:rPr>
        <w:br/>
      </w:r>
      <w:r>
        <w:rPr>
          <w:rFonts w:hint="eastAsia"/>
        </w:rPr>
        <w:t>　　3.4 全球气液分离器销量及销售额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全球市场气液分离器销售额（2021-2032）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全球市场气液分离器价格趋势（2021-2032）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全球气液分离器主要地区分析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全球主要地区气液分离器市场规模分析：2021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全球主要地区气液分离器销售收入及市场份额（2021-2026）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全球主要地区气液分离器销售收入预测（2027-2032）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全球主要地区气液分离器销量分析：2021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全球主要地区气液分离器销量及市场份额预测（2027-2032）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不同技术类型气液分离器分析</w:t>
      </w:r>
      <w:r>
        <w:rPr>
          <w:rFonts w:hint="eastAsia"/>
        </w:rPr>
        <w:br/>
      </w:r>
      <w:r>
        <w:rPr>
          <w:rFonts w:hint="eastAsia"/>
        </w:rPr>
        <w:t>　　6.1 全球不同技术类型气液分离器销量（2021-2032）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全球不同技术类型气液分离器销量及市场份额（2021-2026）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全球不同技术类型气液分离器销量预测（2027-2032）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全球不同技术类型气液分离器收入（2021-2032）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全球不同技术类型气液分离器收入及市场份额（2021-2026）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全球不同技术类型气液分离器收入预测（2027-2032）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全球不同技术类型气液分离器价格走势（2021-2032）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中国不同技术类型气液分离器销量（2021-2032）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中国不同技术类型气液分离器销量及市场份额（2021-2026）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中国不同技术类型气液分离器销量预测（2027-2032）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中国不同技术类型气液分离器收入（2021-2032）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中国不同技术类型气液分离器收入及市场份额（2021-2026）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中国不同技术类型气液分离器收入预测（2027-2032）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不同应用气液分离器分析</w:t>
      </w:r>
      <w:r>
        <w:rPr>
          <w:rFonts w:hint="eastAsia"/>
        </w:rPr>
        <w:br/>
      </w:r>
      <w:r>
        <w:rPr>
          <w:rFonts w:hint="eastAsia"/>
        </w:rPr>
        <w:t>　　7.1 全球不同应用气液分离器销量（2021-2032）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全球不同应用气液分离器收入（2021-2032）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全球不同应用气液分离器收入及市场份额（2021-2026）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全球不同应用气液分离器收入预测（2027-2032）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全球不同应用气液分离器价格走势（2021-2032）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中国不同应用气液分离器收入（2021-2032）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中国不同应用气液分离器收入及市场份额（2021-2026）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中国不同应用气液分离器收入预测（2027-2032）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气液分离器行业发展趋势</w:t>
      </w:r>
      <w:r>
        <w:rPr>
          <w:rFonts w:hint="eastAsia"/>
        </w:rPr>
        <w:br/>
      </w:r>
      <w:r>
        <w:rPr>
          <w:rFonts w:hint="eastAsia"/>
        </w:rPr>
        <w:t>　　8.2 气液分离器行业主要驱动因素</w:t>
      </w:r>
      <w:r>
        <w:rPr>
          <w:rFonts w:hint="eastAsia"/>
        </w:rPr>
        <w:br/>
      </w:r>
      <w:r>
        <w:rPr>
          <w:rFonts w:hint="eastAsia"/>
        </w:rPr>
        <w:t>　　8.3 气液分离器中国企业SWOT分析</w:t>
      </w:r>
      <w:r>
        <w:rPr>
          <w:rFonts w:hint="eastAsia"/>
        </w:rPr>
        <w:br/>
      </w:r>
      <w:r>
        <w:rPr>
          <w:rFonts w:hint="eastAsia"/>
        </w:rPr>
        <w:t>　　8.4 中国气液分离器行业政策环境分析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气液分离器行业产业链简介</w:t>
      </w:r>
      <w:r>
        <w:rPr>
          <w:rFonts w:hint="eastAsia"/>
        </w:rPr>
        <w:br/>
      </w:r>
      <w:r>
        <w:rPr>
          <w:rFonts w:hint="eastAsia"/>
        </w:rPr>
        <w:t>　　　　9.1.1 气液分离器行业供应链分析</w:t>
      </w:r>
      <w:r>
        <w:rPr>
          <w:rFonts w:hint="eastAsia"/>
        </w:rPr>
        <w:br/>
      </w:r>
      <w:r>
        <w:rPr>
          <w:rFonts w:hint="eastAsia"/>
        </w:rPr>
        <w:t>　　　　9.1.2 气液分离器主要原料及供应情况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气液分离器行业采购模式</w:t>
      </w:r>
      <w:r>
        <w:rPr>
          <w:rFonts w:hint="eastAsia"/>
        </w:rPr>
        <w:br/>
      </w:r>
      <w:r>
        <w:rPr>
          <w:rFonts w:hint="eastAsia"/>
        </w:rPr>
        <w:t>　　9.3 气液分离器行业生产模式</w:t>
      </w:r>
      <w:r>
        <w:rPr>
          <w:rFonts w:hint="eastAsia"/>
        </w:rPr>
        <w:br/>
      </w:r>
      <w:r>
        <w:rPr>
          <w:rFonts w:hint="eastAsia"/>
        </w:rPr>
        <w:t>　　9.4 气液分离器行业销售模式及销售渠道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按技术类型细分，全球气液分离器市场规模2021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按相数类型细分，全球气液分离器市场规模2021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按应用细分，全球气液分离器市场规模（CAGR）2021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气液分离器行业发展主要特点</w:t>
      </w:r>
      <w:r>
        <w:rPr>
          <w:rFonts w:hint="eastAsia"/>
        </w:rPr>
        <w:br/>
      </w:r>
      <w:r>
        <w:rPr>
          <w:rFonts w:hint="eastAsia"/>
        </w:rPr>
        <w:t>　　表 6： 气液分离器行业发展有利因素分析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气液分离器行业发展不利因素分析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进入气液分离器行业壁垒</w:t>
      </w:r>
      <w:r>
        <w:rPr>
          <w:rFonts w:hint="eastAsia"/>
        </w:rPr>
        <w:br/>
      </w:r>
      <w:r>
        <w:rPr>
          <w:rFonts w:hint="eastAsia"/>
        </w:rPr>
        <w:t>　　表 9： 气液分离器主要企业在国际市场占有率（按销量，2023-2026）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2025年气液分离器主要企业在国际市场排名（按销量）&amp;（台）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全球市场主要企业气液分离器销量（2023-2026）&amp;（台）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气液分离器主要企业在国际市场占有率（按收入，2023-2026）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2025年气液分离器主要企业在国际市场排名（按收入）&amp;（万元）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全球市场主要企业气液分离器销售收入（2023-2026）&amp;（万元）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全球市场主要企业气液分离器销售价格（2023-2026）&amp;（千元/台）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气液分离器主要企业在中国市场占有率（按销量，2023-2026）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2025年气液分离器主要企业在中国市场排名（按销量）&amp;（台）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中国市场主要企业气液分离器销量（2023-2026）&amp;（台）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气液分离器主要企业在中国市场占有率（按收入，2023-2026）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2025年气液分离器主要企业在中国市场排名（按收入）&amp;（万元）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中国市场主要企业气液分离器销售收入（2023-2026）&amp;（万元）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全球主要厂商气液分离器总部及产地分布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全球主要厂商成立时间及气液分离器商业化日期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全球主要厂商气液分离器产品类型及应用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2025年全球气液分离器主要厂商市场地位（第一梯队、第二梯队和第三梯队）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全球气液分离器市场投资、并购等现状分析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全球主要地区气液分离器产量增速（CAGR）：（2021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全球主要地区气液分离器产量（2021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全球主要地区气液分离器产量（2021-2026）&amp;（台）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全球主要地区气液分离器产量（2027-2032）&amp;（台）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全球主要地区气液分离器产量市场份额（2021-2026）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全球主要地区气液分离器产量市场份额（2027-2032）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中国市场气液分离器产量、销量、进出口（2021-2026）&amp;（台）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中国市场气液分离器产量、销量、进出口预测（2027-2032）&amp;（台）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全球主要地区气液分离器销售收入增速：（2021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全球主要地区气液分离器销售收入（2021-2026）&amp;（万元）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全球主要地区气液分离器销售收入市场份额（2021-2026）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全球主要地区气液分离器收入（2027-2032）&amp;（万元）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全球主要地区气液分离器收入市场份额（2027-2032）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全球主要地区气液分离器销量（台）：2021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全球主要地区气液分离器销量（2027-2032）&amp;（台）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全球主要地区气液分离器销量份额（2027-2032）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全球不同技术类型气液分离器销量（2021-2026）&amp;（台）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全球不同技术类型气液分离器销量市场份额（2021-2026）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全球不同技术类型气液分离器销量预测（2027-2032）&amp;（台）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全球市场不同技术类型气液分离器销量市场份额预测（2027-2032）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全球不同技术类型气液分离器收入（2021-2026）&amp;（万元）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全球不同技术类型气液分离器收入市场份额（2021-2026）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全球不同技术类型气液分离器收入预测（2027-2032）&amp;（万元）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全球不同技术类型气液分离器收入市场份额预测（2027-2032）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中国不同技术类型气液分离器销量（2021-2026）&amp;（台）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中国不同技术类型气液分离器销量市场份额（2021-2026）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中国不同技术类型气液分离器销量预测（2027-2032）&amp;（台）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全球市场不同技术类型气液分离器销量市场份额预测（2027-2032）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中国不同技术类型气液分离器收入（2021-2026）&amp;（万元）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中国不同技术类型气液分离器收入市场份额（2021-2026）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中国不同技术类型气液分离器收入预测（2027-2032）&amp;（万元）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中国不同技术类型气液分离器收入市场份额预测（2027-2032）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全球不同应用气液分离器收入（2021-2026）&amp;（万元）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全球不同应用气液分离器收入市场份额（2021-2026）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全球不同应用气液分离器收入预测（2027-2032）&amp;（万元）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全球不同应用气液分离器收入市场份额预测（2027-2032）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中国不同应用气液分离器收入（2021-2026）&amp;（万元）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中国不同应用气液分离器收入市场份额（2021-2026）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中国不同应用气液分离器收入预测（2027-2032）&amp;（万元）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中国不同应用气液分离器收入市场份额预测（2027-2032）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气液分离器行业发展趋势</w:t>
      </w:r>
      <w:r>
        <w:rPr>
          <w:rFonts w:hint="eastAsia"/>
        </w:rPr>
        <w:br/>
      </w:r>
      <w:r>
        <w:rPr>
          <w:rFonts w:hint="eastAsia"/>
        </w:rPr>
        <w:t>　　表 148： 气液分离器行业主要驱动因素</w:t>
      </w:r>
      <w:r>
        <w:rPr>
          <w:rFonts w:hint="eastAsia"/>
        </w:rPr>
        <w:br/>
      </w:r>
      <w:r>
        <w:rPr>
          <w:rFonts w:hint="eastAsia"/>
        </w:rPr>
        <w:t>　　表 149： 气液分离器行业供应链分析</w:t>
      </w:r>
      <w:r>
        <w:rPr>
          <w:rFonts w:hint="eastAsia"/>
        </w:rPr>
        <w:br/>
      </w:r>
      <w:r>
        <w:rPr>
          <w:rFonts w:hint="eastAsia"/>
        </w:rPr>
        <w:t>　　表 150： 气液分离器上游原料供应商</w:t>
      </w:r>
      <w:r>
        <w:rPr>
          <w:rFonts w:hint="eastAsia"/>
        </w:rPr>
        <w:br/>
      </w:r>
      <w:r>
        <w:rPr>
          <w:rFonts w:hint="eastAsia"/>
        </w:rPr>
        <w:t>　　表 151： 气液分离器主要地区不同应用客户分析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气液分离器典型经销商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气液分离器产品图片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全球不同技术类型气液分离器销售额2021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全球不同技术类型气液分离器市场份额2025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重力沉降分离产品图片</w:t>
      </w:r>
      <w:r>
        <w:rPr>
          <w:rFonts w:hint="eastAsia"/>
        </w:rPr>
        <w:br/>
      </w:r>
      <w:r>
        <w:rPr>
          <w:rFonts w:hint="eastAsia"/>
        </w:rPr>
        <w:t>　　图 5： 离心分离产品图片</w:t>
      </w:r>
      <w:r>
        <w:rPr>
          <w:rFonts w:hint="eastAsia"/>
        </w:rPr>
        <w:br/>
      </w:r>
      <w:r>
        <w:rPr>
          <w:rFonts w:hint="eastAsia"/>
        </w:rPr>
        <w:t>　　图 6： 填料分离产品图片</w:t>
      </w:r>
      <w:r>
        <w:rPr>
          <w:rFonts w:hint="eastAsia"/>
        </w:rPr>
        <w:br/>
      </w:r>
      <w:r>
        <w:rPr>
          <w:rFonts w:hint="eastAsia"/>
        </w:rPr>
        <w:t>　　图 7： 丝网分离产品图片</w:t>
      </w:r>
      <w:r>
        <w:rPr>
          <w:rFonts w:hint="eastAsia"/>
        </w:rPr>
        <w:br/>
      </w:r>
      <w:r>
        <w:rPr>
          <w:rFonts w:hint="eastAsia"/>
        </w:rPr>
        <w:t>　　图 8： 微孔过滤分离产品图片</w:t>
      </w:r>
      <w:r>
        <w:rPr>
          <w:rFonts w:hint="eastAsia"/>
        </w:rPr>
        <w:br/>
      </w:r>
      <w:r>
        <w:rPr>
          <w:rFonts w:hint="eastAsia"/>
        </w:rPr>
        <w:t>　　图 9： 全球不同结构类型气液分离器销售额2021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全球不同结构类型气液分离器市场份额2025 &amp; 2032</w:t>
      </w:r>
      <w:r>
        <w:rPr>
          <w:rFonts w:hint="eastAsia"/>
        </w:rPr>
        <w:br/>
      </w:r>
      <w:r>
        <w:rPr>
          <w:rFonts w:hint="eastAsia"/>
        </w:rPr>
        <w:t>　　图 11： 立式产品图片</w:t>
      </w:r>
      <w:r>
        <w:rPr>
          <w:rFonts w:hint="eastAsia"/>
        </w:rPr>
        <w:br/>
      </w:r>
      <w:r>
        <w:rPr>
          <w:rFonts w:hint="eastAsia"/>
        </w:rPr>
        <w:t>　　图 12： 卧式产品图片</w:t>
      </w:r>
      <w:r>
        <w:rPr>
          <w:rFonts w:hint="eastAsia"/>
        </w:rPr>
        <w:br/>
      </w:r>
      <w:r>
        <w:rPr>
          <w:rFonts w:hint="eastAsia"/>
        </w:rPr>
        <w:t>　　图 13： 全球不同相数类型气液分离器销售额2021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全球不同相数类型气液分离器市场份额2025 &amp; 2032</w:t>
      </w:r>
      <w:r>
        <w:rPr>
          <w:rFonts w:hint="eastAsia"/>
        </w:rPr>
        <w:br/>
      </w:r>
      <w:r>
        <w:rPr>
          <w:rFonts w:hint="eastAsia"/>
        </w:rPr>
        <w:t>　　图 15： 两相产品图片</w:t>
      </w:r>
      <w:r>
        <w:rPr>
          <w:rFonts w:hint="eastAsia"/>
        </w:rPr>
        <w:br/>
      </w:r>
      <w:r>
        <w:rPr>
          <w:rFonts w:hint="eastAsia"/>
        </w:rPr>
        <w:t>　　图 16： 三相产品图片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全球不同应用气液分离器市场份额2025 &amp; 2032</w:t>
      </w:r>
      <w:r>
        <w:rPr>
          <w:rFonts w:hint="eastAsia"/>
        </w:rPr>
        <w:br/>
      </w:r>
      <w:r>
        <w:rPr>
          <w:rFonts w:hint="eastAsia"/>
        </w:rPr>
        <w:t>　　图 19： 化学领域</w:t>
      </w:r>
      <w:r>
        <w:rPr>
          <w:rFonts w:hint="eastAsia"/>
        </w:rPr>
        <w:br/>
      </w:r>
      <w:r>
        <w:rPr>
          <w:rFonts w:hint="eastAsia"/>
        </w:rPr>
        <w:t>　　图 20： 工业领域</w:t>
      </w:r>
      <w:r>
        <w:rPr>
          <w:rFonts w:hint="eastAsia"/>
        </w:rPr>
        <w:br/>
      </w:r>
      <w:r>
        <w:rPr>
          <w:rFonts w:hint="eastAsia"/>
        </w:rPr>
        <w:t>　　图 21： 环保领域</w:t>
      </w:r>
      <w:r>
        <w:rPr>
          <w:rFonts w:hint="eastAsia"/>
        </w:rPr>
        <w:br/>
      </w:r>
      <w:r>
        <w:rPr>
          <w:rFonts w:hint="eastAsia"/>
        </w:rPr>
        <w:t>　　图 22： 石油领域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2025年全球前五大生产商气液分离器市场份额</w:t>
      </w:r>
      <w:r>
        <w:rPr>
          <w:rFonts w:hint="eastAsia"/>
        </w:rPr>
        <w:br/>
      </w:r>
      <w:r>
        <w:rPr>
          <w:rFonts w:hint="eastAsia"/>
        </w:rPr>
        <w:t>　　图 25： 2025年全球气液分离器第一梯队、第二梯队和第三梯队厂商及市场份额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全球气液分离器产能、产量、产能利用率及发展趋势（2021-2032）&amp;（台）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全球气液分离器产量、需求量及发展趋势（2021-2032）&amp;（台）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全球主要地区气液分离器产量市场份额（2021-2032）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中国气液分离器产能、产量、产能利用率及发展趋势（2021-2032）&amp;（台）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中国气液分离器产量、市场需求量及发展趋势（2021-2032）&amp;（台）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全球气液分离器市场销售额及增长率：（2021-2032）&amp;（万元）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全球市场气液分离器市场规模：2021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全球市场气液分离器价格趋势（2021-2032）&amp;（千元/台）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全球主要地区气液分离器销售收入（2021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全球主要地区气液分离器销售收入市场份额（2021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全球不同技术类型气液分离器价格走势（2021-2032）&amp;（千元/台）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全球不同应用气液分离器价格走势（2021-2032）&amp;（千元/台）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气液分离器中国企业SWOT分析</w:t>
      </w:r>
      <w:r>
        <w:rPr>
          <w:rFonts w:hint="eastAsia"/>
        </w:rPr>
        <w:br/>
      </w:r>
      <w:r>
        <w:rPr>
          <w:rFonts w:hint="eastAsia"/>
        </w:rPr>
        <w:t>　　图 56： 气液分离器产业链</w:t>
      </w:r>
      <w:r>
        <w:rPr>
          <w:rFonts w:hint="eastAsia"/>
        </w:rPr>
        <w:br/>
      </w:r>
      <w:r>
        <w:rPr>
          <w:rFonts w:hint="eastAsia"/>
        </w:rPr>
        <w:t>　　图 57： 气液分离器行业采购模式分析</w:t>
      </w:r>
      <w:r>
        <w:rPr>
          <w:rFonts w:hint="eastAsia"/>
        </w:rPr>
        <w:br/>
      </w:r>
      <w:r>
        <w:rPr>
          <w:rFonts w:hint="eastAsia"/>
        </w:rPr>
        <w:t>　　图 58： 气液分离器行业生产模式</w:t>
      </w:r>
      <w:r>
        <w:rPr>
          <w:rFonts w:hint="eastAsia"/>
        </w:rPr>
        <w:br/>
      </w:r>
      <w:r>
        <w:rPr>
          <w:rFonts w:hint="eastAsia"/>
        </w:rPr>
        <w:t>　　图 59： 气液分离器行业销售模式分析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fc568aeac42db" w:history="1">
        <w:r>
          <w:rPr>
            <w:rStyle w:val="Hyperlink"/>
          </w:rPr>
          <w:t>2026-2032年全球与中国气液分离器行业调研及前景趋势预测报告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fc568aeac42db" w:history="1">
        <w:r>
          <w:rPr>
            <w:rStyle w:val="Hyperlink"/>
          </w:rPr>
          <w:t>https://www.20087.com/1/26/QiYeFenLiQiHangYeQianJing.html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热点：油水分离器图片、气液分离器的作用和原理、气液增压缸、气液分离器选型、空气减压阀过滤器、气液分离器工作原理图、气液分离器和储液罐的区别、气液分离器原理、油水分离器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bf5b0a3b14258" w:history="1">
      <w:r>
        <w:rPr>
          <w:rStyle w:val="Hyperlink"/>
        </w:rPr>
        <w:t>2026-2032年全球与中国气液分离器行业调研及前景趋势预测报告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YeFenLiQiHangYeQianJing.html" TargetMode="External" Id="R2d2fc568aeac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YeFenLiQiHangYeQianJing.html" TargetMode="External" Id="R576bf5b0a3b1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2026-02-11T00:08:52Z</dcterms:created>
  <dcterms:modified xsi:type="dcterms:W3CDTF">2026-02-11T01:08:52Z</dcterms:modified>
  <dc:subject>2026-2032年全球与中国气液分离器行业调研及前景趋势预测报告</dc:subject>
  <dc:title>2026-2032年全球与中国气液分离器行业调研及前景趋势预测报告</dc:title>
  <cp:keywords>2026-2032年全球与中国气液分离器行业调研及前景趋势预测报告</cp:keywords>
  <dc:description>2026-2032年全球与中国气液分离器行业调研及前景趋势预测报告</dc:description>
</cp:coreProperties>
</file>