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9148fd094d9c" w:history="1">
              <w:r>
                <w:rPr>
                  <w:rStyle w:val="Hyperlink"/>
                </w:rPr>
                <w:t>2022-2028年全球与中国氟离子计市场全面调研与发展趋势分析报告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9148fd094d9c" w:history="1">
              <w:r>
                <w:rPr>
                  <w:rStyle w:val="Hyperlink"/>
                </w:rPr>
                <w:t>2022-2028年全球与中国氟离子计市场全面调研与发展趋势分析报告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39148fd094d9c" w:history="1">
                <w:r>
                  <w:rPr>
                    <w:rStyle w:val="Hyperlink"/>
                  </w:rPr>
                  <w:t>https://www.20087.com/1/36/FuLiZiJiFaZhanQuShiYuCe.html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离子计作为精密的水质分析仪器，广泛应用于饮用水处理、化工生产、半导体制造等行业，对水中氟离子浓度进行精确测量。目前，市场上的氟离子计趋向于高精度、自动化和便携式设计，集成微处理器和数字显示技术，提高了测量的准确性和操作便利性。同时，对仪器的抗干扰能力和长期稳定性要求不断提高，以适应复杂多变的检测环境。</w:t>
      </w:r>
      <w:r>
        <w:rPr>
          <w:rFonts w:hint="eastAsia"/>
        </w:rPr>
        <w:br/>
      </w:r>
      <w:r>
        <w:rPr>
          <w:rFonts w:hint="eastAsia"/>
        </w:rPr>
        <w:t>　　未来氟离子计的发展将更加注重智能化和网络化。通过物联网技术的融合，实现远程监控、数据自动上传和在线分析，提高工作效率和数据管理能力。此外，随着材料科学的进步，传感器的微型化和灵敏度提升，将促进便携式和在线连续监测设备的广泛应用。针对特殊行业需求，如半导体制造业对超痕量氟离子的检测，高灵敏度氟离子计的研发将成为研究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539148fd094d9c" w:history="1">
        <w:r>
          <w:rPr>
            <w:rStyle w:val="Hyperlink"/>
          </w:rPr>
          <w:t>2022-2028年全球与中国氟离子计市场全面调研与发展趋势分析报告</w:t>
        </w:r>
      </w:hyperlink>
      <w:r>
        <w:rPr>
          <w:rFonts w:hint="eastAsia"/>
        </w:rPr>
        <w:t>全面剖析了氟离子计行业的市场规模、需求及价格动态。报告通过对氟离子计产业链的深入挖掘，详细分析了行业现状，并对氟离子计市场前景及发展趋势进行了科学预测。氟离子计报告还深入探索了各细分市场的特点，突出关注氟离子计重点企业的经营状况，全面揭示了氟离子计行业竞争格局、品牌影响力和市场集中度。氟离子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氟离子计行业简介</w:t>
      </w:r>
      <w:r>
        <w:rPr>
          <w:rFonts w:hint="eastAsia"/>
        </w:rPr>
        <w:br/>
      </w:r>
      <w:r>
        <w:rPr>
          <w:rFonts w:hint="eastAsia"/>
        </w:rPr>
        <w:t>　　　　1.1.1 氟离子计行业界定及分类</w:t>
      </w:r>
      <w:r>
        <w:rPr>
          <w:rFonts w:hint="eastAsia"/>
        </w:rPr>
        <w:br/>
      </w:r>
      <w:r>
        <w:rPr>
          <w:rFonts w:hint="eastAsia"/>
        </w:rPr>
        <w:t>　　　　1.1.2 氟离子计行业特征</w:t>
      </w:r>
      <w:r>
        <w:rPr>
          <w:rFonts w:hint="eastAsia"/>
        </w:rPr>
        <w:br/>
      </w:r>
      <w:r>
        <w:rPr>
          <w:rFonts w:hint="eastAsia"/>
        </w:rPr>
        <w:t>　　1.2 氟离子计产品主要分类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不同种类氟离子计价格走势（2017-2021年）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便携式氟离子计</w:t>
      </w:r>
      <w:r>
        <w:rPr>
          <w:rFonts w:hint="eastAsia"/>
        </w:rPr>
        <w:br/>
      </w:r>
      <w:r>
        <w:rPr>
          <w:rFonts w:hint="eastAsia"/>
        </w:rPr>
        <w:t>　　　　1.2.3 台式氟离子计</w:t>
      </w:r>
      <w:r>
        <w:rPr>
          <w:rFonts w:hint="eastAsia"/>
        </w:rPr>
        <w:br/>
      </w:r>
      <w:r>
        <w:rPr>
          <w:rFonts w:hint="eastAsia"/>
        </w:rPr>
        <w:t>　　1.3 氟离子计主要应用领域分析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饮用水处理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实验室使用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全球氟离子计供需现状及预测（2017-2021年）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全球氟离子计产能、产量、产能利用率及发展趋势（2017-2021年）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全球氟离子计产量、表观消费量及发展趋势（2017-2021年）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全球氟离子计产量、市场需求量及发展趋势（2017-2021年）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中国氟离子计供需现状及预测（2017-2021年）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中国氟离子计产能、产量、产能利用率及发展趋势（2017-2021年）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中国氟离子计产量、表观消费量及发展趋势（2017-2021年）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中国氟离子计产量、市场需求量及发展趋势（2017-2021年）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氟离子计中国及欧美日等行业政策分析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全球与中国主要厂商氟离子计产量、产值及竞争分析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全球市场氟离子计主要厂商2020和2021年产量、产值及市场份额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全球市场氟离子计主要厂商2020和2021年产量列表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全球市场氟离子计主要厂商2020和2021年产值列表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全球市场氟离子计主要厂商2020和2021年产品价格列表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中国市场氟离子计主要厂商2020和2021年产量、产值及市场份额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中国市场氟离子计主要厂商2020和2021年产量列表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中国市场氟离子计主要厂商2020和2021年产值列表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氟离子计厂商产地分布及商业化日期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氟离子计行业集中度、竞争程度分析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氟离子计行业集中度分析</w:t>
      </w:r>
      <w:r>
        <w:rPr>
          <w:rFonts w:hint="eastAsia"/>
        </w:rPr>
        <w:br/>
      </w:r>
      <w:r>
        <w:rPr>
          <w:rFonts w:hint="eastAsia"/>
        </w:rPr>
        <w:t>　　　　2.4.2 氟离子计行业竞争程度分析</w:t>
      </w:r>
      <w:r>
        <w:rPr>
          <w:rFonts w:hint="eastAsia"/>
        </w:rPr>
        <w:br/>
      </w:r>
      <w:r>
        <w:rPr>
          <w:rFonts w:hint="eastAsia"/>
        </w:rPr>
        <w:t>　　2.5 氟离子计全球领先企业SWOT分析</w:t>
      </w:r>
      <w:r>
        <w:rPr>
          <w:rFonts w:hint="eastAsia"/>
        </w:rPr>
        <w:br/>
      </w:r>
      <w:r>
        <w:rPr>
          <w:rFonts w:hint="eastAsia"/>
        </w:rPr>
        <w:t>　　2.6 氟离子计中国企业SWOT分析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从生产角度分析全球主要地区氟离子计产量、产值、市场份额、增长率及发展趋势（2017-2021年）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全球主要地区氟离子计产量、产值及市场份额（2017-2021年）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全球主要地区氟离子计产量及市场份额（2017-2021年）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全球主要地区氟离子计产值及市场份额（2017-2021年）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印度市场氟离子计2017-2021年产量、产值及增长率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从消费角度分析全球主要地区氟离子计消费量、市场份额及发展趋势（2017-2021年）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全球主要地区氟离子计消费量、市场份额及发展预测（2017-2021年）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中国市场氟离子计2017-2021年消费量、增长率及发展预测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美国市场氟离子计2017-2021年消费量、增长率及发展预测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欧洲市场氟离子计2017-2021年消费量、增长率及发展预测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日本市场氟离子计2017-2021年消费量、增长率及发展预测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东南亚市场氟离子计2017-2021年消费量、增长率及发展预测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印度市场氟离子计2017-2021年消费量增长率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全球与中国氟离子计主要生产商分析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重点企业（7）氟离子计产品规格及价格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重点企业（7）氟离子计产能、产量、产值、价格及毛利率（2017-2021年）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不同类型氟离子计产量、价格、产值及市场份额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全球市场不同类型氟离子计产量、产值及市场份额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全球市场氟离子计不同类型氟离子计产量及市场份额（2017-2021年）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全球市场不同类型氟离子计产值、市场份额（2017-2021年）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全球市场不同类型氟离子计价格走势（2017-2021年）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中国市场氟离子计主要分类产量、产值及市场份额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中国市场氟离子计主要分类产量及市场份额及（2017-2021年）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中国市场氟离子计主要分类产值、市场份额（2017-2021年）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中国市场氟离子计主要分类价格走势（2017-2021年）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氟离子计上游原料及下游主要应用领域分析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氟离子计产业链分析</w:t>
      </w:r>
      <w:r>
        <w:rPr>
          <w:rFonts w:hint="eastAsia"/>
        </w:rPr>
        <w:br/>
      </w:r>
      <w:r>
        <w:rPr>
          <w:rFonts w:hint="eastAsia"/>
        </w:rPr>
        <w:t>　　7.2 氟离子计产业上游供应分析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全球市场氟离子计下游主要应用领域消费量、市场份额及增长率（2017-2021年）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中国市场氟离子计主要应用领域消费量、市场份额及增长率（2017-2021年）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中国市场氟离子计产量、消费量、进出口分析及未来趋势（2017-2021年）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中国市场氟离子计产量、消费量、进出口分析及未来趋势（2017-2021年）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中国市场氟离子计进出口贸易趋势</w:t>
      </w:r>
      <w:r>
        <w:rPr>
          <w:rFonts w:hint="eastAsia"/>
        </w:rPr>
        <w:br/>
      </w:r>
      <w:r>
        <w:rPr>
          <w:rFonts w:hint="eastAsia"/>
        </w:rPr>
        <w:t>　　8.3 中国市场氟离子计主要进口来源</w:t>
      </w:r>
      <w:r>
        <w:rPr>
          <w:rFonts w:hint="eastAsia"/>
        </w:rPr>
        <w:br/>
      </w:r>
      <w:r>
        <w:rPr>
          <w:rFonts w:hint="eastAsia"/>
        </w:rPr>
        <w:t>　　8.4 中国市场氟离子计主要出口目的地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中国市场氟离子计主要地区分布</w:t>
      </w:r>
      <w:r>
        <w:rPr>
          <w:rFonts w:hint="eastAsia"/>
        </w:rPr>
        <w:br/>
      </w:r>
      <w:r>
        <w:rPr>
          <w:rFonts w:hint="eastAsia"/>
        </w:rPr>
        <w:t>　　9.1 中国氟离子计生产地区分布</w:t>
      </w:r>
      <w:r>
        <w:rPr>
          <w:rFonts w:hint="eastAsia"/>
        </w:rPr>
        <w:br/>
      </w:r>
      <w:r>
        <w:rPr>
          <w:rFonts w:hint="eastAsia"/>
        </w:rPr>
        <w:t>　　9.2 中国氟离子计消费地区分布</w:t>
      </w:r>
      <w:r>
        <w:rPr>
          <w:rFonts w:hint="eastAsia"/>
        </w:rPr>
        <w:br/>
      </w:r>
      <w:r>
        <w:rPr>
          <w:rFonts w:hint="eastAsia"/>
        </w:rPr>
        <w:t>　　9.3 中国氟离子计市场集中度及发展趋势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氟离子计技术及相关行业技术发展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氟离子计销售渠道分析及建议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国内市场氟离子计销售渠道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企业海外氟离子计销售渠道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欧美日等地区氟离子计销售渠道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氟离子计销售/营销策略建议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氟离子计产品市场定位及目标消费者分析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氟离子计产品图片</w:t>
      </w:r>
      <w:r>
        <w:rPr>
          <w:rFonts w:hint="eastAsia"/>
        </w:rPr>
        <w:br/>
      </w:r>
      <w:r>
        <w:rPr>
          <w:rFonts w:hint="eastAsia"/>
        </w:rPr>
        <w:t>　　表 氟离子计产品分类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2021年全球不同种类氟离子计产量市场份额</w:t>
      </w:r>
      <w:r>
        <w:rPr>
          <w:rFonts w:hint="eastAsia"/>
        </w:rPr>
        <w:br/>
      </w:r>
      <w:r>
        <w:rPr>
          <w:rFonts w:hint="eastAsia"/>
        </w:rPr>
        <w:t>　　表 不同种类氟离子计价格列表及趋势（2017-2021年）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便携式氟离子计产品图片</w:t>
      </w:r>
      <w:r>
        <w:rPr>
          <w:rFonts w:hint="eastAsia"/>
        </w:rPr>
        <w:br/>
      </w:r>
      <w:r>
        <w:rPr>
          <w:rFonts w:hint="eastAsia"/>
        </w:rPr>
        <w:t>　　图 台式氟离子计产品图片</w:t>
      </w:r>
      <w:r>
        <w:rPr>
          <w:rFonts w:hint="eastAsia"/>
        </w:rPr>
        <w:br/>
      </w:r>
      <w:r>
        <w:rPr>
          <w:rFonts w:hint="eastAsia"/>
        </w:rPr>
        <w:t>　　表 氟离子计主要应用领域表</w:t>
      </w:r>
      <w:r>
        <w:rPr>
          <w:rFonts w:hint="eastAsia"/>
        </w:rPr>
        <w:br/>
      </w:r>
      <w:r>
        <w:rPr>
          <w:rFonts w:hint="eastAsia"/>
        </w:rPr>
        <w:t>　　图 全球2021年氟离子计不同应用领域消费量市场份额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全球市场氟离子计产量（万个）及增长率（2017-2021年）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全球市场氟离子计产值（万元）及增长率（2017-2021年）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中国市场氟离子计产量（万个）、增长率及发展趋势（2017-2021年）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中国市场氟离子计产值（万元）、增长率及未来发展趋势（2017-2021年）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全球氟离子计产能（万个）、产量（万个）、产能利用率及发展趋势（2017-2021年）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全球氟离子计产量（万个）、表观消费量及发展趋势（2017-2021年）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全球氟离子计产量（万个）、市场需求量及发展趋势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中国氟离子计产能（万个）、产量（万个）、产能利用率及发展趋势（2017-2021年）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中国氟离子计产量（万个）、表观消费量及发展趋势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中国氟离子计产量（万个）、市场需求量及发展趋势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全球市场氟离子计主要厂商2020和2021年产量（万个）列表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全球市场氟离子计主要厂商2020和2021年产量市场份额列表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全球市场氟离子计主要厂商2021年产量市场份额列表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全球市场氟离子计主要厂商2020和2021年产值（万元）列表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全球市场氟离子计主要厂商2020和2021年产值市场份额列表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全球市场氟离子计主要厂商2021年产值市场份额列表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全球市场氟离子计主要厂商2020和2021年产品价格列表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中国市场氟离子计主要厂商2020和2021年产量（万个）列表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中国市场氟离子计主要厂商2020和2021年产量市场份额列表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中国市场氟离子计主要厂商2021年产量市场份额列表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中国市场氟离子计主要厂商2020和2021年产值（万元）列表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中国市场氟离子计主要厂商2020和2021年产值市场份额列表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中国市场氟离子计主要厂商2021年产值市场份额列表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氟离子计全球领先企业SWOT分析</w:t>
      </w:r>
      <w:r>
        <w:rPr>
          <w:rFonts w:hint="eastAsia"/>
        </w:rPr>
        <w:br/>
      </w:r>
      <w:r>
        <w:rPr>
          <w:rFonts w:hint="eastAsia"/>
        </w:rPr>
        <w:t>　　表 氟离子计中国企业SWOT分析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全球主要地区氟离子计2017-2021年产量（万个）列表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全球主要地区氟离子计2017-2021年产值（万元）列表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印度市场氟离子计2017-2021年产量（万个）及增长率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印度市场氟离子计2017-2021年产值（万元）及增长率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全球主要地区氟离子计2017-2021年消费量（万个）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全球主要地区氟离子计2018年消费量市场份额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中国市场氟离子计2017-2021年消费量（万个）、增长率及发展预测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欧洲市场氟离子计2017-2021年消费量（万个）、增长率及发展预测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日本市场氟离子计2017-2021年消费量（万个）、增长率及发展预测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东南亚市场氟离子计2017-2021年消费量（万个）、增长率及发展预测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印度市场氟离子计2017-2021年消费量（万个）、增长率及发展预测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重点企业（7）氟离子计产能（万个）、产量（万个）、产值（万元）、价格及毛利率（2017-2021年）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重点企业（7）氟离子计产量全球市场份额（2021年）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全球市场不同类型氟离子计产量（万个）（2017-2021年）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全球市场不同类型氟离子计产量市场份额（2017-2021年）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全球市场不同类型氟离子计产值（万元）（2017-2021年）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全球市场不同类型氟离子计产值市场份额（2017-2021年）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全球市场不同类型氟离子计价格走势（2017-2021年）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氟离子计产业链图</w:t>
      </w:r>
      <w:r>
        <w:rPr>
          <w:rFonts w:hint="eastAsia"/>
        </w:rPr>
        <w:br/>
      </w:r>
      <w:r>
        <w:rPr>
          <w:rFonts w:hint="eastAsia"/>
        </w:rPr>
        <w:t>　　表 氟离子计上游原料供应商及联系方式列表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全球市场氟离子计主要应用领域消费量（万个）（2017-2021年）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全球市场氟离子计主要应用领域消费量市场份额（2017-2021年）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2021年全球市场氟离子计主要应用领域消费量市场份额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全球市场氟离子计主要应用领域消费量增长率（2017-2021年）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中国市场氟离子计产量（万个）、消费量（万个）、进出口分析及未来趋势（2017-2021年）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9148fd094d9c" w:history="1">
        <w:r>
          <w:rPr>
            <w:rStyle w:val="Hyperlink"/>
          </w:rPr>
          <w:t>2022-2028年全球与中国氟离子计市场全面调研与发展趋势分析报告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39148fd094d9c" w:history="1">
        <w:r>
          <w:rPr>
            <w:rStyle w:val="Hyperlink"/>
          </w:rPr>
          <w:t>https://www.20087.com/1/36/FuLiZiJiFaZhanQuShiYuCe.html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17e8757ef45e7" w:history="1">
      <w:r>
        <w:rPr>
          <w:rStyle w:val="Hyperlink"/>
        </w:rPr>
        <w:t>2022-2028年全球与中国氟离子计市场全面调研与发展趋势分析报告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uLiZiJiFaZhanQuShiYuCe.html" TargetMode="External" Id="Rff539148fd0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uLiZiJiFaZhanQuShiYuCe.html" TargetMode="External" Id="Raec17e8757e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2021-08-31T03:51:00Z</dcterms:created>
  <dcterms:modified xsi:type="dcterms:W3CDTF">2021-08-31T04:51:00Z</dcterms:modified>
  <dc:subject>2022-2028年全球与中国氟离子计市场全面调研与发展趋势分析报告</dc:subject>
  <dc:title>2022-2028年全球与中国氟离子计市场全面调研与发展趋势分析报告</dc:title>
  <cp:keywords>2022-2028年全球与中国氟离子计市场全面调研与发展趋势分析报告</cp:keywords>
  <dc:description>2022-2028年全球与中国氟离子计市场全面调研与发展趋势分析报告</dc:description>
</cp:coreProperties>
</file>