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0e8a66159461f" w:history="1">
              <w:r>
                <w:rPr>
                  <w:rStyle w:val="Hyperlink"/>
                </w:rPr>
                <w:t>2025-2031年中国氮化硅陶瓷粉体市场现状与前景趋势预测报告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0e8a66159461f" w:history="1">
              <w:r>
                <w:rPr>
                  <w:rStyle w:val="Hyperlink"/>
                </w:rPr>
                <w:t>2025-2031年中国氮化硅陶瓷粉体市场现状与前景趋势预测报告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0e8a66159461f" w:history="1">
                <w:r>
                  <w:rPr>
                    <w:rStyle w:val="Hyperlink"/>
                  </w:rPr>
                  <w:t>https://www.20087.com/1/36/DanHuaGuiTaoCiFenTiFaZhanXianZhuangQianJing.html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陶瓷粉体是一种高性能无机非金属材料，因其优异的机械强度、耐高温性和化学稳定性而被广泛应用于航空航天、电子、汽车等行业。其主要用途在于制造各种高性能陶瓷制品，如刀具、轴承、热交换器等。目前，全球范围内有多个企业从事氮化硅陶瓷粉体的研发和生产工作，生产工艺和技术不断改进，以提高产品的纯度和一致性。然而，由于生产工艺复杂且对原材料质量要求较高，导致生产成本相对较高，限制了大规模应用。此外，市场上产品质量参差不齐，部分低端产品在性能和稳定性上存在问题，影响了市场信心。</w:t>
      </w:r>
      <w:r>
        <w:rPr>
          <w:rFonts w:hint="eastAsia"/>
        </w:rPr>
        <w:br/>
      </w:r>
      <w:r>
        <w:rPr>
          <w:rFonts w:hint="eastAsia"/>
        </w:rPr>
        <w:t>　　随着新能源汽车、5G通讯、智能制造等新兴行业的快速发展，对高性能材料的需求将持续增加，氮化硅陶瓷粉体作为关键材料的作用将更加凸显。特别是在电动汽车电池包散热系统和5G基站天线罩等应用中，氮化硅陶瓷粉体因其优异的导热性和电绝缘性能成为首选材料。此外，随着绿色制造理念的普及，研究人员正在探索更加环保和可持续的生产工艺，如采用可再生资源或生物催化法合成氮化硅陶瓷粉体，以减少有害副产物的生成。同时，随着国际市场的拓展和技术交流的加深，国内企业有望通过引进吸收先进技术，实现产品结构优化和技术升级，进一步提升国际市场竞争力。预计未来几年内，氮化硅陶瓷粉体将在技术创新和市场需求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0e8a66159461f" w:history="1">
        <w:r>
          <w:rPr>
            <w:rStyle w:val="Hyperlink"/>
          </w:rPr>
          <w:t>2025-2031年中国氮化硅陶瓷粉体市场现状与前景趋势预测报告</w:t>
        </w:r>
      </w:hyperlink>
      <w:r>
        <w:rPr>
          <w:rFonts w:hint="eastAsia"/>
        </w:rPr>
        <w:t>》全面梳理了氮化硅陶瓷粉体行业的市场规模、技术现状及产业链结构，结合数据分析了氮化硅陶瓷粉体市场需求、价格动态与竞争格局，科学预测了氮化硅陶瓷粉体发展趋势与市场前景，解读了行业内重点企业的战略布局与品牌影响力，同时对市场竞争与集中度进行了评估。此外，报告还细分了市场领域，揭示了氮化硅陶瓷粉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氮化硅陶瓷粉体行业相关概述</w:t>
      </w:r>
      <w:r>
        <w:rPr>
          <w:rFonts w:hint="eastAsia"/>
        </w:rPr>
        <w:br/>
      </w:r>
      <w:r>
        <w:rPr>
          <w:rFonts w:hint="eastAsia"/>
        </w:rPr>
        <w:t>　　　　一、氮化硅陶瓷粉体行业定义及特点</w:t>
      </w:r>
      <w:r>
        <w:rPr>
          <w:rFonts w:hint="eastAsia"/>
        </w:rPr>
        <w:br/>
      </w:r>
      <w:r>
        <w:rPr>
          <w:rFonts w:hint="eastAsia"/>
        </w:rPr>
        <w:t>　　　　　　1、氮化硅陶瓷粉体行业定义</w:t>
      </w:r>
      <w:r>
        <w:rPr>
          <w:rFonts w:hint="eastAsia"/>
        </w:rPr>
        <w:br/>
      </w:r>
      <w:r>
        <w:rPr>
          <w:rFonts w:hint="eastAsia"/>
        </w:rPr>
        <w:t>　　　　　　2、氮化硅陶瓷粉体行业特点</w:t>
      </w:r>
      <w:r>
        <w:rPr>
          <w:rFonts w:hint="eastAsia"/>
        </w:rPr>
        <w:br/>
      </w:r>
      <w:r>
        <w:rPr>
          <w:rFonts w:hint="eastAsia"/>
        </w:rPr>
        <w:t>　　　　二、氮化硅陶瓷粉体行业经营模式分析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1、氮化硅陶瓷粉体生产模式</w:t>
      </w:r>
      <w:r>
        <w:rPr>
          <w:rFonts w:hint="eastAsia"/>
        </w:rPr>
        <w:br/>
      </w:r>
      <w:r>
        <w:rPr>
          <w:rFonts w:hint="eastAsia"/>
        </w:rPr>
        <w:t>　　　　　　2、氮化硅陶瓷粉体采购模式</w:t>
      </w:r>
      <w:r>
        <w:rPr>
          <w:rFonts w:hint="eastAsia"/>
        </w:rPr>
        <w:br/>
      </w:r>
      <w:r>
        <w:rPr>
          <w:rFonts w:hint="eastAsia"/>
        </w:rPr>
        <w:t>　　　　　　3、氮化硅陶瓷粉体销售模式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2025年中国氮化硅陶瓷粉体行业发展环境分析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氮化硅陶瓷粉体经济环境分析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氮化硅陶瓷粉体政策环境分析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2024-2025年氮化硅陶瓷粉体行业技术发展现状及趋势分析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氮化硅陶瓷粉体行业技术发展现状分析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国内外氮化硅陶瓷粉体行业技术差异与原因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氮化硅陶瓷粉体行业技术发展方向、趋势预测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提升氮化硅陶瓷粉体行业技术能力策略建议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2025年世界氮化硅陶瓷粉体行业市场运行形势分析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2025年全球氮化硅陶瓷粉体行业发展概况</w:t>
      </w:r>
      <w:r>
        <w:rPr>
          <w:rFonts w:hint="eastAsia"/>
        </w:rPr>
        <w:br/>
      </w:r>
      <w:r>
        <w:rPr>
          <w:rFonts w:hint="eastAsia"/>
        </w:rPr>
        <w:t>　　第二节 世界氮化硅陶瓷粉体行业发展走势</w:t>
      </w:r>
      <w:r>
        <w:rPr>
          <w:rFonts w:hint="eastAsia"/>
        </w:rPr>
        <w:br/>
      </w:r>
      <w:r>
        <w:rPr>
          <w:rFonts w:hint="eastAsia"/>
        </w:rPr>
        <w:t>　　　　一、全球氮化硅陶瓷粉体行业市场分布情况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二、全球氮化硅陶瓷粉体行业发展趋势分析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全球氮化硅陶瓷粉体行业重点国家和区域分析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中国氮化硅陶瓷粉体行业市场供需状况分析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中国氮化硅陶瓷粉体行业市场规模情况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中国氮化硅陶瓷粉体行业盈利情况分析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中国氮化硅陶瓷粉体行业市场需求状况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一、2019-2024年氮化硅陶瓷粉体行业市场需求情况</w:t>
      </w:r>
      <w:r>
        <w:rPr>
          <w:rFonts w:hint="eastAsia"/>
        </w:rPr>
        <w:br/>
      </w:r>
      <w:r>
        <w:rPr>
          <w:rFonts w:hint="eastAsia"/>
        </w:rPr>
        <w:t>　　　　二、氮化硅陶瓷粉体行业市场需求特点分析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三、2025-2031年氮化硅陶瓷粉体行业市场需求预测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中国氮化硅陶瓷粉体行业产量情况分析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一、2019-2024年氮化硅陶瓷粉体行业产量统计分析</w:t>
      </w:r>
      <w:r>
        <w:rPr>
          <w:rFonts w:hint="eastAsia"/>
        </w:rPr>
        <w:br/>
      </w:r>
      <w:r>
        <w:rPr>
          <w:rFonts w:hint="eastAsia"/>
        </w:rPr>
        <w:t>　　　　二、氮化硅陶瓷粉体行业区域产量分析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三、2025-2031年氮化硅陶瓷粉体行业产量预测分析</w:t>
      </w:r>
      <w:r>
        <w:rPr>
          <w:rFonts w:hint="eastAsia"/>
        </w:rPr>
        <w:br/>
      </w:r>
      <w:r>
        <w:rPr>
          <w:rFonts w:hint="eastAsia"/>
        </w:rPr>
        <w:t>　　第五节 氮化硅陶瓷粉体行业市场供需平衡状况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中国氮化硅陶瓷粉体行业进出口情况分析预测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2019-2024年中国氮化硅陶瓷粉体行业进出口情况分析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一、2019-2024年中国氮化硅陶瓷粉体行业进口分析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二、2019-2024年中国氮化硅陶瓷粉体行业出口分析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2025-2031年中国氮化硅陶瓷粉体行业进出口情况预测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一、2025-2031年中国氮化硅陶瓷粉体行业进口预测分析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二、2025-2031年中国氮化硅陶瓷粉体行业出口预测分析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影响氮化硅陶瓷粉体行业进出口变化的主要原因分析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2019-2024年中国氮化硅陶瓷粉体行业重点地区调研分析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一、中国氮化硅陶瓷粉体行业重点区域市场结构调研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二、**地区氮化硅陶瓷粉体市场调研分析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三、**地区氮化硅陶瓷粉体市场调研分析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四、**地区氮化硅陶瓷粉体市场调研分析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五、**地区氮化硅陶瓷粉体市场调研分析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六、**地区氮化硅陶瓷粉体市场调研分析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氮化硅陶瓷粉体行业细分产品市场调研分析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中国氮化硅陶瓷粉体行业市场行情分析预测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氮化硅陶瓷粉体价格影响因素分析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2019-2024年中国氮化硅陶瓷粉体市场价格趋向分析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2025-2031年中国氮化硅陶瓷粉体市场价格趋向预测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氮化硅陶瓷粉体行业上、下游市场分析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氮化硅陶瓷粉体行业上游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氮化硅陶瓷粉体行业下游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氮化硅陶瓷粉体行业竞争格局分析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氮化硅陶瓷粉体行业集中度分析</w:t>
      </w:r>
      <w:r>
        <w:rPr>
          <w:rFonts w:hint="eastAsia"/>
        </w:rPr>
        <w:br/>
      </w:r>
      <w:r>
        <w:rPr>
          <w:rFonts w:hint="eastAsia"/>
        </w:rPr>
        <w:t>　　　　一、氮化硅陶瓷粉体市场集中度分析</w:t>
      </w:r>
      <w:r>
        <w:rPr>
          <w:rFonts w:hint="eastAsia"/>
        </w:rPr>
        <w:br/>
      </w:r>
      <w:r>
        <w:rPr>
          <w:rFonts w:hint="eastAsia"/>
        </w:rPr>
        <w:t>　　　　二、氮化硅陶瓷粉体企业集中度分析</w:t>
      </w:r>
      <w:r>
        <w:rPr>
          <w:rFonts w:hint="eastAsia"/>
        </w:rPr>
        <w:br/>
      </w:r>
      <w:r>
        <w:rPr>
          <w:rFonts w:hint="eastAsia"/>
        </w:rPr>
        <w:t>　　　　三、氮化硅陶瓷粉体区域集中度分析</w:t>
      </w:r>
      <w:r>
        <w:rPr>
          <w:rFonts w:hint="eastAsia"/>
        </w:rPr>
        <w:br/>
      </w:r>
      <w:r>
        <w:rPr>
          <w:rFonts w:hint="eastAsia"/>
        </w:rPr>
        <w:t>　　第二节 氮化硅陶瓷粉体行业竞争格局分析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一、2025年氮化硅陶瓷粉体行业竞争分析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二、2025年中外氮化硅陶瓷粉体产品竞争分析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三、2019-2024年中国氮化硅陶瓷粉体市场竞争分析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四、2025-2031年国内主要氮化硅陶瓷粉体企业动向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氮化硅陶瓷粉体行业重点企业发展调研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氮化硅陶瓷粉体重点企业（一）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氮化硅陶瓷粉体重点企业（二）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氮化硅陶瓷粉体重点企业（三）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氮化硅陶瓷粉体重点企业（四）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氮化硅陶瓷粉体重点企业（五）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氮化硅陶瓷粉体重点企业（六）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氮化硅陶瓷粉体企业发展策略分析</w:t>
      </w:r>
      <w:r>
        <w:rPr>
          <w:rFonts w:hint="eastAsia"/>
        </w:rPr>
        <w:br/>
      </w:r>
      <w:r>
        <w:rPr>
          <w:rFonts w:hint="eastAsia"/>
        </w:rPr>
        <w:t>　　第一节 氮化硅陶瓷粉体市场策略分析</w:t>
      </w:r>
      <w:r>
        <w:rPr>
          <w:rFonts w:hint="eastAsia"/>
        </w:rPr>
        <w:br/>
      </w:r>
      <w:r>
        <w:rPr>
          <w:rFonts w:hint="eastAsia"/>
        </w:rPr>
        <w:t>　　　　一、氮化硅陶瓷粉体价格策略分析</w:t>
      </w:r>
      <w:r>
        <w:rPr>
          <w:rFonts w:hint="eastAsia"/>
        </w:rPr>
        <w:br/>
      </w:r>
      <w:r>
        <w:rPr>
          <w:rFonts w:hint="eastAsia"/>
        </w:rPr>
        <w:t>　　　　二、氮化硅陶瓷粉体渠道策略分析</w:t>
      </w:r>
      <w:r>
        <w:rPr>
          <w:rFonts w:hint="eastAsia"/>
        </w:rPr>
        <w:br/>
      </w:r>
      <w:r>
        <w:rPr>
          <w:rFonts w:hint="eastAsia"/>
        </w:rPr>
        <w:t>　　第二节 氮化硅陶瓷粉体销售策略分析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提高氮化硅陶瓷粉体企业竞争力的策略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一、提高中国氮化硅陶瓷粉体企业核心竞争力的对策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二、氮化硅陶瓷粉体企业提升竞争力的主要方向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三、影响氮化硅陶瓷粉体企业核心竞争力的因素及提升途径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四、提高氮化硅陶瓷粉体企业竞争力的策略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对我国氮化硅陶瓷粉体品牌的战略思考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一、氮化硅陶瓷粉体实施品牌战略的意义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二、氮化硅陶瓷粉体企业品牌的现状分析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三、我国氮化硅陶瓷粉体企业的品牌战略</w:t>
      </w:r>
      <w:r>
        <w:rPr>
          <w:rFonts w:hint="eastAsia"/>
        </w:rPr>
        <w:br/>
      </w:r>
      <w:r>
        <w:rPr>
          <w:rFonts w:hint="eastAsia"/>
        </w:rPr>
        <w:t>　　　　四、氮化硅陶瓷粉体品牌战略管理的策略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中国氮化硅陶瓷粉体行业营销策略分析</w:t>
      </w:r>
      <w:r>
        <w:rPr>
          <w:rFonts w:hint="eastAsia"/>
        </w:rPr>
        <w:br/>
      </w:r>
      <w:r>
        <w:rPr>
          <w:rFonts w:hint="eastAsia"/>
        </w:rPr>
        <w:t>　　第一节 氮化硅陶瓷粉体市场推广策略研究分析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一、做好氮化硅陶瓷粉体产品导入</w:t>
      </w:r>
      <w:r>
        <w:rPr>
          <w:rFonts w:hint="eastAsia"/>
        </w:rPr>
        <w:br/>
      </w:r>
      <w:r>
        <w:rPr>
          <w:rFonts w:hint="eastAsia"/>
        </w:rPr>
        <w:t>　　　　二、做好氮化硅陶瓷粉体产品组合和产品线决策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三、氮化硅陶瓷粉体行业城市市场推广策略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氮化硅陶瓷粉体行业渠道营销研究分析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一、氮化硅陶瓷粉体行业营销环境分析</w:t>
      </w:r>
      <w:r>
        <w:rPr>
          <w:rFonts w:hint="eastAsia"/>
        </w:rPr>
        <w:br/>
      </w:r>
      <w:r>
        <w:rPr>
          <w:rFonts w:hint="eastAsia"/>
        </w:rPr>
        <w:t>　　　　二、氮化硅陶瓷粉体行业现存的营销渠道分析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三、氮化硅陶瓷粉体行业终端市场营销管理策略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氮化硅陶瓷粉体行业营销战略研究分析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一、中国氮化硅陶瓷粉体行业有效整合营销策略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二、建立氮化硅陶瓷粉体行业厂商的双嬴模式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2025-2031年中国氮化硅陶瓷粉体行业前景与风险预测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2025年氮化硅陶瓷粉体市场前景分析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2025年氮化硅陶瓷粉体发展趋势预测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2025-2031年中国氮化硅陶瓷粉体行业投资特性分析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一、2025-2031年中国氮化硅陶瓷粉体行业进入壁垒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二、2025-2031年中国氮化硅陶瓷粉体行业盈利模式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三、2025-2031年中国氮化硅陶瓷粉体行业盈利因素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2025-2031年中国氮化硅陶瓷粉体行业投资机会分析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一、2025-2031年中国氮化硅陶瓷粉体细分市场投资机会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二、2025-2031年中国氮化硅陶瓷粉体行业区域市场投资潜力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2025-2031年中国氮化硅陶瓷粉体行业投资风险分析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一、2025-2031年中国氮化硅陶瓷粉体行业市场竞争风险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二、2025-2031年中国氮化硅陶瓷粉体行业技术风险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三、2025-2031年中国氮化硅陶瓷粉体行业政策风险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四、2025-2031年中国氮化硅陶瓷粉体行业进入退出风险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2025-2031年中国氮化硅陶瓷粉体行业盈利模式与投资策略分析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国外氮化硅陶瓷粉体行业投资现状及经营模式分析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一、境外氮化硅陶瓷粉体行业成长情况调查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中国氮化硅陶瓷粉体行业商业模式探讨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中国氮化硅陶瓷粉体行业投资国际化发展战略分析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中国氮化硅陶瓷粉体行业投资策略分析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中国氮化硅陶瓷粉体行业资本运作战略选择方案研究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中国氮化硅陶瓷粉体行业多元化经营战略的可行性分析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氮化硅陶瓷粉体行业历程</w:t>
      </w:r>
      <w:r>
        <w:rPr>
          <w:rFonts w:hint="eastAsia"/>
        </w:rPr>
        <w:br/>
      </w:r>
      <w:r>
        <w:rPr>
          <w:rFonts w:hint="eastAsia"/>
        </w:rPr>
        <w:t>　　图表 氮化硅陶瓷粉体行业生命周期</w:t>
      </w:r>
      <w:r>
        <w:rPr>
          <w:rFonts w:hint="eastAsia"/>
        </w:rPr>
        <w:br/>
      </w:r>
      <w:r>
        <w:rPr>
          <w:rFonts w:hint="eastAsia"/>
        </w:rPr>
        <w:t>　　图表 氮化硅陶瓷粉体行业产业链分析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2019-2024年氮化硅陶瓷粉体行业市场容量分析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2024年中国氮化硅陶瓷粉体行业需求领域分布格局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2019-2024年中国氮化硅陶瓷粉体出口金额分析</w:t>
      </w:r>
      <w:r>
        <w:rPr>
          <w:rFonts w:hint="eastAsia"/>
        </w:rPr>
        <w:br/>
      </w:r>
      <w:r>
        <w:rPr>
          <w:rFonts w:hint="eastAsia"/>
        </w:rPr>
        <w:t>　　图表 2024年中国氮化硅陶瓷粉体进口国家及地区分析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2024年中国氮化硅陶瓷粉体出口国家及地区分析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2019-2024年中国氮化硅陶瓷粉体行业企业平均规模情况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**地区氮化硅陶瓷粉体市场规模及增长情况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**地区氮化硅陶瓷粉体行业市场需求情况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氮化硅陶瓷粉体重点企业（三）成长能力情况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2025-2031年中国氮化硅陶瓷粉体行业发展趋势预测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0e8a66159461f" w:history="1">
        <w:r>
          <w:rPr>
            <w:rStyle w:val="Hyperlink"/>
          </w:rPr>
          <w:t>2025-2031年中国氮化硅陶瓷粉体市场现状与前景趋势预测报告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0e8a66159461f" w:history="1">
        <w:r>
          <w:rPr>
            <w:rStyle w:val="Hyperlink"/>
          </w:rPr>
          <w:t>https://www.20087.com/1/36/DanHuaGuiTaoCiFenTiFaZhanXianZhuangQianJing.html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陶瓷球生产厂家、氮化硅陶瓷粉体标准、氮化硅陶瓷为何难烧结、氮化硅陶瓷粉体多少钱一公斤、氮化硅是硅酸盐吗、氮化硅陶瓷粉体图片、陶瓷粉体是什么意思、氮化硅陶瓷粉体形状、氮化硅粉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40062653f496b" w:history="1">
      <w:r>
        <w:rPr>
          <w:rStyle w:val="Hyperlink"/>
        </w:rPr>
        <w:t>2025-2031年中国氮化硅陶瓷粉体市场现状与前景趋势预测报告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anHuaGuiTaoCiFenTiFaZhanXianZhuangQianJing.html" TargetMode="External" Id="R7d80e8a66159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anHuaGuiTaoCiFenTiFaZhanXianZhuangQianJing.html" TargetMode="External" Id="R84540062653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2025-09-21T01:44:27Z</dcterms:created>
  <dcterms:modified xsi:type="dcterms:W3CDTF">2025-09-21T02:44:27Z</dcterms:modified>
  <dc:subject>2025-2031年中国氮化硅陶瓷粉体市场现状与前景趋势预测报告</dc:subject>
  <dc:title>2025-2031年中国氮化硅陶瓷粉体市场现状与前景趋势预测报告</dc:title>
  <cp:keywords>2025-2031年中国氮化硅陶瓷粉体市场现状与前景趋势预测报告</cp:keywords>
  <dc:description>2025-2031年中国氮化硅陶瓷粉体市场现状与前景趋势预测报告</dc:description>
</cp:coreProperties>
</file>