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9efa4cf844e61" w:history="1">
              <w:r>
                <w:rPr>
                  <w:rStyle w:val="Hyperlink"/>
                </w:rPr>
                <w:t>中国汽车隔热膜行业现状调查分析及市场前景预测报告（2016年版）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9efa4cf844e61" w:history="1">
              <w:r>
                <w:rPr>
                  <w:rStyle w:val="Hyperlink"/>
                </w:rPr>
                <w:t>中国汽车隔热膜行业现状调查分析及市场前景预测报告（2016年版）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9efa4cf844e61" w:history="1">
                <w:r>
                  <w:rPr>
                    <w:rStyle w:val="Hyperlink"/>
                  </w:rPr>
                  <w:t>https://www.20087.com/M_JiXieJiDian/61/QiCheGeReMoShiChangXuQiuFenXiYuFaZhanQuShiYuCe.html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一种用于汽车玻璃上的贴膜产品，主要功能是阻挡紫外线、减少车内热量，提高乘坐舒适度。近年来，随着消费者对汽车内饰保护和舒适性要求的提高，汽车隔热膜市场逐渐扩大。目前市场上的隔热膜不仅种类多样，如金属膜、陶瓷膜等，而且性能也在不断提升，能够有效阻挡紫外线和红外线，降低车内温度。此外，随着生产工艺的进步，隔热膜的透明度和耐用性也得到了显著改善，满足了车主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汽车隔热膜的发展将更加注重高性能化和个性化。一方面，通过采用新型材料和涂层技术，未来的隔热膜将具有更高的隔热效果和更长的使用寿命，同时保持良好的可见光透过率，确保驾驶安全。另一方面，随着个性化消费趋势的增强，隔热膜将提供更多定制化服务，如图案定制、颜色选择等，满足不同消费者的审美需求。此外，随着环保法规的趋严，隔热膜将更加注重环保性能，采用无毒、无害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9efa4cf844e61" w:history="1">
        <w:r>
          <w:rPr>
            <w:rStyle w:val="Hyperlink"/>
          </w:rPr>
          <w:t>中国汽车隔热膜行业现状调查分析及市场前景预测报告（2016年版）</w:t>
        </w:r>
      </w:hyperlink>
      <w:r>
        <w:rPr>
          <w:rFonts w:hint="eastAsia"/>
        </w:rPr>
        <w:t>》深入剖析了当前汽车隔热膜行业的现状，全面梳理了汽车隔热膜市场需求、市场规模、产业链结构以及价格体系。汽车隔热膜报告探讨了汽车隔热膜各细分市场的特点，展望了市场前景与发展趋势，并基于权威数据进行了科学预测。同时，汽车隔热膜报告还对品牌竞争格局、市场集中度、重点企业运营状况进行了客观分析，指出了行业面临的风险与机遇。汽车隔热膜报告旨在为汽车隔热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汽车隔热膜行业发展概述</w:t>
      </w:r>
      <w:r>
        <w:rPr>
          <w:rFonts w:hint="eastAsia"/>
        </w:rPr>
        <w:br/>
      </w:r>
      <w:r>
        <w:rPr>
          <w:rFonts w:hint="eastAsia"/>
        </w:rPr>
        <w:t>　　第一节 汽车隔热膜行业定义</w:t>
      </w:r>
      <w:r>
        <w:rPr>
          <w:rFonts w:hint="eastAsia"/>
        </w:rPr>
        <w:br/>
      </w:r>
      <w:r>
        <w:rPr>
          <w:rFonts w:hint="eastAsia"/>
        </w:rPr>
        <w:t>　　　　一、汽车隔热膜定义</w:t>
      </w:r>
      <w:r>
        <w:rPr>
          <w:rFonts w:hint="eastAsia"/>
        </w:rPr>
        <w:br/>
      </w:r>
      <w:r>
        <w:rPr>
          <w:rFonts w:hint="eastAsia"/>
        </w:rPr>
        <w:t>　　　　二、汽车隔热膜应用</w:t>
      </w:r>
      <w:r>
        <w:rPr>
          <w:rFonts w:hint="eastAsia"/>
        </w:rPr>
        <w:br/>
      </w:r>
      <w:r>
        <w:rPr>
          <w:rFonts w:hint="eastAsia"/>
        </w:rPr>
        <w:t>　　第二节 汽车隔热膜行业发展概况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一、全球汽车隔热膜行业发展概况</w:t>
      </w:r>
      <w:r>
        <w:rPr>
          <w:rFonts w:hint="eastAsia"/>
        </w:rPr>
        <w:br/>
      </w:r>
      <w:r>
        <w:rPr>
          <w:rFonts w:hint="eastAsia"/>
        </w:rPr>
        <w:t>　　　　二、汽车隔热膜国内行业现状阐述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2016-2022年中国汽车隔热膜行业市场规模分析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第一节 2011-2015年中国汽车隔热膜行业市场规模分析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第二节 2011-2015年中国汽车隔热膜行业基本特点分析</w:t>
      </w:r>
      <w:r>
        <w:rPr>
          <w:rFonts w:hint="eastAsia"/>
        </w:rPr>
        <w:br/>
      </w:r>
      <w:r>
        <w:rPr>
          <w:rFonts w:hint="eastAsia"/>
        </w:rPr>
        <w:t>　　第三节 2011-2015年中国汽车隔热膜行业销售收入分析</w:t>
      </w:r>
      <w:r>
        <w:rPr>
          <w:rFonts w:hint="eastAsia"/>
        </w:rPr>
        <w:br/>
      </w:r>
      <w:r>
        <w:rPr>
          <w:rFonts w:hint="eastAsia"/>
        </w:rPr>
        <w:t>　　第四节 2011-2015年中国汽车隔热膜行业市场集中度分析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第五节 2011-2015年中国汽车隔热膜行业市场占有率分析</w:t>
      </w:r>
      <w:r>
        <w:rPr>
          <w:rFonts w:hint="eastAsia"/>
        </w:rPr>
        <w:br/>
      </w:r>
      <w:r>
        <w:rPr>
          <w:rFonts w:hint="eastAsia"/>
        </w:rPr>
        <w:t>　　第六节 2016-2022年中国汽车隔热膜行业市场规模预测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中国汽车隔热膜产业链结构分析</w:t>
      </w:r>
      <w:r>
        <w:rPr>
          <w:rFonts w:hint="eastAsia"/>
        </w:rPr>
        <w:br/>
      </w:r>
      <w:r>
        <w:rPr>
          <w:rFonts w:hint="eastAsia"/>
        </w:rPr>
        <w:t>　　第一节 中国汽车隔热膜产业链结构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中国汽车隔热膜产业链演进趋势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中国汽车隔热膜产业链竞争分析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中国汽车隔热膜行业区域市场分析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第二节 2015年东北地区汽车隔热膜行业分析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第三节 2015年华东地区汽车隔热膜行业分析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第四节 2015年华南地区汽车隔热膜行业分析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第五节 2015年华中地区汽车隔热膜行业分析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第六节 2015年西南地区汽车隔热膜行业分析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第七节 2015年西北地区汽车隔热膜行业分析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一、2010-2015年6月行业发展现状分析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二、2010-2015年6月市场规模情况分析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中国汽车隔热膜制造行业成本费用分析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2011-2015年汽车隔热膜制造行业产品销售成本分析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一、2011-2015年6月行业销售成本总额分析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2011-2015年6月汽车隔热膜制造行业销售费用分析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一、2011-2015年6月行业销售费用总额分析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2011-2015年6月汽车隔热膜制造行业管理费用分析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一、2011-2015年6月行业管理费用总额分析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2011-2015年6月汽车隔热膜制造行业财务费用分析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一、2011-2015年6月行业财务费用总额分析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中国汽车隔热膜市场需求</w:t>
      </w:r>
      <w:r>
        <w:rPr>
          <w:rFonts w:hint="eastAsia"/>
        </w:rPr>
        <w:br/>
      </w:r>
      <w:r>
        <w:rPr>
          <w:rFonts w:hint="eastAsia"/>
        </w:rPr>
        <w:t>　　第一节 2012-2015年汽车隔热膜产能分析</w:t>
      </w:r>
      <w:r>
        <w:rPr>
          <w:rFonts w:hint="eastAsia"/>
        </w:rPr>
        <w:br/>
      </w:r>
      <w:r>
        <w:rPr>
          <w:rFonts w:hint="eastAsia"/>
        </w:rPr>
        <w:t>　　　　一、2015年中国汽车隔热膜产能</w:t>
      </w:r>
      <w:r>
        <w:rPr>
          <w:rFonts w:hint="eastAsia"/>
        </w:rPr>
        <w:br/>
      </w:r>
      <w:r>
        <w:rPr>
          <w:rFonts w:hint="eastAsia"/>
        </w:rPr>
        <w:t>　　　　二、2011-2015年6月中国汽车隔热膜产能</w:t>
      </w:r>
      <w:r>
        <w:rPr>
          <w:rFonts w:hint="eastAsia"/>
        </w:rPr>
        <w:br/>
      </w:r>
      <w:r>
        <w:rPr>
          <w:rFonts w:hint="eastAsia"/>
        </w:rPr>
        <w:t>　　　　三、2012-2015年中国汽车隔热膜产能利用率分析</w:t>
      </w:r>
      <w:r>
        <w:rPr>
          <w:rFonts w:hint="eastAsia"/>
        </w:rPr>
        <w:br/>
      </w:r>
      <w:r>
        <w:rPr>
          <w:rFonts w:hint="eastAsia"/>
        </w:rPr>
        <w:t>　　第二节 2012-2015年汽车隔热膜产量分析</w:t>
      </w:r>
      <w:r>
        <w:rPr>
          <w:rFonts w:hint="eastAsia"/>
        </w:rPr>
        <w:br/>
      </w:r>
      <w:r>
        <w:rPr>
          <w:rFonts w:hint="eastAsia"/>
        </w:rPr>
        <w:t>　　　　一、2015年中国汽车隔热膜产量</w:t>
      </w:r>
      <w:r>
        <w:rPr>
          <w:rFonts w:hint="eastAsia"/>
        </w:rPr>
        <w:br/>
      </w:r>
      <w:r>
        <w:rPr>
          <w:rFonts w:hint="eastAsia"/>
        </w:rPr>
        <w:t>　　　　二、2011-2015年6月中国汽车隔热膜产量</w:t>
      </w:r>
      <w:r>
        <w:rPr>
          <w:rFonts w:hint="eastAsia"/>
        </w:rPr>
        <w:br/>
      </w:r>
      <w:r>
        <w:rPr>
          <w:rFonts w:hint="eastAsia"/>
        </w:rPr>
        <w:t>　　　　三、2011-2015年中国汽车隔热膜增长率</w:t>
      </w:r>
      <w:r>
        <w:rPr>
          <w:rFonts w:hint="eastAsia"/>
        </w:rPr>
        <w:br/>
      </w:r>
      <w:r>
        <w:rPr>
          <w:rFonts w:hint="eastAsia"/>
        </w:rPr>
        <w:t>　　第三节 2016-2022年汽车隔热膜市场需求</w:t>
      </w:r>
      <w:r>
        <w:rPr>
          <w:rFonts w:hint="eastAsia"/>
        </w:rPr>
        <w:br/>
      </w:r>
      <w:r>
        <w:rPr>
          <w:rFonts w:hint="eastAsia"/>
        </w:rPr>
        <w:t>　　　　一、2012-2015年中国汽车隔热膜市场供应分析</w:t>
      </w:r>
      <w:r>
        <w:rPr>
          <w:rFonts w:hint="eastAsia"/>
        </w:rPr>
        <w:br/>
      </w:r>
      <w:r>
        <w:rPr>
          <w:rFonts w:hint="eastAsia"/>
        </w:rPr>
        <w:t>　　　　二、2016-2022年中国汽车隔热膜市场需求量预测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2016-2022年汽车隔热膜行业相关行业市场运行综合分析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2016-2022年汽车隔热膜行业上游运行分析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一、汽车隔热膜行业上游介绍</w:t>
      </w:r>
      <w:r>
        <w:rPr>
          <w:rFonts w:hint="eastAsia"/>
        </w:rPr>
        <w:br/>
      </w:r>
      <w:r>
        <w:rPr>
          <w:rFonts w:hint="eastAsia"/>
        </w:rPr>
        <w:t>　　　　二、汽车隔热膜行业上游发展状况分析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三、汽车隔热膜行业上游对汽车隔热膜行业影响力分析</w:t>
      </w:r>
      <w:r>
        <w:rPr>
          <w:rFonts w:hint="eastAsia"/>
        </w:rPr>
        <w:br/>
      </w:r>
      <w:r>
        <w:rPr>
          <w:rFonts w:hint="eastAsia"/>
        </w:rPr>
        <w:t>　　第二节 2016-2022年汽车隔热膜行业下游运行分析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一、汽车隔热膜行业下游介绍</w:t>
      </w:r>
      <w:r>
        <w:rPr>
          <w:rFonts w:hint="eastAsia"/>
        </w:rPr>
        <w:br/>
      </w:r>
      <w:r>
        <w:rPr>
          <w:rFonts w:hint="eastAsia"/>
        </w:rPr>
        <w:t>　　　　二、汽车隔热膜行业下游发展状况分析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三、汽车隔热膜行业下游对汽车隔热膜行业影响力分析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中国汽车隔热膜产品价格分析</w:t>
      </w:r>
      <w:r>
        <w:rPr>
          <w:rFonts w:hint="eastAsia"/>
        </w:rPr>
        <w:br/>
      </w:r>
      <w:r>
        <w:rPr>
          <w:rFonts w:hint="eastAsia"/>
        </w:rPr>
        <w:t>　　第一节 中国汽车隔热膜历年价格回顾</w:t>
      </w:r>
      <w:r>
        <w:rPr>
          <w:rFonts w:hint="eastAsia"/>
        </w:rPr>
        <w:br/>
      </w:r>
      <w:r>
        <w:rPr>
          <w:rFonts w:hint="eastAsia"/>
        </w:rPr>
        <w:t>　　第二节 中国汽车隔热膜当前市场价格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中国汽车隔热膜价格影响因素分析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中国汽车隔热膜进出口分析</w:t>
      </w:r>
      <w:r>
        <w:rPr>
          <w:rFonts w:hint="eastAsia"/>
        </w:rPr>
        <w:br/>
      </w:r>
      <w:r>
        <w:rPr>
          <w:rFonts w:hint="eastAsia"/>
        </w:rPr>
        <w:t>　　第一节 汽车隔热膜近年进出口概况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中国汽车隔热膜行业历史进出口总量变化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一、2007-2015年6月汽车隔热膜行业进口总量变化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二、2007-2015年6月汽车隔热膜行业出口总量变化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三、2007-2015年6月汽车隔热膜进出口差量变动情况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中国汽车隔热膜行业历史进出口结构变化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一、2007-2015年6月汽车隔热膜行业进口来源情况分析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二、2007-2015年6月汽车隔热膜行业出口去向分析</w:t>
      </w:r>
      <w:r>
        <w:rPr>
          <w:rFonts w:hint="eastAsia"/>
        </w:rPr>
        <w:br/>
      </w:r>
      <w:r>
        <w:rPr>
          <w:rFonts w:hint="eastAsia"/>
        </w:rPr>
        <w:t>　　第五节 中国汽车隔热膜行业进出口态势展望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一、中国汽车隔热膜进出口的主要影响因素分析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二、2016-2022年中国汽车隔热膜行业进口态势展望</w:t>
      </w:r>
      <w:r>
        <w:rPr>
          <w:rFonts w:hint="eastAsia"/>
        </w:rPr>
        <w:br/>
      </w:r>
      <w:r>
        <w:rPr>
          <w:rFonts w:hint="eastAsia"/>
        </w:rPr>
        <w:t>　　　　三、2016-2022年中国汽车隔热膜行业出口态势展望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汽车隔热膜行业竞争格局分析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二、汽车隔热膜企业集中度分析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三、汽车隔热膜区域集中度分析</w:t>
      </w:r>
      <w:r>
        <w:rPr>
          <w:rFonts w:hint="eastAsia"/>
        </w:rPr>
        <w:br/>
      </w:r>
      <w:r>
        <w:rPr>
          <w:rFonts w:hint="eastAsia"/>
        </w:rPr>
        <w:t>　　第二节 汽车隔热膜行业竞争格局分析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一、2012年汽车隔热膜行业竞争分析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二、2012年中外汽车隔热膜产品竞争分析</w:t>
      </w:r>
      <w:r>
        <w:rPr>
          <w:rFonts w:hint="eastAsia"/>
        </w:rPr>
        <w:br/>
      </w:r>
      <w:r>
        <w:rPr>
          <w:rFonts w:hint="eastAsia"/>
        </w:rPr>
        <w:t>　　　　三、2012年国内外汽车隔热膜竞争分析</w:t>
      </w:r>
      <w:r>
        <w:rPr>
          <w:rFonts w:hint="eastAsia"/>
        </w:rPr>
        <w:br/>
      </w:r>
      <w:r>
        <w:rPr>
          <w:rFonts w:hint="eastAsia"/>
        </w:rPr>
        <w:t>　　　　四、2012年我国汽车隔热膜市场竞争分析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六、2016-2022年国内主要汽车隔热膜企业动向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4、2012-2015年公司发展前景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4、2012-2015年公司发展前景</w:t>
      </w:r>
      <w:r>
        <w:rPr>
          <w:rFonts w:hint="eastAsia"/>
        </w:rPr>
        <w:br/>
      </w:r>
      <w:r>
        <w:rPr>
          <w:rFonts w:hint="eastAsia"/>
        </w:rPr>
        <w:t>　　第三节 美国JOHNSON（强生）公司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4、2012-2015年公司发展前景</w:t>
      </w:r>
      <w:r>
        <w:rPr>
          <w:rFonts w:hint="eastAsia"/>
        </w:rPr>
        <w:br/>
      </w:r>
      <w:r>
        <w:rPr>
          <w:rFonts w:hint="eastAsia"/>
        </w:rPr>
        <w:t>　　第四节 贝卡尔特特殊镀膜公司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4、2012-2015年公司发展前景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2016-2022年中国汽车隔热膜行业发展预测分析</w:t>
      </w:r>
      <w:r>
        <w:rPr>
          <w:rFonts w:hint="eastAsia"/>
        </w:rPr>
        <w:br/>
      </w:r>
      <w:r>
        <w:rPr>
          <w:rFonts w:hint="eastAsia"/>
        </w:rPr>
        <w:t>　　第一节 2016-2022年中国汽车隔热膜产业宏观预测</w:t>
      </w:r>
      <w:r>
        <w:rPr>
          <w:rFonts w:hint="eastAsia"/>
        </w:rPr>
        <w:br/>
      </w:r>
      <w:r>
        <w:rPr>
          <w:rFonts w:hint="eastAsia"/>
        </w:rPr>
        <w:t>　　　　一、2016-2022年中国汽车隔热膜行业宏观预测</w:t>
      </w:r>
      <w:r>
        <w:rPr>
          <w:rFonts w:hint="eastAsia"/>
        </w:rPr>
        <w:br/>
      </w:r>
      <w:r>
        <w:rPr>
          <w:rFonts w:hint="eastAsia"/>
        </w:rPr>
        <w:t>　　　　二、2016-2022年中国汽车隔热膜工业发展展望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三、中国汽车隔热膜业发展状况预测分析</w:t>
      </w:r>
      <w:r>
        <w:rPr>
          <w:rFonts w:hint="eastAsia"/>
        </w:rPr>
        <w:br/>
      </w:r>
      <w:r>
        <w:rPr>
          <w:rFonts w:hint="eastAsia"/>
        </w:rPr>
        <w:t>　　第二节 2016-2022年中国汽车隔热膜市场形势分析</w:t>
      </w:r>
      <w:r>
        <w:rPr>
          <w:rFonts w:hint="eastAsia"/>
        </w:rPr>
        <w:br/>
      </w:r>
      <w:r>
        <w:rPr>
          <w:rFonts w:hint="eastAsia"/>
        </w:rPr>
        <w:t>　　　　一、2016-2022年中国汽车隔热膜生产形势分析预测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二、影响中国汽车隔热膜市场运行的因素分析</w:t>
      </w:r>
      <w:r>
        <w:rPr>
          <w:rFonts w:hint="eastAsia"/>
        </w:rPr>
        <w:br/>
      </w:r>
      <w:r>
        <w:rPr>
          <w:rFonts w:hint="eastAsia"/>
        </w:rPr>
        <w:t>　　第三节 2016-2022年中国汽车隔热膜市场趋势分析</w:t>
      </w:r>
      <w:r>
        <w:rPr>
          <w:rFonts w:hint="eastAsia"/>
        </w:rPr>
        <w:br/>
      </w:r>
      <w:r>
        <w:rPr>
          <w:rFonts w:hint="eastAsia"/>
        </w:rPr>
        <w:t>　　　　一、2008-2015年中国汽车隔热膜市场趋势总结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二、2016-2022年中国汽车隔热膜发展趋势分析</w:t>
      </w:r>
      <w:r>
        <w:rPr>
          <w:rFonts w:hint="eastAsia"/>
        </w:rPr>
        <w:br/>
      </w:r>
      <w:r>
        <w:rPr>
          <w:rFonts w:hint="eastAsia"/>
        </w:rPr>
        <w:t>　　　　三、2016-2022年中国汽车隔热膜市场发展空间</w:t>
      </w:r>
      <w:r>
        <w:rPr>
          <w:rFonts w:hint="eastAsia"/>
        </w:rPr>
        <w:br/>
      </w:r>
      <w:r>
        <w:rPr>
          <w:rFonts w:hint="eastAsia"/>
        </w:rPr>
        <w:t>　　　　四、2016-2022年中国汽车隔热膜产业政策趋向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2016-2022年中国汽车隔热膜行业投资风险及战略研究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汽车隔热膜投资现状分析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[:中智:林:]汽车隔热膜行业投资效益分析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一、2010-2015年汽车隔热膜行业投资状况分析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二、2016-2022年汽车隔热膜行业投资效益分析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三、2016-2022年汽车隔热膜行业投资趋势预测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四、2016-2022年汽车隔热膜行业的投资方向</w:t>
      </w:r>
      <w:r>
        <w:rPr>
          <w:rFonts w:hint="eastAsia"/>
        </w:rPr>
        <w:br/>
      </w:r>
      <w:r>
        <w:rPr>
          <w:rFonts w:hint="eastAsia"/>
        </w:rPr>
        <w:t>　　　　五、2016-2022年汽车隔热膜行业投资的建议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2010-2015年6月我国汽车隔热膜行业市场规模分析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2 2010-2015年6月我国汽车隔热膜行业销售收入分析</w:t>
      </w:r>
      <w:r>
        <w:rPr>
          <w:rFonts w:hint="eastAsia"/>
        </w:rPr>
        <w:br/>
      </w:r>
      <w:r>
        <w:rPr>
          <w:rFonts w:hint="eastAsia"/>
        </w:rPr>
        <w:t>　　图表 3 我国汽车隔热膜行业市场集中度分析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图表 4 我国汽车隔热膜行业市场占有率分析</w:t>
      </w:r>
      <w:r>
        <w:rPr>
          <w:rFonts w:hint="eastAsia"/>
        </w:rPr>
        <w:br/>
      </w:r>
      <w:r>
        <w:rPr>
          <w:rFonts w:hint="eastAsia"/>
        </w:rPr>
        <w:t>　　图表 5 2016-2022年我国汽车隔热膜行业市场规模预测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6 2010-2015年6月我国华北地区汽车隔热膜行业发展现状分析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7 2010-2015年6月我国华北地区汽车隔热膜行业市场规模情况分析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8 2016-2022年我国华北地区汽车隔热膜行业市场需求情况分析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9 2016-2022年我国华北地区汽车隔热膜行业发展前景预测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10 2010-2015年6月我国东北地区汽车隔热膜行业发展现状分析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11 2010-2015年6月我国东北地区汽车隔热膜行业市场规模情况分析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12 2016-2022年我国东北地区汽车隔热膜行业市场需求情况分析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13 2016-2022年我国东北地区汽车隔热膜行业发展前景预测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14 2010-2015年6月我国华东地区汽车隔热膜行业发展现状分析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15 2010-2015年6月我国华东地区汽车隔热膜行业市场规模情况分析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16 2016-2022年我国华东地区汽车隔热膜行业市场需求情况分析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17 2016-2022年我国华东地区汽车隔热膜行业发展前景预测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18 2010-2015年6月我国华南地区汽车隔热膜行业发展现状分析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19 2010-2015年6月我国华南地区汽车隔热膜行业市场规模情况分析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20 2016-2022年我国华南地区汽车隔热膜行业市场需求情况分析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21 2016-2022年我国华南地区汽车隔热膜行业发展前景预测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22 2010-2015年6月我国华中地区汽车隔热膜行业发展现状分析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23 2010-2015年6月我国华中地区汽车隔热膜行业市场规模情况分析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24 2016-2022年我国华中地区汽车隔热膜行业市场需求情况分析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25 2016-2022年我国华中地区汽车隔热膜行业发展前景预测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26 2010-2015年6月我国西南地区汽车隔热膜行业发展现状分析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27 2010-2015年6月我国西南地区汽车隔热膜行业市场规模情况分析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28 2016-2022年我国西南地区汽车隔热膜行业市场需求情况分析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29 2016-2022年我国西南地区汽车隔热膜行业发展前景预测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30 2010-2015年6月我国西北地区汽车隔热膜行业发展现状分析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31 2010-2015年6月我国西北地区汽车隔热膜行业市场规模情况分析</w:t>
      </w:r>
      <w:r>
        <w:rPr>
          <w:rFonts w:hint="eastAsia"/>
        </w:rPr>
        <w:br/>
      </w:r>
      <w:r>
        <w:rPr>
          <w:rFonts w:hint="eastAsia"/>
        </w:rPr>
        <w:t>　　图表 32 2016-2022年我国西北地区汽车隔热膜行业市场需求情况分析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33 2016-2022年我国西北地区汽车隔热膜行业发展前景预测</w:t>
      </w:r>
      <w:r>
        <w:rPr>
          <w:rFonts w:hint="eastAsia"/>
        </w:rPr>
        <w:br/>
      </w:r>
      <w:r>
        <w:rPr>
          <w:rFonts w:hint="eastAsia"/>
        </w:rPr>
        <w:t>　　图表 34 2010-2015年6月我国汽车隔热膜行业销售成本分析</w:t>
      </w:r>
      <w:r>
        <w:rPr>
          <w:rFonts w:hint="eastAsia"/>
        </w:rPr>
        <w:br/>
      </w:r>
      <w:r>
        <w:rPr>
          <w:rFonts w:hint="eastAsia"/>
        </w:rPr>
        <w:t>　　图表 35 2010-2015年6月我国汽车隔热膜行业不同规模企业销售成本比较分析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 2010-2015年6月我国汽车隔热膜行业不同所有制企业销售成本比较分析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 2010-2015年6月我国汽车隔热膜行业销售费用分析</w:t>
      </w:r>
      <w:r>
        <w:rPr>
          <w:rFonts w:hint="eastAsia"/>
        </w:rPr>
        <w:br/>
      </w:r>
      <w:r>
        <w:rPr>
          <w:rFonts w:hint="eastAsia"/>
        </w:rPr>
        <w:t>　　图表 38 2010-2015年6月我国汽车隔热膜行业不同规模企业销售费用比较分析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39 2010-2015年6月我国汽车隔热膜行业不同所有制企业销售费用比较分析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40 2010-2015年6月我国汽车隔热膜行业管理费用分析</w:t>
      </w:r>
      <w:r>
        <w:rPr>
          <w:rFonts w:hint="eastAsia"/>
        </w:rPr>
        <w:br/>
      </w:r>
      <w:r>
        <w:rPr>
          <w:rFonts w:hint="eastAsia"/>
        </w:rPr>
        <w:t>　　图表 41 2010-2015年6月我国汽车隔热膜行业不同规模企业管理费用比较分析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42 2010-2015年6月我国汽车隔热膜行业不同所有制企业管理费用比较分析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43 2010-2015年6月我国汽车隔热膜行业财务费用分析</w:t>
      </w:r>
      <w:r>
        <w:rPr>
          <w:rFonts w:hint="eastAsia"/>
        </w:rPr>
        <w:br/>
      </w:r>
      <w:r>
        <w:rPr>
          <w:rFonts w:hint="eastAsia"/>
        </w:rPr>
        <w:t>　　图表 44 2010-2015年6月我国汽车隔热膜行业不同规模企业财务费用比较分析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45 2010-2015年6月我国汽车隔热膜行业不同所有制企业财务费用比较分析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46 2015年我国汽车隔热膜产能分析</w:t>
      </w:r>
      <w:r>
        <w:rPr>
          <w:rFonts w:hint="eastAsia"/>
        </w:rPr>
        <w:br/>
      </w:r>
      <w:r>
        <w:rPr>
          <w:rFonts w:hint="eastAsia"/>
        </w:rPr>
        <w:t>　　图表 47 2011-2015年6月我国汽车隔热膜产能分析</w:t>
      </w:r>
      <w:r>
        <w:rPr>
          <w:rFonts w:hint="eastAsia"/>
        </w:rPr>
        <w:br/>
      </w:r>
      <w:r>
        <w:rPr>
          <w:rFonts w:hint="eastAsia"/>
        </w:rPr>
        <w:t>　　图表 48 2007-2012年我国汽车隔热膜行业产能利用率分析</w:t>
      </w:r>
      <w:r>
        <w:rPr>
          <w:rFonts w:hint="eastAsia"/>
        </w:rPr>
        <w:br/>
      </w:r>
      <w:r>
        <w:rPr>
          <w:rFonts w:hint="eastAsia"/>
        </w:rPr>
        <w:t>　　图表 49 2015年我国汽车隔热膜产量分析</w:t>
      </w:r>
      <w:r>
        <w:rPr>
          <w:rFonts w:hint="eastAsia"/>
        </w:rPr>
        <w:br/>
      </w:r>
      <w:r>
        <w:rPr>
          <w:rFonts w:hint="eastAsia"/>
        </w:rPr>
        <w:t>　　图表 50 2011-2015年6月我国汽车隔热膜产量分析</w:t>
      </w:r>
      <w:r>
        <w:rPr>
          <w:rFonts w:hint="eastAsia"/>
        </w:rPr>
        <w:br/>
      </w:r>
      <w:r>
        <w:rPr>
          <w:rFonts w:hint="eastAsia"/>
        </w:rPr>
        <w:t>　　图表 51 2010-2015年6月我国汽车隔热膜增长率分析</w:t>
      </w:r>
      <w:r>
        <w:rPr>
          <w:rFonts w:hint="eastAsia"/>
        </w:rPr>
        <w:br/>
      </w:r>
      <w:r>
        <w:rPr>
          <w:rFonts w:hint="eastAsia"/>
        </w:rPr>
        <w:t>　　图表 52 2010-2015年6月我国汽车隔热膜市场供应分析</w:t>
      </w:r>
      <w:r>
        <w:rPr>
          <w:rFonts w:hint="eastAsia"/>
        </w:rPr>
        <w:br/>
      </w:r>
      <w:r>
        <w:rPr>
          <w:rFonts w:hint="eastAsia"/>
        </w:rPr>
        <w:t>　　图表 53 2016-2022年我国汽车隔热膜市场需求量预测</w:t>
      </w:r>
      <w:r>
        <w:rPr>
          <w:rFonts w:hint="eastAsia"/>
        </w:rPr>
        <w:br/>
      </w:r>
      <w:r>
        <w:rPr>
          <w:rFonts w:hint="eastAsia"/>
        </w:rPr>
        <w:t>　　图表 54 我国汽车市场历年销量增长分析</w:t>
      </w:r>
      <w:r>
        <w:rPr>
          <w:rFonts w:hint="eastAsia"/>
        </w:rPr>
        <w:br/>
      </w:r>
      <w:r>
        <w:rPr>
          <w:rFonts w:hint="eastAsia"/>
        </w:rPr>
        <w:t>　　图表 55 我国汽车2008-2015年二手车表现对比分析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56 乘用车2008-2015年表现对比分析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57 狭义乘用车2008-2015年表现对比分析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58 中国汽车2008-2015年进出口表现对比分析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59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60 2008-2015年汽车整车出口走势图</w:t>
      </w:r>
      <w:r>
        <w:rPr>
          <w:rFonts w:hint="eastAsia"/>
        </w:rPr>
        <w:br/>
      </w:r>
      <w:r>
        <w:rPr>
          <w:rFonts w:hint="eastAsia"/>
        </w:rPr>
        <w:t>　　图表 61 2010-2015年6月我国汽车隔热膜价格分析</w:t>
      </w:r>
      <w:r>
        <w:rPr>
          <w:rFonts w:hint="eastAsia"/>
        </w:rPr>
        <w:br/>
      </w:r>
      <w:r>
        <w:rPr>
          <w:rFonts w:hint="eastAsia"/>
        </w:rPr>
        <w:t>　　图表 62 2010-2015年6月我国汽车隔热膜价格分析</w:t>
      </w:r>
      <w:r>
        <w:rPr>
          <w:rFonts w:hint="eastAsia"/>
        </w:rPr>
        <w:br/>
      </w:r>
      <w:r>
        <w:rPr>
          <w:rFonts w:hint="eastAsia"/>
        </w:rPr>
        <w:t>　　图表 63 2016-2022年我国汽车隔热膜产品未来价格预测</w:t>
      </w:r>
      <w:r>
        <w:rPr>
          <w:rFonts w:hint="eastAsia"/>
        </w:rPr>
        <w:br/>
      </w:r>
      <w:r>
        <w:rPr>
          <w:rFonts w:hint="eastAsia"/>
        </w:rPr>
        <w:t>　　图表 64 2010-2015年6月我国汽车隔热膜进出口分析</w:t>
      </w:r>
      <w:r>
        <w:rPr>
          <w:rFonts w:hint="eastAsia"/>
        </w:rPr>
        <w:br/>
      </w:r>
      <w:r>
        <w:rPr>
          <w:rFonts w:hint="eastAsia"/>
        </w:rPr>
        <w:t>　　图表 65 2010-2015年6月我国汽车隔热膜行业进口总量变化分析</w:t>
      </w:r>
      <w:r>
        <w:rPr>
          <w:rFonts w:hint="eastAsia"/>
        </w:rPr>
        <w:br/>
      </w:r>
      <w:r>
        <w:rPr>
          <w:rFonts w:hint="eastAsia"/>
        </w:rPr>
        <w:t>　　图表 66 2010-2015年6月我国汽车隔热膜行业出口总量变化分析</w:t>
      </w:r>
      <w:r>
        <w:rPr>
          <w:rFonts w:hint="eastAsia"/>
        </w:rPr>
        <w:br/>
      </w:r>
      <w:r>
        <w:rPr>
          <w:rFonts w:hint="eastAsia"/>
        </w:rPr>
        <w:t>　　图表 67 2010-2015年6月我国汽车隔热膜进出口差量变动情况分析</w:t>
      </w:r>
      <w:r>
        <w:rPr>
          <w:rFonts w:hint="eastAsia"/>
        </w:rPr>
        <w:br/>
      </w:r>
      <w:r>
        <w:rPr>
          <w:rFonts w:hint="eastAsia"/>
        </w:rPr>
        <w:t>　　图表 68 2012年我国汽车隔热膜行业进口来源情况</w:t>
      </w:r>
      <w:r>
        <w:rPr>
          <w:rFonts w:hint="eastAsia"/>
        </w:rPr>
        <w:br/>
      </w:r>
      <w:r>
        <w:rPr>
          <w:rFonts w:hint="eastAsia"/>
        </w:rPr>
        <w:t>　　图表 69 2016-2022年我国汽车隔热膜行业进口态势展望</w:t>
      </w:r>
      <w:r>
        <w:rPr>
          <w:rFonts w:hint="eastAsia"/>
        </w:rPr>
        <w:br/>
      </w:r>
      <w:r>
        <w:rPr>
          <w:rFonts w:hint="eastAsia"/>
        </w:rPr>
        <w:t>　　图表 70 2016-2022年我国汽车隔热膜行业出口态势展望</w:t>
      </w:r>
      <w:r>
        <w:rPr>
          <w:rFonts w:hint="eastAsia"/>
        </w:rPr>
        <w:br/>
      </w:r>
      <w:r>
        <w:rPr>
          <w:rFonts w:hint="eastAsia"/>
        </w:rPr>
        <w:t>　　图表 71 我国汽车隔热膜区域集中度分析</w:t>
      </w:r>
      <w:r>
        <w:rPr>
          <w:rFonts w:hint="eastAsia"/>
        </w:rPr>
        <w:br/>
      </w:r>
      <w:r>
        <w:rPr>
          <w:rFonts w:hint="eastAsia"/>
        </w:rPr>
        <w:t>　　图表 72 近4年3M公司资产负债率变化情况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近4年3M公司总资产周转次数变化情况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近4年3M公司固定资产周转次数情况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近4年3M公司流动资产周转次数变化情况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近4年3M公司产权比率变化情况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近4年3M公司已获利息倍数变化情况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近4年3M公司销售毛利率变化情况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近4年雷朋资产负债率变化情况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近4年雷朋总资产周转次数变化情况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近4年雷朋固定资产周转次数情况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近4年雷朋流动资产周转次数变化情况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近4年雷朋产权比率变化情况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近4年雷朋已获利息倍数变化情况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近4年雷朋销售毛利率变化情况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近4年美国JOHNSON（强生）公司资产负债率变化情况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近4年美国JOHNSON（强生）公司总资产周转次数变化情况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近4年美国JOHNSON（强生）公司固定资产周转次数情况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近4年美国JOHNSON（强生）公司流动资产周转次数变化情况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近4年美国JOHNSON（强生）公司产权比率变化情况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近4年美国JOHNSON（强生）公司已获利息倍数变化情况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近4年美国JOHNSON（强生）公司销售毛利率变化情况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近4年贝卡尔特特殊镀膜公司资产负债率变化情况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近4年贝卡尔特特殊镀膜公司总资产周转次数变化情况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近4年贝卡尔特特殊镀膜公司固定资产周转次数情况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近4年贝卡尔特特殊镀膜公司流动资产周转次数变化情况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近4年贝卡尔特特殊镀膜公司产权比率变化情况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近4年贝卡尔特特殊镀膜公司已获利息倍数变化情况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近4年贝卡尔特特殊镀膜公司销售毛利率变化情况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近4年美国杜邦公司已获利息倍数变化情况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2016-2022年我国汽车隔热膜行业宏观预测</w:t>
      </w:r>
      <w:r>
        <w:rPr>
          <w:rFonts w:hint="eastAsia"/>
        </w:rPr>
        <w:br/>
      </w:r>
      <w:r>
        <w:rPr>
          <w:rFonts w:hint="eastAsia"/>
        </w:rPr>
        <w:t>　　图表 108 2016-2022年我国汽车隔热膜业发展状况预测</w:t>
      </w:r>
      <w:r>
        <w:rPr>
          <w:rFonts w:hint="eastAsia"/>
        </w:rPr>
        <w:br/>
      </w:r>
      <w:r>
        <w:rPr>
          <w:rFonts w:hint="eastAsia"/>
        </w:rPr>
        <w:t>　　图表 109 2016-2022年我国汽车隔热膜生产形势分析预测</w:t>
      </w:r>
      <w:r>
        <w:rPr>
          <w:rFonts w:hint="eastAsia"/>
        </w:rPr>
        <w:br/>
      </w:r>
      <w:r>
        <w:rPr>
          <w:rFonts w:hint="eastAsia"/>
        </w:rPr>
        <w:t>　　图表 110 2016-2022年我国汽车隔热膜发展趋势分析</w:t>
      </w:r>
      <w:r>
        <w:rPr>
          <w:rFonts w:hint="eastAsia"/>
        </w:rPr>
        <w:br/>
      </w:r>
      <w:r>
        <w:rPr>
          <w:rFonts w:hint="eastAsia"/>
        </w:rPr>
        <w:t>　　图表 111 2016-2022年汽车隔热膜行业投资收益率预测</w:t>
      </w:r>
      <w:r>
        <w:rPr>
          <w:rFonts w:hint="eastAsia"/>
        </w:rPr>
        <w:br/>
      </w:r>
      <w:r>
        <w:rPr>
          <w:rFonts w:hint="eastAsia"/>
        </w:rPr>
        <w:t>　　图表 112 2016-2022年汽车隔热膜行业投资方向预测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9efa4cf844e61" w:history="1">
        <w:r>
          <w:rPr>
            <w:rStyle w:val="Hyperlink"/>
          </w:rPr>
          <w:t>中国汽车隔热膜行业现状调查分析及市场前景预测报告（2016年版）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9efa4cf844e61" w:history="1">
        <w:r>
          <w:rPr>
            <w:rStyle w:val="Hyperlink"/>
          </w:rPr>
          <w:t>https://www.20087.com/M_JiXieJiDian/61/QiCheGeReMoShiChangXuQiuFenXiYuFaZhanQuShiYuCe.html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c4512194489d" w:history="1">
      <w:r>
        <w:rPr>
          <w:rStyle w:val="Hyperlink"/>
        </w:rPr>
        <w:t>中国汽车隔热膜行业现状调查分析及市场前景预测报告（2016年版）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QiCheGeReMoShiChangXuQiuFenXiYuFaZhanQuShiYuCe.html" TargetMode="External" Id="R4f19efa4cf84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QiCheGeReMoShiChangXuQiuFenXiYuFaZhanQuShiYuCe.html" TargetMode="External" Id="Rd99ac4512194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2015-11-05T05:19:41Z</dcterms:created>
  <dcterms:modified xsi:type="dcterms:W3CDTF">2015-11-05T06:19:41Z</dcterms:modified>
  <dc:subject>中国汽车隔热膜行业现状调查分析及市场前景预测报告（2016年版）</dc:subject>
  <dc:title>中国汽车隔热膜行业现状调查分析及市场前景预测报告（2016年版）</dc:title>
  <cp:keywords>中国汽车隔热膜行业现状调查分析及市场前景预测报告（2016年版）</cp:keywords>
  <dc:description>中国汽车隔热膜行业现状调查分析及市场前景预测报告（2016年版）</dc:description>
</cp:coreProperties>
</file>