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750258a974454" w:history="1">
              <w:r>
                <w:rPr>
                  <w:rStyle w:val="Hyperlink"/>
                </w:rPr>
                <w:t>2025-2031年全球与中国汽轮机凝汽器行业现状及前景趋势预测报告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750258a974454" w:history="1">
              <w:r>
                <w:rPr>
                  <w:rStyle w:val="Hyperlink"/>
                </w:rPr>
                <w:t>2025-2031年全球与中国汽轮机凝汽器行业现状及前景趋势预测报告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750258a974454" w:history="1">
                <w:r>
                  <w:rPr>
                    <w:rStyle w:val="Hyperlink"/>
                  </w:rPr>
                  <w:t>https://www.20087.com/1/56/QiLunJiNingQiQiQianJing.html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凝汽器是火力发电厂的关键组成部分，在提高发电效率和降低运营成本方面发挥着至关重要的作用。近年来，随着能源行业的不断发展和技术进步，汽轮机凝汽器经历了从传统设计向更为高效、环保方向的转变。目前，凝汽器不仅在结构上进行了优化以减少冷却水的消耗，而且在材料选择上采用了耐腐蚀性强的合金，延长了使用寿命。此外，为了适应更严格的排放标准，制造商还加强了凝汽器的维护保养方案，以确保其在整个生命周期内的高效运行。</w:t>
      </w:r>
      <w:r>
        <w:rPr>
          <w:rFonts w:hint="eastAsia"/>
        </w:rPr>
        <w:br/>
      </w:r>
      <w:r>
        <w:rPr>
          <w:rFonts w:hint="eastAsia"/>
        </w:rPr>
        <w:t>　　未来，汽轮机凝汽器市场将继续朝着提高能效和减少环境污染的方向发展。一方面，技术创新将促进凝汽器设计的进步，例如采用更先进的热交换材料和改进的流体动力学设计，以提高热交换效率。另一方面，随着可再生能源的快速发展，火力发电厂需要更加灵活地调整负荷，这要求凝汽器具备更高的灵活性和更快的响应速度。此外，考虑到节能减排的目标，未来凝汽器的设计将更加注重减少冷却水的使用量，并探索新的冷却技术，比如空气冷却和干式冷却系统，以减少对水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750258a974454" w:history="1">
        <w:r>
          <w:rPr>
            <w:rStyle w:val="Hyperlink"/>
          </w:rPr>
          <w:t>2025-2031年全球与中国汽轮机凝汽器行业现状及前景趋势预测报告</w:t>
        </w:r>
      </w:hyperlink>
      <w:r>
        <w:rPr>
          <w:rFonts w:hint="eastAsia"/>
        </w:rPr>
        <w:t>》依托国家统计局及汽轮机凝汽器相关协会的详实数据，全面解析了汽轮机凝汽器行业现状与市场需求，重点分析了汽轮机凝汽器市场规模、产业链结构及价格动态，并对汽轮机凝汽器细分市场进行了详细探讨。报告科学预测了汽轮机凝汽器市场前景与发展趋势，评估了品牌竞争格局、市场集中度及重点企业的市场表现。同时，通过SWOT分析揭示了汽轮机凝汽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美国关税政策演进与汽轮机凝汽器产业冲击</w:t>
      </w:r>
      <w:r>
        <w:rPr>
          <w:rFonts w:hint="eastAsia"/>
        </w:rPr>
        <w:br/>
      </w:r>
      <w:r>
        <w:rPr>
          <w:rFonts w:hint="eastAsia"/>
        </w:rPr>
        <w:t>　　1.1 汽轮机凝汽器产品定义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中国汽轮机凝汽器企业国际化的紧迫性：国内市场竞争饱和与全球化机遇并存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美国关税政策背景下，未来几年全球汽轮机凝汽器行业规模趋势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乐观情形-全球汽轮机凝汽器发展形式及未来趋势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保守情形-全球汽轮机凝汽器发展形式及未来趋势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悲观情形-全球汽轮机凝汽器发展形式及未来趋势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关税政策对中国汽轮机凝汽器企业的直接影响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近三年全球市场汽轮机凝汽器主要企业占有率及排名（按收入）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汽轮机凝汽器主要企业在国际市场占有率（按收入，2022-2025），其中2025为当下预测值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2024年汽轮机凝汽器主要企业在国际市场排名（按收入）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全球市场主要企业汽轮机凝汽器销售收入（2022-2025），其中2025为当下预测值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全球市场，近三年汽轮机凝汽器主要企业占有率及排名（按销量）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汽轮机凝汽器主要企业在国际市场占有率（按销量，2022-2025），其中2025为当下预测值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2024年汽轮机凝汽器主要企业在国际市场排名（按销量）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全球市场主要企业汽轮机凝汽器销量（2022-2025）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全球市场主要企业汽轮机凝汽器销售价格（2022-2025），其中2025为当下预测值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全球主要厂商汽轮机凝汽器总部及产地分布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全球主要厂商成立时间及汽轮机凝汽器商业化日期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全球主要厂商汽轮机凝汽器产品类型及应用</w:t>
      </w:r>
      <w:r>
        <w:rPr>
          <w:rFonts w:hint="eastAsia"/>
        </w:rPr>
        <w:br/>
      </w:r>
      <w:r>
        <w:rPr>
          <w:rFonts w:hint="eastAsia"/>
        </w:rPr>
        <w:t>　　3.7 汽轮机凝汽器行业集中度、竞争程度分析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汽轮机凝汽器行业集中度分析：2024年全球Top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全球汽轮机凝汽器第一梯队、第二梯队和第三梯队生产商（品牌）及市场份额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全球汽轮机凝汽器供需现状及预测（2020-2031）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全球汽轮机凝汽器产能、产量、产能利用率及发展趋势（2020-2031）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全球汽轮机凝汽器产量、需求量及发展趋势（2020-2031）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全球主要地区汽轮机凝汽器产量及发展趋势（2020-2031）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全球主要地区汽轮机凝汽器产量（2020-2025）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全球主要地区汽轮机凝汽器产量（2026-2031）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全球主要地区汽轮机凝汽器产量市场份额（2020-2031）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全球汽轮机凝汽器销量及销售额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全球市场汽轮机凝汽器销售额（2020-2031）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全球市场汽轮机凝汽器销量（2020-2031）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全球市场汽轮机凝汽器价格趋势（2020-2031）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全球主要地区汽轮机凝汽器市场规模分析：2020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全球主要地区汽轮机凝汽器销售收入及市场份额（2020-2025年）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全球主要地区汽轮机凝汽器销售收入预测（2026-2031年）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全球主要地区汽轮机凝汽器销量分析：2020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全球主要地区汽轮机凝汽器销量及市场份额（2020-2025年）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全球主要地区汽轮机凝汽器销量及市场份额预测（2026-2031）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Watco Group</w:t>
      </w:r>
      <w:r>
        <w:rPr>
          <w:rFonts w:hint="eastAsia"/>
        </w:rPr>
        <w:br/>
      </w:r>
      <w:r>
        <w:rPr>
          <w:rFonts w:hint="eastAsia"/>
        </w:rPr>
        <w:t>　　　　8.1.1 Watco Group基本信息、汽轮机凝汽器生产基地、销售区域、竞争对手及市场地位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Watco Group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Watco Group 汽轮机凝汽器销量、收入、价格及毛利率（2020-2025）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Watco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Watco Group企业最新动态</w:t>
      </w:r>
      <w:r>
        <w:rPr>
          <w:rFonts w:hint="eastAsia"/>
        </w:rPr>
        <w:br/>
      </w:r>
      <w:r>
        <w:rPr>
          <w:rFonts w:hint="eastAsia"/>
        </w:rPr>
        <w:t>　　8.2 Alfa Laval</w:t>
      </w:r>
      <w:r>
        <w:rPr>
          <w:rFonts w:hint="eastAsia"/>
        </w:rPr>
        <w:br/>
      </w:r>
      <w:r>
        <w:rPr>
          <w:rFonts w:hint="eastAsia"/>
        </w:rPr>
        <w:t>　　　　8.2.1 Alfa Laval基本信息、汽轮机凝汽器生产基地、销售区域、竞争对手及市场地位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Alfa Laval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Alfa Laval 汽轮机凝汽器销量、收入、价格及毛利率（2020-2025）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Alfa Laval公司简介及主要业务</w:t>
      </w:r>
      <w:r>
        <w:rPr>
          <w:rFonts w:hint="eastAsia"/>
        </w:rPr>
        <w:br/>
      </w:r>
      <w:r>
        <w:rPr>
          <w:rFonts w:hint="eastAsia"/>
        </w:rPr>
        <w:t>　　　　8.2.5 Alfa Laval企业最新动态</w:t>
      </w:r>
      <w:r>
        <w:rPr>
          <w:rFonts w:hint="eastAsia"/>
        </w:rPr>
        <w:br/>
      </w:r>
      <w:r>
        <w:rPr>
          <w:rFonts w:hint="eastAsia"/>
        </w:rPr>
        <w:t>　　8.3 Equirepsa</w:t>
      </w:r>
      <w:r>
        <w:rPr>
          <w:rFonts w:hint="eastAsia"/>
        </w:rPr>
        <w:br/>
      </w:r>
      <w:r>
        <w:rPr>
          <w:rFonts w:hint="eastAsia"/>
        </w:rPr>
        <w:t>　　　　8.3.1 Equirepsa基本信息、汽轮机凝汽器生产基地、销售区域、竞争对手及市场地位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Equirepsa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Equirepsa 汽轮机凝汽器销量、收入、价格及毛利率（2020-2025）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Equirepsa公司简介及主要业务</w:t>
      </w:r>
      <w:r>
        <w:rPr>
          <w:rFonts w:hint="eastAsia"/>
        </w:rPr>
        <w:br/>
      </w:r>
      <w:r>
        <w:rPr>
          <w:rFonts w:hint="eastAsia"/>
        </w:rPr>
        <w:t>　　　　8.3.5 Equirepsa企业最新动态</w:t>
      </w:r>
      <w:r>
        <w:rPr>
          <w:rFonts w:hint="eastAsia"/>
        </w:rPr>
        <w:br/>
      </w:r>
      <w:r>
        <w:rPr>
          <w:rFonts w:hint="eastAsia"/>
        </w:rPr>
        <w:t>　　8.4 Jet Flow Europe</w:t>
      </w:r>
      <w:r>
        <w:rPr>
          <w:rFonts w:hint="eastAsia"/>
        </w:rPr>
        <w:br/>
      </w:r>
      <w:r>
        <w:rPr>
          <w:rFonts w:hint="eastAsia"/>
        </w:rPr>
        <w:t>　　　　8.4.1 Jet Flow Europe基本信息、汽轮机凝汽器生产基地、销售区域、竞争对手及市场地位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Jet Flow Europe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Jet Flow Europe 汽轮机凝汽器销量、收入、价格及毛利率（2020-2025）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Jet Flow Europe公司简介及主要业务</w:t>
      </w:r>
      <w:r>
        <w:rPr>
          <w:rFonts w:hint="eastAsia"/>
        </w:rPr>
        <w:br/>
      </w:r>
      <w:r>
        <w:rPr>
          <w:rFonts w:hint="eastAsia"/>
        </w:rPr>
        <w:t>　　　　8.4.5 Jet Flow Europe企业最新动态</w:t>
      </w:r>
      <w:r>
        <w:rPr>
          <w:rFonts w:hint="eastAsia"/>
        </w:rPr>
        <w:br/>
      </w:r>
      <w:r>
        <w:rPr>
          <w:rFonts w:hint="eastAsia"/>
        </w:rPr>
        <w:t>　　8.5 GE Gas Power</w:t>
      </w:r>
      <w:r>
        <w:rPr>
          <w:rFonts w:hint="eastAsia"/>
        </w:rPr>
        <w:br/>
      </w:r>
      <w:r>
        <w:rPr>
          <w:rFonts w:hint="eastAsia"/>
        </w:rPr>
        <w:t>　　　　8.5.1 GE Gas Power基本信息、汽轮机凝汽器生产基地、销售区域、竞争对手及市场地位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GE Gas Power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GE Gas Power 汽轮机凝汽器销量、收入、价格及毛利率（2020-2025）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GE Gas Power公司简介及主要业务</w:t>
      </w:r>
      <w:r>
        <w:rPr>
          <w:rFonts w:hint="eastAsia"/>
        </w:rPr>
        <w:br/>
      </w:r>
      <w:r>
        <w:rPr>
          <w:rFonts w:hint="eastAsia"/>
        </w:rPr>
        <w:t>　　　　8.5.5 GE Gas Power企业最新动态</w:t>
      </w:r>
      <w:r>
        <w:rPr>
          <w:rFonts w:hint="eastAsia"/>
        </w:rPr>
        <w:br/>
      </w:r>
      <w:r>
        <w:rPr>
          <w:rFonts w:hint="eastAsia"/>
        </w:rPr>
        <w:t>　　8.6 Heat Ex Taehwa Corporation</w:t>
      </w:r>
      <w:r>
        <w:rPr>
          <w:rFonts w:hint="eastAsia"/>
        </w:rPr>
        <w:br/>
      </w:r>
      <w:r>
        <w:rPr>
          <w:rFonts w:hint="eastAsia"/>
        </w:rPr>
        <w:t>　　　　8.6.1 Heat Ex Taehwa Corporation基本信息、汽轮机凝汽器生产基地、销售区域、竞争对手及市场地位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Heat Ex Taehwa Corporation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Heat Ex Taehwa Corporation 汽轮机凝汽器销量、收入、价格及毛利率（2020-2025）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Heat Ex Taehwa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8.6.5 Heat Ex Taehwa Corporation企业最新动态</w:t>
      </w:r>
      <w:r>
        <w:rPr>
          <w:rFonts w:hint="eastAsia"/>
        </w:rPr>
        <w:br/>
      </w:r>
      <w:r>
        <w:rPr>
          <w:rFonts w:hint="eastAsia"/>
        </w:rPr>
        <w:t>　　8.7 连云港灵动机电设备</w:t>
      </w:r>
      <w:r>
        <w:rPr>
          <w:rFonts w:hint="eastAsia"/>
        </w:rPr>
        <w:br/>
      </w:r>
      <w:r>
        <w:rPr>
          <w:rFonts w:hint="eastAsia"/>
        </w:rPr>
        <w:t>　　　　8.7.1 连云港灵动机电设备基本信息、汽轮机凝汽器生产基地、销售区域、竞争对手及市场地位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连云港灵动机电设备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连云港灵动机电设备 汽轮机凝汽器销量、收入、价格及毛利率（2020-2025）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连云港灵动机电设备公司简介及主要业务</w:t>
      </w:r>
      <w:r>
        <w:rPr>
          <w:rFonts w:hint="eastAsia"/>
        </w:rPr>
        <w:br/>
      </w:r>
      <w:r>
        <w:rPr>
          <w:rFonts w:hint="eastAsia"/>
        </w:rPr>
        <w:t>　　　　8.7.5 连云港灵动机电设备企业最新动态</w:t>
      </w:r>
      <w:r>
        <w:rPr>
          <w:rFonts w:hint="eastAsia"/>
        </w:rPr>
        <w:br/>
      </w:r>
      <w:r>
        <w:rPr>
          <w:rFonts w:hint="eastAsia"/>
        </w:rPr>
        <w:t>　　8.8 连云港奥氏电力设备</w:t>
      </w:r>
      <w:r>
        <w:rPr>
          <w:rFonts w:hint="eastAsia"/>
        </w:rPr>
        <w:br/>
      </w:r>
      <w:r>
        <w:rPr>
          <w:rFonts w:hint="eastAsia"/>
        </w:rPr>
        <w:t>　　　　8.8.1 连云港奥氏电力设备基本信息、汽轮机凝汽器生产基地、销售区域、竞争对手及市场地位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连云港奥氏电力设备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连云港奥氏电力设备 汽轮机凝汽器销量、收入、价格及毛利率（2020-2025）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连云港奥氏电力设备公司简介及主要业务</w:t>
      </w:r>
      <w:r>
        <w:rPr>
          <w:rFonts w:hint="eastAsia"/>
        </w:rPr>
        <w:br/>
      </w:r>
      <w:r>
        <w:rPr>
          <w:rFonts w:hint="eastAsia"/>
        </w:rPr>
        <w:t>　　　　8.8.5 连云港奥氏电力设备企业最新动态</w:t>
      </w:r>
      <w:r>
        <w:rPr>
          <w:rFonts w:hint="eastAsia"/>
        </w:rPr>
        <w:br/>
      </w:r>
      <w:r>
        <w:rPr>
          <w:rFonts w:hint="eastAsia"/>
        </w:rPr>
        <w:t>　　8.9 淄博慎德汽轮机</w:t>
      </w:r>
      <w:r>
        <w:rPr>
          <w:rFonts w:hint="eastAsia"/>
        </w:rPr>
        <w:br/>
      </w:r>
      <w:r>
        <w:rPr>
          <w:rFonts w:hint="eastAsia"/>
        </w:rPr>
        <w:t>　　　　8.9.1 淄博慎德汽轮机基本信息、汽轮机凝汽器生产基地、销售区域、竞争对手及市场地位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淄博慎德汽轮机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淄博慎德汽轮机 汽轮机凝汽器销量、收入、价格及毛利率（2020-2025）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淄博慎德汽轮机公司简介及主要业务</w:t>
      </w:r>
      <w:r>
        <w:rPr>
          <w:rFonts w:hint="eastAsia"/>
        </w:rPr>
        <w:br/>
      </w:r>
      <w:r>
        <w:rPr>
          <w:rFonts w:hint="eastAsia"/>
        </w:rPr>
        <w:t>　　　　8.9.5 淄博慎德汽轮机企业最新动态</w:t>
      </w:r>
      <w:r>
        <w:rPr>
          <w:rFonts w:hint="eastAsia"/>
        </w:rPr>
        <w:br/>
      </w:r>
      <w:r>
        <w:rPr>
          <w:rFonts w:hint="eastAsia"/>
        </w:rPr>
        <w:t>　　8.10 杭州汽轮机辅机</w:t>
      </w:r>
      <w:r>
        <w:rPr>
          <w:rFonts w:hint="eastAsia"/>
        </w:rPr>
        <w:br/>
      </w:r>
      <w:r>
        <w:rPr>
          <w:rFonts w:hint="eastAsia"/>
        </w:rPr>
        <w:t>　　　　8.10.1 杭州汽轮机辅机基本信息、汽轮机凝汽器生产基地、销售区域、竞争对手及市场地位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杭州汽轮机辅机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杭州汽轮机辅机 汽轮机凝汽器销量、收入、价格及毛利率（2020-2025）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杭州汽轮机辅机公司简介及主要业务</w:t>
      </w:r>
      <w:r>
        <w:rPr>
          <w:rFonts w:hint="eastAsia"/>
        </w:rPr>
        <w:br/>
      </w:r>
      <w:r>
        <w:rPr>
          <w:rFonts w:hint="eastAsia"/>
        </w:rPr>
        <w:t>　　　　8.10.5 杭州汽轮机辅机企业最新动态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表面式</w:t>
      </w:r>
      <w:r>
        <w:rPr>
          <w:rFonts w:hint="eastAsia"/>
        </w:rPr>
        <w:br/>
      </w:r>
      <w:r>
        <w:rPr>
          <w:rFonts w:hint="eastAsia"/>
        </w:rPr>
        <w:t>　　　　9.1.2 混合式</w:t>
      </w:r>
      <w:r>
        <w:rPr>
          <w:rFonts w:hint="eastAsia"/>
        </w:rPr>
        <w:br/>
      </w:r>
      <w:r>
        <w:rPr>
          <w:rFonts w:hint="eastAsia"/>
        </w:rPr>
        <w:t>　　9.2 按产品类型细分，全球汽轮机凝汽器销售额对比（2020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全球不同产品类型汽轮机凝汽器销量（2020-2031）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全球不同产品类型汽轮机凝汽器销量及市场份额（2020-2025）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全球不同产品类型汽轮机凝汽器销量预测（2026-2031）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全球不同产品类型汽轮机凝汽器收入（2020-2031）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全球不同产品类型汽轮机凝汽器收入及市场份额（2020-2025）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全球不同产品类型汽轮机凝汽器收入预测（2026-2031）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全球不同产品类型汽轮机凝汽器价格走势（2020-2031）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发电</w:t>
      </w:r>
      <w:r>
        <w:rPr>
          <w:rFonts w:hint="eastAsia"/>
        </w:rPr>
        <w:br/>
      </w:r>
      <w:r>
        <w:rPr>
          <w:rFonts w:hint="eastAsia"/>
        </w:rPr>
        <w:t>　　　　10.1.2 工业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按应用细分，全球汽轮机凝汽器销售额对比（2020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全球不同应用汽轮机凝汽器销量（2020-2031）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全球不同应用汽轮机凝汽器销量及市场份额（2020-2025）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全球不同应用汽轮机凝汽器销量预测（2026-2031）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全球不同应用汽轮机凝汽器收入（2020-2031）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全球不同应用汽轮机凝汽器收入及市场份额（2020-2025）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全球不同应用汽轮机凝汽器收入预测（2026-2031）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全球不同应用汽轮机凝汽器价格走势（2020-2031）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中智:林－附录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三种情形下（乐观、悲观、保守），未来几年全球汽轮机凝汽器行业规模趋势（亿美元）2024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汽轮机凝汽器主要企业在国际市场占有率（按收入，2022-2025），其中2025为当下预测值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2024年汽轮机凝汽器主要企业在国际市场排名（按收入）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全球市场主要企业汽轮机凝汽器销售收入（2022-2025）&amp;（百万美元），其中2025为当下预测值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汽轮机凝汽器主要企业在国际市场占有率（按销量，2022-2025），其中2025为当下预测值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2024年汽轮机凝汽器主要企业在国际市场排名（按销量）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全球市场主要企业汽轮机凝汽器销量（2022-2025）&amp;（台），其中2025为当下预测值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全球市场主要企业汽轮机凝汽器销售价格（2022-2025）&amp;（千美元/台），其中2025为当下预测值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全球主要厂商汽轮机凝汽器总部及产地分布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全球主要厂商成立时间及汽轮机凝汽器商业化日期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全球主要厂商汽轮机凝汽器产品类型及应用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2024年全球汽轮机凝汽器主要厂商市场地位（第一梯队、第二梯队和第三梯队）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全球汽轮机凝汽器市场投资、并购等现状分析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全球主要地区汽轮机凝汽器产量增速（CAGR）：（2020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全球主要地区汽轮机凝汽器产量（2020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全球主要地区汽轮机凝汽器产量（2020-2025）&amp;（台）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全球主要地区汽轮机凝汽器产量（2026-2031）&amp;（台）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全球主要地区汽轮机凝汽器产量市场份额（2020-2025）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全球主要地区汽轮机凝汽器产量（2026-2031）&amp;（台）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全球主要地区汽轮机凝汽器销售收入增速：（2020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全球主要地区汽轮机凝汽器销售收入（2020-2025）&amp;（百万美元）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全球主要地区汽轮机凝汽器销售收入市场份额（2020-2025）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全球主要地区汽轮机凝汽器收入（2026-2031）&amp;（百万美元）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全球主要地区汽轮机凝汽器收入市场份额（2026-2031）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全球主要地区汽轮机凝汽器销量（台）：2020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全球主要地区汽轮机凝汽器销量（2020-2025）&amp;（台）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全球主要地区汽轮机凝汽器销量市场份额（2020-2025）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全球主要地区汽轮机凝汽器销量（2026-2031）&amp;（台）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全球主要地区汽轮机凝汽器销量份额（2026-2031）</w:t>
      </w:r>
      <w:r>
        <w:rPr>
          <w:rFonts w:hint="eastAsia"/>
        </w:rPr>
        <w:br/>
      </w:r>
      <w:r>
        <w:rPr>
          <w:rFonts w:hint="eastAsia"/>
        </w:rPr>
        <w:t>　　表 30： Watco Group 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Watco Group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Watco Group 汽轮机凝汽器销量（台）、收入（百万美元）、价格（千美元/台）及毛利率（2020-2025）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Watco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Watco Group企业最新动态</w:t>
      </w:r>
      <w:r>
        <w:rPr>
          <w:rFonts w:hint="eastAsia"/>
        </w:rPr>
        <w:br/>
      </w:r>
      <w:r>
        <w:rPr>
          <w:rFonts w:hint="eastAsia"/>
        </w:rPr>
        <w:t>　　表 35： Alfa Laval 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Alfa Laval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Alfa Laval 汽轮机凝汽器销量（台）、收入（百万美元）、价格（千美元/台）及毛利率（2020-2025）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Alfa Laval公司简介及主要业务</w:t>
      </w:r>
      <w:r>
        <w:rPr>
          <w:rFonts w:hint="eastAsia"/>
        </w:rPr>
        <w:br/>
      </w:r>
      <w:r>
        <w:rPr>
          <w:rFonts w:hint="eastAsia"/>
        </w:rPr>
        <w:t>　　表 39： Alfa Laval企业最新动态</w:t>
      </w:r>
      <w:r>
        <w:rPr>
          <w:rFonts w:hint="eastAsia"/>
        </w:rPr>
        <w:br/>
      </w:r>
      <w:r>
        <w:rPr>
          <w:rFonts w:hint="eastAsia"/>
        </w:rPr>
        <w:t>　　表 40： Equirepsa 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Equirepsa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Equirepsa 汽轮机凝汽器销量（台）、收入（百万美元）、价格（千美元/台）及毛利率（2020-2025）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Equirepsa公司简介及主要业务</w:t>
      </w:r>
      <w:r>
        <w:rPr>
          <w:rFonts w:hint="eastAsia"/>
        </w:rPr>
        <w:br/>
      </w:r>
      <w:r>
        <w:rPr>
          <w:rFonts w:hint="eastAsia"/>
        </w:rPr>
        <w:t>　　表 44： Equirepsa企业最新动态</w:t>
      </w:r>
      <w:r>
        <w:rPr>
          <w:rFonts w:hint="eastAsia"/>
        </w:rPr>
        <w:br/>
      </w:r>
      <w:r>
        <w:rPr>
          <w:rFonts w:hint="eastAsia"/>
        </w:rPr>
        <w:t>　　表 45： Jet Flow Europe 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Jet Flow Europe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Jet Flow Europe 汽轮机凝汽器销量（台）、收入（百万美元）、价格（千美元/台）及毛利率（2020-2025）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Jet Flow Europe公司简介及主要业务</w:t>
      </w:r>
      <w:r>
        <w:rPr>
          <w:rFonts w:hint="eastAsia"/>
        </w:rPr>
        <w:br/>
      </w:r>
      <w:r>
        <w:rPr>
          <w:rFonts w:hint="eastAsia"/>
        </w:rPr>
        <w:t>　　表 49： Jet Flow Europe企业最新动态</w:t>
      </w:r>
      <w:r>
        <w:rPr>
          <w:rFonts w:hint="eastAsia"/>
        </w:rPr>
        <w:br/>
      </w:r>
      <w:r>
        <w:rPr>
          <w:rFonts w:hint="eastAsia"/>
        </w:rPr>
        <w:t>　　表 50： GE Gas Power 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GE Gas Power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GE Gas Power 汽轮机凝汽器销量（台）、收入（百万美元）、价格（千美元/台）及毛利率（2020-2025）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GE Gas Power公司简介及主要业务</w:t>
      </w:r>
      <w:r>
        <w:rPr>
          <w:rFonts w:hint="eastAsia"/>
        </w:rPr>
        <w:br/>
      </w:r>
      <w:r>
        <w:rPr>
          <w:rFonts w:hint="eastAsia"/>
        </w:rPr>
        <w:t>　　表 54： GE Gas Power企业最新动态</w:t>
      </w:r>
      <w:r>
        <w:rPr>
          <w:rFonts w:hint="eastAsia"/>
        </w:rPr>
        <w:br/>
      </w:r>
      <w:r>
        <w:rPr>
          <w:rFonts w:hint="eastAsia"/>
        </w:rPr>
        <w:t>　　表 55： Heat Ex Taehwa Corporation 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Heat Ex Taehwa Corporation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Heat Ex Taehwa Corporation 汽轮机凝汽器销量（台）、收入（百万美元）、价格（千美元/台）及毛利率（2020-2025）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Heat Ex Taehwa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59： Heat Ex Taehwa Corporation企业最新动态</w:t>
      </w:r>
      <w:r>
        <w:rPr>
          <w:rFonts w:hint="eastAsia"/>
        </w:rPr>
        <w:br/>
      </w:r>
      <w:r>
        <w:rPr>
          <w:rFonts w:hint="eastAsia"/>
        </w:rPr>
        <w:t>　　表 60： 连云港灵动机电设备 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连云港灵动机电设备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连云港灵动机电设备 汽轮机凝汽器销量（台）、收入（百万美元）、价格（千美元/台）及毛利率（2020-2025）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连云港灵动机电设备公司简介及主要业务</w:t>
      </w:r>
      <w:r>
        <w:rPr>
          <w:rFonts w:hint="eastAsia"/>
        </w:rPr>
        <w:br/>
      </w:r>
      <w:r>
        <w:rPr>
          <w:rFonts w:hint="eastAsia"/>
        </w:rPr>
        <w:t>　　表 64： 连云港灵动机电设备企业最新动态</w:t>
      </w:r>
      <w:r>
        <w:rPr>
          <w:rFonts w:hint="eastAsia"/>
        </w:rPr>
        <w:br/>
      </w:r>
      <w:r>
        <w:rPr>
          <w:rFonts w:hint="eastAsia"/>
        </w:rPr>
        <w:t>　　表 65： 连云港奥氏电力设备 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连云港奥氏电力设备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连云港奥氏电力设备 汽轮机凝汽器销量（台）、收入（百万美元）、价格（千美元/台）及毛利率（2020-2025）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连云港奥氏电力设备公司简介及主要业务</w:t>
      </w:r>
      <w:r>
        <w:rPr>
          <w:rFonts w:hint="eastAsia"/>
        </w:rPr>
        <w:br/>
      </w:r>
      <w:r>
        <w:rPr>
          <w:rFonts w:hint="eastAsia"/>
        </w:rPr>
        <w:t>　　表 69： 连云港奥氏电力设备企业最新动态</w:t>
      </w:r>
      <w:r>
        <w:rPr>
          <w:rFonts w:hint="eastAsia"/>
        </w:rPr>
        <w:br/>
      </w:r>
      <w:r>
        <w:rPr>
          <w:rFonts w:hint="eastAsia"/>
        </w:rPr>
        <w:t>　　表 70： 淄博慎德汽轮机 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淄博慎德汽轮机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淄博慎德汽轮机 汽轮机凝汽器销量（台）、收入（百万美元）、价格（千美元/台）及毛利率（2020-2025）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淄博慎德汽轮机公司简介及主要业务</w:t>
      </w:r>
      <w:r>
        <w:rPr>
          <w:rFonts w:hint="eastAsia"/>
        </w:rPr>
        <w:br/>
      </w:r>
      <w:r>
        <w:rPr>
          <w:rFonts w:hint="eastAsia"/>
        </w:rPr>
        <w:t>　　表 74： 淄博慎德汽轮机企业最新动态</w:t>
      </w:r>
      <w:r>
        <w:rPr>
          <w:rFonts w:hint="eastAsia"/>
        </w:rPr>
        <w:br/>
      </w:r>
      <w:r>
        <w:rPr>
          <w:rFonts w:hint="eastAsia"/>
        </w:rPr>
        <w:t>　　表 75： 杭州汽轮机辅机 汽轮机凝汽器生产基地、销售区域、竞争对手及市场地位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杭州汽轮机辅机 汽轮机凝汽器产品规格、参数及市场应用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杭州汽轮机辅机 汽轮机凝汽器销量（台）、收入（百万美元）、价格（千美元/台）及毛利率（2020-2025）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杭州汽轮机辅机公司简介及主要业务</w:t>
      </w:r>
      <w:r>
        <w:rPr>
          <w:rFonts w:hint="eastAsia"/>
        </w:rPr>
        <w:br/>
      </w:r>
      <w:r>
        <w:rPr>
          <w:rFonts w:hint="eastAsia"/>
        </w:rPr>
        <w:t>　　表 79： 杭州汽轮机辅机企业最新动态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按产品类型细分，全球汽轮机凝汽器销售额及增长率对比（2020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全球不同产品类型汽轮机凝汽器销量（2020-2025年）&amp;（台）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全球不同产品类型汽轮机凝汽器销量市场份额（2020-2025）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全球不同产品类型汽轮机凝汽器销量预测（2026-2031）&amp;（台）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全球市场不同产品类型汽轮机凝汽器销量市场份额预测（2026-2031）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全球不同产品类型汽轮机凝汽器收入（2020-2025年）&amp;（百万美元）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全球不同产品类型汽轮机凝汽器收入市场份额（2020-2025）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全球不同产品类型汽轮机凝汽器收入预测（2026-2031）&amp;（百万美元）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全球不同产品类型汽轮机凝汽器收入市场份额预测（2026-2031）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按应用细分，全球汽轮机凝汽器销售额及增长率对比（2020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全球不同应用汽轮机凝汽器销量（2020-2025年）&amp;（台）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91： 全球不同应用汽轮机凝汽器销量市场份额（2020-2025）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全球不同应用汽轮机凝汽器销量预测（2026-2031）&amp;（台）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全球市场不同应用汽轮机凝汽器销量市场份额预测（2026-2031）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全球不同应用汽轮机凝汽器收入（2020-2025年）&amp;（百万美元）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全球不同应用汽轮机凝汽器收入市场份额（2020-2025）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全球不同应用汽轮机凝汽器收入预测（2026-2031）&amp;（百万美元）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全球不同应用汽轮机凝汽器收入市场份额预测（2026-2031）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汽轮机凝汽器产品图片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三种情形下（乐观、悲观、保守），未来几年全球汽轮机凝汽器行业规模趋势（亿美元）2024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2024年全球前五大生产商汽轮机凝汽器市场份额</w:t>
      </w:r>
      <w:r>
        <w:rPr>
          <w:rFonts w:hint="eastAsia"/>
        </w:rPr>
        <w:br/>
      </w:r>
      <w:r>
        <w:rPr>
          <w:rFonts w:hint="eastAsia"/>
        </w:rPr>
        <w:t>　　图 4： 2024年全球汽轮机凝汽器第一梯队、第二梯队和第三梯队厂商及市场份额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全球汽轮机凝汽器产能、产量、产能利用率及发展趋势（2020-2031）&amp;（台）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全球汽轮机凝汽器产量、需求量及发展趋势（2020-2031）&amp;（台）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全球主要地区汽轮机凝汽器产量市场份额（2020-2031）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全球汽轮机凝汽器市场销售额及增长率：（2020-2031）&amp;（百万美元）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全球市场汽轮机凝汽器市场规模：2020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全球市场汽轮机凝汽器销量及增长率（2020-2031）&amp;（台）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全球市场汽轮机凝汽器价格趋势（2020-2031）&amp;（千美元/台）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全球主要地区汽轮机凝汽器销售收入（2020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全球主要地区汽轮机凝汽器销售收入市场份额（2020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东南亚地区汽轮机凝汽器企业市场份额（2024）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南美地区汽轮机凝汽器企业市场份额（2024）</w:t>
      </w:r>
      <w:r>
        <w:rPr>
          <w:rFonts w:hint="eastAsia"/>
        </w:rPr>
        <w:br/>
      </w:r>
      <w:r>
        <w:rPr>
          <w:rFonts w:hint="eastAsia"/>
        </w:rPr>
        <w:t>　　图 16： 表面式产品图片</w:t>
      </w:r>
      <w:r>
        <w:rPr>
          <w:rFonts w:hint="eastAsia"/>
        </w:rPr>
        <w:br/>
      </w:r>
      <w:r>
        <w:rPr>
          <w:rFonts w:hint="eastAsia"/>
        </w:rPr>
        <w:t>　　图 17： 混合式产品图片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全球不同产品类型汽轮机凝汽器价格走势（2020-2031）&amp;（千美元/台）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19： 发电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全球不同应用汽轮机凝汽器价格走势（2020-2031）&amp;（千美元/台）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750258a974454" w:history="1">
        <w:r>
          <w:rPr>
            <w:rStyle w:val="Hyperlink"/>
          </w:rPr>
          <w:t>2025-2031年全球与中国汽轮机凝汽器行业现状及前景趋势预测报告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750258a974454" w:history="1">
        <w:r>
          <w:rPr>
            <w:rStyle w:val="Hyperlink"/>
          </w:rPr>
          <w:t>https://www.20087.com/1/56/QiLunJiNingQiQiQianJing.html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热点：凝汽器真空是怎样形成的、汽轮机凝汽器端差、凝汽器型号、汽轮机凝汽器工作原理、汽轮机图片、汽轮机凝汽器过冷度多少、凝汽器真空高对机组的影响、汽轮机凝汽器原理动画图、凝汽器型号含义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9fcaf52bb41f8" w:history="1">
      <w:r>
        <w:rPr>
          <w:rStyle w:val="Hyperlink"/>
        </w:rPr>
        <w:t>2025-2031年全球与中国汽轮机凝汽器行业现状及前景趋势预测报告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LunJiNingQiQiQianJing.html" TargetMode="External" Id="Rfb8750258a97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LunJiNingQiQiQianJing.html" TargetMode="External" Id="Re7e9fcaf52bb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2025-04-21T00:34:59Z</dcterms:created>
  <dcterms:modified xsi:type="dcterms:W3CDTF">2025-04-21T01:34:59Z</dcterms:modified>
  <dc:subject>2025-2031年全球与中国汽轮机凝汽器行业现状及前景趋势预测报告</dc:subject>
  <dc:title>2025-2031年全球与中国汽轮机凝汽器行业现状及前景趋势预测报告</dc:title>
  <cp:keywords>2025-2031年全球与中国汽轮机凝汽器行业现状及前景趋势预测报告</cp:keywords>
  <dc:description>2025-2031年全球与中国汽轮机凝汽器行业现状及前景趋势预测报告</dc:description>
</cp:coreProperties>
</file>