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8f199d0e28469d" w:history="1">
              <w:r>
                <w:rPr>
                  <w:rStyle w:val="Hyperlink"/>
                </w:rPr>
                <w:t>全球与中国浮阀塔盘行业发展研究及市场前景报告（2025-2031年）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8f199d0e28469d" w:history="1">
              <w:r>
                <w:rPr>
                  <w:rStyle w:val="Hyperlink"/>
                </w:rPr>
                <w:t>全球与中国浮阀塔盘行业发展研究及市场前景报告（2025-2031年）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8f199d0e28469d" w:history="1">
                <w:r>
                  <w:rPr>
                    <w:rStyle w:val="Hyperlink"/>
                  </w:rPr>
                  <w:t>https://www.20087.com/1/36/FuFaTaPanHangYeQianJingQuShi.html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阀塔盘是化工分离装置中常用的气液传质设备，广泛应用于炼油、石化、精细化工等领域的精馏、吸收和萃取工艺。浮阀塔盘依靠浮阀在液体层中上下浮动，调节气流通道面积，从而实现气液两相的充分接触与高效传质。目前，浮阀塔盘因其操作弹性大、压降小、效率高等特点，已在众多大型化工装置中广泛应用。尽管结构相对成熟，但在高温高压、腐蚀性强或结焦倾向严重的工况下，浮阀材质选择、密封性能及抗堵塞能力仍是影响设备运行稳定性的关键因素。此外，部分老旧装置因设计落后、维护不足，导致传质效率下降，影响整体工艺效果。</w:t>
      </w:r>
      <w:r>
        <w:rPr>
          <w:rFonts w:hint="eastAsia"/>
        </w:rPr>
        <w:br/>
      </w:r>
      <w:r>
        <w:rPr>
          <w:rFonts w:hint="eastAsia"/>
        </w:rPr>
        <w:t>　　未来，浮阀塔盘将向高性能材料应用、结构优化和智能化监测方向发展。耐蚀合金、陶瓷涂层和高强度复合材料的引入，将大大提升塔盘在极端工况下的耐用性和可靠性。同时，基于CFD仿真技术的设计优化将有助于改善流场分布，提升传质效率并降低能耗。此外，随着工业互联网和状态监测技术的发展，浮阀塔盘将逐步配备传感器和数据采集系统，实现对运行参数的实时监控与故障预警，提升设备智能化管理水平。整体来看，浮阀塔盘将在化工分离装备中继续占据重要地位，并通过技术创新不断提升其在绿色制造和智能制造中的适应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8f199d0e28469d" w:history="1">
        <w:r>
          <w:rPr>
            <w:rStyle w:val="Hyperlink"/>
          </w:rPr>
          <w:t>全球与中国浮阀塔盘行业发展研究及市场前景报告（2025-2031年）</w:t>
        </w:r>
      </w:hyperlink>
      <w:r>
        <w:rPr>
          <w:rFonts w:hint="eastAsia"/>
        </w:rPr>
        <w:t>》依托国家统计局、相关行业协会及科研机构的详实数据，结合浮阀塔盘行业研究团队的长期监测，系统分析了浮阀塔盘行业的市场规模、需求特征及产业链结构。报告全面阐述了浮阀塔盘行业现状，科学预测了市场前景与发展趋势，重点评估了浮阀塔盘重点企业的经营表现及竞争格局。同时，报告深入剖析了价格动态、市场集中度及品牌影响力，并对浮阀塔盘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浮阀塔盘市场概述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按照不同产品类型，浮阀塔盘主要可以分为如下几个类别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全球不同产品类型浮阀塔盘销售额增长趋势2020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圆盘形浮阀塔盘</w:t>
      </w:r>
      <w:r>
        <w:rPr>
          <w:rFonts w:hint="eastAsia"/>
        </w:rPr>
        <w:br/>
      </w:r>
      <w:r>
        <w:rPr>
          <w:rFonts w:hint="eastAsia"/>
        </w:rPr>
        <w:t>　　　　1.2.3 条形浮浮阀塔盘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从不同应用，浮阀塔盘主要包括如下几个方面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全球不同应用浮阀塔盘销售额增长趋势2020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石油精炼</w:t>
      </w:r>
      <w:r>
        <w:rPr>
          <w:rFonts w:hint="eastAsia"/>
        </w:rPr>
        <w:br/>
      </w:r>
      <w:r>
        <w:rPr>
          <w:rFonts w:hint="eastAsia"/>
        </w:rPr>
        <w:t>　　　　1.3.3 医药中间体生产</w:t>
      </w:r>
      <w:r>
        <w:rPr>
          <w:rFonts w:hint="eastAsia"/>
        </w:rPr>
        <w:br/>
      </w:r>
      <w:r>
        <w:rPr>
          <w:rFonts w:hint="eastAsia"/>
        </w:rPr>
        <w:t>　　　　1.3.4 工业废水处理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浮阀塔盘行业背景、发展历史、现状及趋势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浮阀塔盘行业目前现状分析</w:t>
      </w:r>
      <w:r>
        <w:rPr>
          <w:rFonts w:hint="eastAsia"/>
        </w:rPr>
        <w:br/>
      </w:r>
      <w:r>
        <w:rPr>
          <w:rFonts w:hint="eastAsia"/>
        </w:rPr>
        <w:t>　　　　1.4.2 浮阀塔盘发展趋势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全球浮阀塔盘总体规模分析</w:t>
      </w:r>
      <w:r>
        <w:rPr>
          <w:rFonts w:hint="eastAsia"/>
        </w:rPr>
        <w:br/>
      </w:r>
      <w:r>
        <w:rPr>
          <w:rFonts w:hint="eastAsia"/>
        </w:rPr>
        <w:t>　　2.1 全球浮阀塔盘供需现状及预测（2020-2031）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全球浮阀塔盘产能、产量、产能利用率及发展趋势（2020-2031）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全球浮阀塔盘产量、需求量及发展趋势（2020-2031）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全球主要地区浮阀塔盘产量及发展趋势（2020-2031）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全球主要地区浮阀塔盘产量（2020-2025）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全球主要地区浮阀塔盘产量（2026-2031）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全球主要地区浮阀塔盘产量市场份额（2020-2031）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中国浮阀塔盘供需现状及预测（2020-2031）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中国浮阀塔盘产能、产量、产能利用率及发展趋势（2020-2031）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中国浮阀塔盘产量、市场需求量及发展趋势（2020-2031）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全球浮阀塔盘销量及销售额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全球市场浮阀塔盘销售额（2020-2031）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全球市场浮阀塔盘销量（2020-2031）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全球市场浮阀塔盘价格趋势（2020-2031）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全球浮阀塔盘主要地区分析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全球主要地区浮阀塔盘市场规模分析：2020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全球主要地区浮阀塔盘销售收入及市场份额（2020-2025年）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全球主要地区浮阀塔盘销售收入预测（2026-2031年）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全球主要地区浮阀塔盘销量分析：2020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全球主要地区浮阀塔盘销量及市场份额（2020-2025年）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全球主要地区浮阀塔盘销量及市场份额预测（2026-2031）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北美市场浮阀塔盘销量、收入及增长率（2020-2031）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欧洲市场浮阀塔盘销量、收入及增长率（2020-2031）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中国市场浮阀塔盘销量、收入及增长率（2020-2031）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日本市场浮阀塔盘销量、收入及增长率（2020-2031）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东南亚市场浮阀塔盘销量、收入及增长率（2020-2031）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印度市场浮阀塔盘销量、收入及增长率（2020-2031）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全球市场主要厂商浮阀塔盘产能市场份额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全球市场主要厂商浮阀塔盘销量（2020-2025）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全球市场主要厂商浮阀塔盘销量（2020-2025）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全球市场主要厂商浮阀塔盘销售收入（2020-2025）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全球市场主要厂商浮阀塔盘销售价格（2020-2025）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2024年全球主要生产商浮阀塔盘收入排名</w:t>
      </w:r>
      <w:r>
        <w:rPr>
          <w:rFonts w:hint="eastAsia"/>
        </w:rPr>
        <w:br/>
      </w:r>
      <w:r>
        <w:rPr>
          <w:rFonts w:hint="eastAsia"/>
        </w:rPr>
        <w:t>　　4.3 中国市场主要厂商浮阀塔盘销量（2020-2025）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中国市场主要厂商浮阀塔盘销量（2020-2025）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中国市场主要厂商浮阀塔盘销售收入（2020-2025）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2024年中国主要生产商浮阀塔盘收入排名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中国市场主要厂商浮阀塔盘销售价格（2020-2025）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全球主要厂商浮阀塔盘总部及产地分布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全球主要厂商成立时间及浮阀塔盘商业化日期</w:t>
      </w:r>
      <w:r>
        <w:rPr>
          <w:rFonts w:hint="eastAsia"/>
        </w:rPr>
        <w:br/>
      </w:r>
      <w:r>
        <w:rPr>
          <w:rFonts w:hint="eastAsia"/>
        </w:rPr>
        <w:t>　　4.6 全球主要厂商浮阀塔盘产品类型及应用</w:t>
      </w:r>
      <w:r>
        <w:rPr>
          <w:rFonts w:hint="eastAsia"/>
        </w:rPr>
        <w:br/>
      </w:r>
      <w:r>
        <w:rPr>
          <w:rFonts w:hint="eastAsia"/>
        </w:rPr>
        <w:t>　　4.7 浮阀塔盘行业集中度、竞争程度分析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浮阀塔盘行业集中度分析：2024年全球Top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全球浮阀塔盘第一梯队、第二梯队和第三梯队生产商（品牌）及市场份额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浮阀塔盘销量、收入、价格及毛利率（2020-2025）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浮阀塔盘销量、收入、价格及毛利率（2020-2025）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浮阀塔盘销量、收入、价格及毛利率（2020-2025）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浮阀塔盘销量、收入、价格及毛利率（2020-2025）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浮阀塔盘销量、收入、价格及毛利率（2020-2025）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浮阀塔盘销量、收入、价格及毛利率（2020-2025）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浮阀塔盘销量、收入、价格及毛利率（2020-2025）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浮阀塔盘销量、收入、价格及毛利率（2020-2025）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浮阀塔盘销量、收入、价格及毛利率（2020-2025）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浮阀塔盘销量、收入、价格及毛利率（2020-2025）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浮阀塔盘销量、收入、价格及毛利率（2020-2025）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浮阀塔盘销量、收入、价格及毛利率（2020-2025）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浮阀塔盘销量、收入、价格及毛利率（2020-2025）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浮阀塔盘销量、收入、价格及毛利率（2020-2025）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浮阀塔盘销量、收入、价格及毛利率（2020-2025）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浮阀塔盘销量、收入、价格及毛利率（2020-2025）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不同产品类型浮阀塔盘分析</w:t>
      </w:r>
      <w:r>
        <w:rPr>
          <w:rFonts w:hint="eastAsia"/>
        </w:rPr>
        <w:br/>
      </w:r>
      <w:r>
        <w:rPr>
          <w:rFonts w:hint="eastAsia"/>
        </w:rPr>
        <w:t>　　6.1 全球不同产品类型浮阀塔盘销量（2020-2031）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全球不同产品类型浮阀塔盘销量及市场份额（2020-2025）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全球不同产品类型浮阀塔盘销量预测（2026-2031）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全球不同产品类型浮阀塔盘收入（2020-2031）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全球不同产品类型浮阀塔盘收入及市场份额（2020-2025）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全球不同产品类型浮阀塔盘收入预测（2026-2031）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全球不同产品类型浮阀塔盘价格走势（2020-2031）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不同应用浮阀塔盘分析</w:t>
      </w:r>
      <w:r>
        <w:rPr>
          <w:rFonts w:hint="eastAsia"/>
        </w:rPr>
        <w:br/>
      </w:r>
      <w:r>
        <w:rPr>
          <w:rFonts w:hint="eastAsia"/>
        </w:rPr>
        <w:t>　　7.1 全球不同应用浮阀塔盘销量（2020-2031）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全球不同应用浮阀塔盘销量及市场份额（2020-2025）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全球不同应用浮阀塔盘销量预测（2026-2031）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全球不同应用浮阀塔盘收入（2020-2031）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全球不同应用浮阀塔盘收入及市场份额（2020-2025）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全球不同应用浮阀塔盘收入预测（2026-2031）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全球不同应用浮阀塔盘价格走势（2020-2031）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浮阀塔盘产业链分析</w:t>
      </w:r>
      <w:r>
        <w:rPr>
          <w:rFonts w:hint="eastAsia"/>
        </w:rPr>
        <w:br/>
      </w:r>
      <w:r>
        <w:rPr>
          <w:rFonts w:hint="eastAsia"/>
        </w:rPr>
        <w:t>　　8.2 浮阀塔盘工艺制造技术分析</w:t>
      </w:r>
      <w:r>
        <w:rPr>
          <w:rFonts w:hint="eastAsia"/>
        </w:rPr>
        <w:br/>
      </w:r>
      <w:r>
        <w:rPr>
          <w:rFonts w:hint="eastAsia"/>
        </w:rPr>
        <w:t>　　8.3 浮阀塔盘产业上游供应分析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浮阀塔盘下游客户分析</w:t>
      </w:r>
      <w:r>
        <w:rPr>
          <w:rFonts w:hint="eastAsia"/>
        </w:rPr>
        <w:br/>
      </w:r>
      <w:r>
        <w:rPr>
          <w:rFonts w:hint="eastAsia"/>
        </w:rPr>
        <w:t>　　8.5 浮阀塔盘销售渠道分析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浮阀塔盘行业发展机遇及主要驱动因素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浮阀塔盘行业发展面临的风险</w:t>
      </w:r>
      <w:r>
        <w:rPr>
          <w:rFonts w:hint="eastAsia"/>
        </w:rPr>
        <w:br/>
      </w:r>
      <w:r>
        <w:rPr>
          <w:rFonts w:hint="eastAsia"/>
        </w:rPr>
        <w:t>　　9.3 浮阀塔盘行业政策分析</w:t>
      </w:r>
      <w:r>
        <w:rPr>
          <w:rFonts w:hint="eastAsia"/>
        </w:rPr>
        <w:br/>
      </w:r>
      <w:r>
        <w:rPr>
          <w:rFonts w:hint="eastAsia"/>
        </w:rPr>
        <w:t>　　9.4 浮阀塔盘中国企业SWOT分析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全球不同产品类型浮阀塔盘销售额增长（CAGR）趋势2020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浮阀塔盘行业目前发展现状</w:t>
      </w:r>
      <w:r>
        <w:rPr>
          <w:rFonts w:hint="eastAsia"/>
        </w:rPr>
        <w:br/>
      </w:r>
      <w:r>
        <w:rPr>
          <w:rFonts w:hint="eastAsia"/>
        </w:rPr>
        <w:t>　　表 4： 浮阀塔盘发展趋势</w:t>
      </w:r>
      <w:r>
        <w:rPr>
          <w:rFonts w:hint="eastAsia"/>
        </w:rPr>
        <w:br/>
      </w:r>
      <w:r>
        <w:rPr>
          <w:rFonts w:hint="eastAsia"/>
        </w:rPr>
        <w:t>　　表 5： 全球主要地区浮阀塔盘产量增速（CAGR）：（2020 VS 2024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全球主要地区浮阀塔盘产量（2020-2025）&amp;（件）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全球主要地区浮阀塔盘产量（2026-2031）&amp;（件）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全球主要地区浮阀塔盘产量市场份额（2020-2025）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全球主要地区浮阀塔盘产量（2026-2031）&amp;（件）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全球主要地区浮阀塔盘销售收入增速：（2020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全球主要地区浮阀塔盘销售收入（2020-2025）&amp;（百万美元）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全球主要地区浮阀塔盘销售收入市场份额（2020-2025）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全球主要地区浮阀塔盘收入（2026-2031）&amp;（百万美元）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全球主要地区浮阀塔盘收入市场份额（2026-2031）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全球主要地区浮阀塔盘销量（件）：2020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全球主要地区浮阀塔盘销量（2020-2025）&amp;（件）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全球主要地区浮阀塔盘销量市场份额（2020-2025）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全球主要地区浮阀塔盘销量（2026-2031）&amp;（件）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全球主要地区浮阀塔盘销量份额（2026-2031）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全球市场主要厂商浮阀塔盘产能（2024-2025）&amp;（件）</w:t>
      </w:r>
      <w:r>
        <w:rPr>
          <w:rFonts w:hint="eastAsia"/>
        </w:rPr>
        <w:br/>
      </w:r>
      <w:r>
        <w:rPr>
          <w:rFonts w:hint="eastAsia"/>
        </w:rPr>
        <w:t>　　表 21： 全球市场主要厂商浮阀塔盘销量（2020-2025）&amp;（件）</w:t>
      </w:r>
      <w:r>
        <w:rPr>
          <w:rFonts w:hint="eastAsia"/>
        </w:rPr>
        <w:br/>
      </w:r>
      <w:r>
        <w:rPr>
          <w:rFonts w:hint="eastAsia"/>
        </w:rPr>
        <w:t>　　表 22： 全球市场主要厂商浮阀塔盘销量市场份额（2020-2025）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全球市场主要厂商浮阀塔盘销售收入（2020-2025）&amp;（百万美元）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全球市场主要厂商浮阀塔盘销售收入市场份额（2020-2025）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全球市场主要厂商浮阀塔盘销售价格（2020-2025）&amp;（美元/件）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2024年全球主要生产商浮阀塔盘收入排名（百万美元）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中国市场主要厂商浮阀塔盘销量（2020-2025）&amp;（件）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中国市场主要厂商浮阀塔盘销量市场份额（2020-2025）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中国市场主要厂商浮阀塔盘销售收入（2020-2025）&amp;（百万美元）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中国市场主要厂商浮阀塔盘销售收入市场份额（2020-2025）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2024年中国主要生产商浮阀塔盘收入排名（百万美元）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中国市场主要厂商浮阀塔盘销售价格（2020-2025）&amp;（美元/件）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全球主要厂商浮阀塔盘总部及产地分布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全球主要厂商成立时间及浮阀塔盘商业化日期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全球主要厂商浮阀塔盘产品类型及应用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2024年全球浮阀塔盘主要厂商市场地位（第一梯队、第二梯队和第三梯队）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全球浮阀塔盘市场投资、并购等现状分析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浮阀塔盘销量（件）、收入（百万美元）、价格（美元/件）及毛利率（2020-2025）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浮阀塔盘销量（件）、收入（百万美元）、价格（美元/件）及毛利率（2020-2025）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浮阀塔盘销量（件）、收入（百万美元）、价格（美元/件）及毛利率（2020-2025）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浮阀塔盘销量（件）、收入（百万美元）、价格（美元/件）及毛利率（2020-2025）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浮阀塔盘销量（件）、收入（百万美元）、价格（美元/件）及毛利率（2020-2025）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浮阀塔盘销量（件）、收入（百万美元）、价格（美元/件）及毛利率（2020-2025）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浮阀塔盘销量（件）、收入（百万美元）、价格（美元/件）及毛利率（2020-2025）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浮阀塔盘销量（件）、收入（百万美元）、价格（美元/件）及毛利率（2020-2025）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浮阀塔盘销量（件）、收入（百万美元）、价格（美元/件）及毛利率（2020-2025）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浮阀塔盘销量（件）、收入（百万美元）、价格（美元/件）及毛利率（2020-2025）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浮阀塔盘销量（件）、收入（百万美元）、价格（美元/件）及毛利率（2020-2025）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浮阀塔盘销量（件）、收入（百万美元）、价格（美元/件）及毛利率（2020-2025）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浮阀塔盘销量（件）、收入（百万美元）、价格（美元/件）及毛利率（2020-2025）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浮阀塔盘销量（件）、收入（百万美元）、价格（美元/件）及毛利率（2020-2025）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浮阀塔盘销量（件）、收入（百万美元）、价格（美元/件）及毛利率（2020-2025）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浮阀塔盘生产基地、销售区域、竞争对手及市场地位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浮阀塔盘产品规格、参数及市场应用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浮阀塔盘销量（件）、收入（百万美元）、价格（美元/件）及毛利率（2020-2025）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全球不同产品类型浮阀塔盘销量（2020-2025年）&amp;（件）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119： 全球不同产品类型浮阀塔盘销量市场份额（2020-2025）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全球不同产品类型浮阀塔盘销量预测（2026-2031）&amp;（件）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全球市场不同产品类型浮阀塔盘销量市场份额预测（2026-2031）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全球不同产品类型浮阀塔盘收入（2020-2025年）&amp;（百万美元）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全球不同产品类型浮阀塔盘收入市场份额（2020-2025）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全球不同产品类型浮阀塔盘收入预测（2026-2031）&amp;（百万美元）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全球不同产品类型浮阀塔盘收入市场份额预测（2026-2031）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全球不同应用浮阀塔盘销量（2020-2025年）&amp;（件）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127： 全球不同应用浮阀塔盘销量市场份额（2020-2025）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全球不同应用浮阀塔盘销量预测（2026-2031）&amp;（件）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129： 全球市场不同应用浮阀塔盘销量市场份额预测（2026-2031）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全球不同应用浮阀塔盘收入（2020-2025年）&amp;（百万美元）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全球不同应用浮阀塔盘收入市场份额（2020-2025）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全球不同应用浮阀塔盘收入预测（2026-2031）&amp;（百万美元）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全球不同应用浮阀塔盘收入市场份额预测（2026-2031）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浮阀塔盘上游原料供应商及联系方式列表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浮阀塔盘典型客户列表</w:t>
      </w:r>
      <w:r>
        <w:rPr>
          <w:rFonts w:hint="eastAsia"/>
        </w:rPr>
        <w:br/>
      </w:r>
      <w:r>
        <w:rPr>
          <w:rFonts w:hint="eastAsia"/>
        </w:rPr>
        <w:t>　　表 136： 浮阀塔盘主要销售模式及销售渠道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浮阀塔盘行业发展机遇及主要驱动因素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浮阀塔盘行业发展面临的风险</w:t>
      </w:r>
      <w:r>
        <w:rPr>
          <w:rFonts w:hint="eastAsia"/>
        </w:rPr>
        <w:br/>
      </w:r>
      <w:r>
        <w:rPr>
          <w:rFonts w:hint="eastAsia"/>
        </w:rPr>
        <w:t>　　表 139： 浮阀塔盘行业政策分析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浮阀塔盘产品图片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全球不同产品类型浮阀塔盘销售额2020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全球不同产品类型浮阀塔盘市场份额2024 &amp; 2031</w:t>
      </w:r>
      <w:r>
        <w:rPr>
          <w:rFonts w:hint="eastAsia"/>
        </w:rPr>
        <w:br/>
      </w:r>
      <w:r>
        <w:rPr>
          <w:rFonts w:hint="eastAsia"/>
        </w:rPr>
        <w:t>　　图 4： 圆盘形浮阀塔盘产品图片</w:t>
      </w:r>
      <w:r>
        <w:rPr>
          <w:rFonts w:hint="eastAsia"/>
        </w:rPr>
        <w:br/>
      </w:r>
      <w:r>
        <w:rPr>
          <w:rFonts w:hint="eastAsia"/>
        </w:rPr>
        <w:t>　　图 5： 条形浮浮阀塔盘产品图片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全球不同应用浮阀塔盘市场份额2024 &amp; 2031</w:t>
      </w:r>
      <w:r>
        <w:rPr>
          <w:rFonts w:hint="eastAsia"/>
        </w:rPr>
        <w:br/>
      </w:r>
      <w:r>
        <w:rPr>
          <w:rFonts w:hint="eastAsia"/>
        </w:rPr>
        <w:t>　　图 9： 石油精炼</w:t>
      </w:r>
      <w:r>
        <w:rPr>
          <w:rFonts w:hint="eastAsia"/>
        </w:rPr>
        <w:br/>
      </w:r>
      <w:r>
        <w:rPr>
          <w:rFonts w:hint="eastAsia"/>
        </w:rPr>
        <w:t>　　图 10： 医药中间体生产</w:t>
      </w:r>
      <w:r>
        <w:rPr>
          <w:rFonts w:hint="eastAsia"/>
        </w:rPr>
        <w:br/>
      </w:r>
      <w:r>
        <w:rPr>
          <w:rFonts w:hint="eastAsia"/>
        </w:rPr>
        <w:t>　　图 11： 工业废水处理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全球浮阀塔盘产能、产量、产能利用率及发展趋势（2020-2031）&amp;（件）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全球浮阀塔盘产量、需求量及发展趋势（2020-2031）&amp;（件）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全球主要地区浮阀塔盘产量（2020 VS 2024 VS 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全球主要地区浮阀塔盘产量市场份额（2020-2031）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中国浮阀塔盘产能、产量、产能利用率及发展趋势（2020-2031）&amp;（件）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中国浮阀塔盘产量、市场需求量及发展趋势（2020-2031）&amp;（件）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全球浮阀塔盘市场销售额及增长率：（2020-2031）&amp;（百万美元）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全球市场浮阀塔盘市场规模：2020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全球市场浮阀塔盘销量及增长率（2020-2031）&amp;（件）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22： 全球市场浮阀塔盘价格趋势（2020-2031）&amp;（美元/件）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全球主要地区浮阀塔盘销售收入（2020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全球主要地区浮阀塔盘销售收入市场份额（2020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北美市场浮阀塔盘销量及增长率（2020-2031）&amp;（件）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26： 北美市场浮阀塔盘收入及增长率（2020-2031）&amp;（百万美元）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欧洲市场浮阀塔盘销量及增长率（2020-2031）&amp;（件）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28： 欧洲市场浮阀塔盘收入及增长率（2020-2031）&amp;（百万美元）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中国市场浮阀塔盘销量及增长率（2020-2031）&amp;（件）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30： 中国市场浮阀塔盘收入及增长率（2020-2031）&amp;（百万美元）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日本市场浮阀塔盘销量及增长率（2020-2031）&amp;（件）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32： 日本市场浮阀塔盘收入及增长率（2020-2031）&amp;（百万美元）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东南亚市场浮阀塔盘销量及增长率（2020-2031）&amp;（件）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东南亚市场浮阀塔盘收入及增长率（2020-2031）&amp;（百万美元）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印度市场浮阀塔盘销量及增长率（2020-2031）&amp;（件）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36： 印度市场浮阀塔盘收入及增长率（2020-2031）&amp;（百万美元）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2024年全球市场主要厂商浮阀塔盘销量市场份额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2024年全球市场主要厂商浮阀塔盘收入市场份额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2024年中国市场主要厂商浮阀塔盘销量市场份额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2024年中国市场主要厂商浮阀塔盘收入市场份额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2024年全球前五大生产商浮阀塔盘市场份额</w:t>
      </w:r>
      <w:r>
        <w:rPr>
          <w:rFonts w:hint="eastAsia"/>
        </w:rPr>
        <w:br/>
      </w:r>
      <w:r>
        <w:rPr>
          <w:rFonts w:hint="eastAsia"/>
        </w:rPr>
        <w:t>　　图 42： 2024年全球浮阀塔盘第一梯队、第二梯队和第三梯队厂商及市场份额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全球不同产品类型浮阀塔盘价格走势（2020-2031）&amp;（美元/件）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全球不同应用浮阀塔盘价格走势（2020-2031）&amp;（美元/件）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浮阀塔盘产业链</w:t>
      </w:r>
      <w:r>
        <w:rPr>
          <w:rFonts w:hint="eastAsia"/>
        </w:rPr>
        <w:br/>
      </w:r>
      <w:r>
        <w:rPr>
          <w:rFonts w:hint="eastAsia"/>
        </w:rPr>
        <w:t>　　图 46： 浮阀塔盘中国企业SWOT分析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8f199d0e28469d" w:history="1">
        <w:r>
          <w:rPr>
            <w:rStyle w:val="Hyperlink"/>
          </w:rPr>
          <w:t>全球与中国浮阀塔盘行业发展研究及市场前景报告（2025-2031年）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8f199d0e28469d" w:history="1">
        <w:r>
          <w:rPr>
            <w:rStyle w:val="Hyperlink"/>
          </w:rPr>
          <w:t>https://www.20087.com/1/36/FuFaTaPanHangYeQianJingQuShi.html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846e6e9d24c99" w:history="1">
      <w:r>
        <w:rPr>
          <w:rStyle w:val="Hyperlink"/>
        </w:rPr>
        <w:t>全球与中国浮阀塔盘行业发展研究及市场前景报告（2025-2031年）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FuFaTaPanHangYeQianJingQuShi.html" TargetMode="External" Id="R478f199d0e2846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FuFaTaPanHangYeQianJingQuShi.html" TargetMode="External" Id="R023846e6e9d24c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2025-05-17T02:52:59Z</dcterms:created>
  <dcterms:modified xsi:type="dcterms:W3CDTF">2025-05-17T03:52:59Z</dcterms:modified>
  <dc:subject>全球与中国浮阀塔盘行业发展研究及市场前景报告（2025-2031年）</dc:subject>
  <dc:title>全球与中国浮阀塔盘行业发展研究及市场前景报告（2025-2031年）</dc:title>
  <cp:keywords>全球与中国浮阀塔盘行业发展研究及市场前景报告（2025-2031年）</cp:keywords>
  <dc:description>全球与中国浮阀塔盘行业发展研究及市场前景报告（2025-2031年）</dc:description>
</cp:coreProperties>
</file>