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a765b399423c" w:history="1">
              <w:r>
                <w:rPr>
                  <w:rStyle w:val="Hyperlink"/>
                </w:rPr>
                <w:t>2025-2031年中国液位测量装置市场分析与发展前景预测报告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a765b399423c" w:history="1">
              <w:r>
                <w:rPr>
                  <w:rStyle w:val="Hyperlink"/>
                </w:rPr>
                <w:t>2025-2031年中国液位测量装置市场分析与发展前景预测报告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2a765b399423c" w:history="1">
                <w:r>
                  <w:rPr>
                    <w:rStyle w:val="Hyperlink"/>
                  </w:rPr>
                  <w:t>https://www.20087.com/1/86/YeWeiCeLiangZhuangZhiHangYeFaZhanQianJing.html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测量装置是用于连续或定点监测容器、储罐、反应釜及管道中液体高度的工业仪表，广泛应用于石油化工、水处理、电力、食品饮料及制药等行业，是过程控制与安全监控的关键组件。当前技术类型多样，包括浮球式、差压式、电容式、雷达式、超声波式与磁致伸缩式等，适应不同介质特性（如导电性、粘度、腐蚀性）、温度压力条件与安装环境。装置输出模拟或数字信号，接入控制系统实现自动调节、报警与连锁保护。在设计上注重防爆、防腐、抗干扰与长期稳定性，部分用于高纯度或无菌环境的型号具备卫生级结构与CIP/SIP兼容性。测量精度与可靠性直接影响生产安全与物料管理效率。</w:t>
      </w:r>
      <w:r>
        <w:rPr>
          <w:rFonts w:hint="eastAsia"/>
        </w:rPr>
        <w:br/>
      </w:r>
      <w:r>
        <w:rPr>
          <w:rFonts w:hint="eastAsia"/>
        </w:rPr>
        <w:t>　　未来，液位测量装置将向多技术融合、自诊断能力与无线化网络部署方向发展。结合雷达、超声波与导波技术，提升在泡沫、蒸汽、搅拌或低介电常数介质中的测量准确性。内置智能算法可识别虚假回波、补偿温度漂移并进行故障预测。推广无线传感网络，减少布线成本，支持移动设备或偏远站点的灵活部署。在安全关键应用中，采用冗余配置与功能安全认证，满足SIL等级要求。行业将通过传感技术、信号处理与工业通信的协同创新，推动液位测量装置从单一参数采集器向高适应性、自维护、可组网的智能感知终端演进，支撑工业自动化系统向更高可靠性、更强灵活性与更优运维效率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a765b399423c" w:history="1">
        <w:r>
          <w:rPr>
            <w:rStyle w:val="Hyperlink"/>
          </w:rPr>
          <w:t>2025-2031年中国液位测量装置市场分析与发展前景预测报告</w:t>
        </w:r>
      </w:hyperlink>
      <w:r>
        <w:rPr>
          <w:rFonts w:hint="eastAsia"/>
        </w:rPr>
        <w:t>》基于多年行业研究积累，结合液位测量装置市场发展现状，依托行业权威数据资源和长期市场监测数据库，对液位测量装置市场规模、技术现状及未来方向进行了全面分析。报告梳理了液位测量装置行业竞争格局，重点评估了主要企业的市场表现及品牌影响力，并通过SWOT分析揭示了液位测量装置行业机遇与潜在风险。同时，报告对液位测量装置市场前景和发展趋势进行了科学预测，为投资者提供了投资价值判断和策略建议，助力把握液位测量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液位测量装置行业概述</w:t>
      </w:r>
      <w:r>
        <w:rPr>
          <w:rFonts w:hint="eastAsia"/>
        </w:rPr>
        <w:br/>
      </w:r>
      <w:r>
        <w:rPr>
          <w:rFonts w:hint="eastAsia"/>
        </w:rPr>
        <w:t>　　第一节 液位测量装置定义与分类</w:t>
      </w:r>
      <w:r>
        <w:rPr>
          <w:rFonts w:hint="eastAsia"/>
        </w:rPr>
        <w:br/>
      </w:r>
      <w:r>
        <w:rPr>
          <w:rFonts w:hint="eastAsia"/>
        </w:rPr>
        <w:t>　　第二节 液位测量装置应用领域</w:t>
      </w:r>
      <w:r>
        <w:rPr>
          <w:rFonts w:hint="eastAsia"/>
        </w:rPr>
        <w:br/>
      </w:r>
      <w:r>
        <w:rPr>
          <w:rFonts w:hint="eastAsia"/>
        </w:rPr>
        <w:t>　　第三节 液位测量装置行业经济指标分析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一、液位测量装置行业赢利性评估</w:t>
      </w:r>
      <w:r>
        <w:rPr>
          <w:rFonts w:hint="eastAsia"/>
        </w:rPr>
        <w:br/>
      </w:r>
      <w:r>
        <w:rPr>
          <w:rFonts w:hint="eastAsia"/>
        </w:rPr>
        <w:t>　　　　二、液位测量装置行业成长速度分析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三、液位测量装置附加值提升空间探讨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四、液位测量装置行业进入壁垒分析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五、液位测量装置行业风险性评估</w:t>
      </w:r>
      <w:r>
        <w:rPr>
          <w:rFonts w:hint="eastAsia"/>
        </w:rPr>
        <w:br/>
      </w:r>
      <w:r>
        <w:rPr>
          <w:rFonts w:hint="eastAsia"/>
        </w:rPr>
        <w:t>　　　　六、液位测量装置行业周期性分析</w:t>
      </w:r>
      <w:r>
        <w:rPr>
          <w:rFonts w:hint="eastAsia"/>
        </w:rPr>
        <w:br/>
      </w:r>
      <w:r>
        <w:rPr>
          <w:rFonts w:hint="eastAsia"/>
        </w:rPr>
        <w:t>　　　　七、液位测量装置行业竞争程度指标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八、液位测量装置行业成熟度综合分析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液位测量装置产业链及经营模式分析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三、液位测量装置销售模式与渠道策略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全球液位测量装置市场发展分析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2024-2025年全球液位测量装置行业发展分析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一、全球液位测量装置行业市场规模与趋势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二、全球液位测量装置行业发展特点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三、全球液位测量装置行业竞争格局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主要国家与地区液位测量装置市场分析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2025-2031年全球液位测量装置行业发展趋势与前景预测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一、液位测量装置行业发展趋势</w:t>
      </w:r>
      <w:r>
        <w:rPr>
          <w:rFonts w:hint="eastAsia"/>
        </w:rPr>
        <w:br/>
      </w:r>
      <w:r>
        <w:rPr>
          <w:rFonts w:hint="eastAsia"/>
        </w:rPr>
        <w:t>　　　　二、液位测量装置行业发展潜力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中国液位测量装置行业市场分析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2024-2025年液位测量装置产能与投资动态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一、国内液位测量装置产能现状与利用效率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二、液位测量装置产能扩张与投资动态分析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2025-2031年液位测量装置行业产量统计与趋势预测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一、2019-2024年液位测量装置行业产量与增长趋势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1、2019-2024年液位测量装置产量及增长趋势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2、2019-2024年液位测量装置细分产品产量及份额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二、液位测量装置产量影响因素分析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三、2025-2031年液位测量装置产量预测</w:t>
      </w:r>
      <w:r>
        <w:rPr>
          <w:rFonts w:hint="eastAsia"/>
        </w:rPr>
        <w:br/>
      </w:r>
      <w:r>
        <w:rPr>
          <w:rFonts w:hint="eastAsia"/>
        </w:rPr>
        <w:t>　　第三节 2025-2031年液位测量装置市场需求与销售分析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一、2024-2025年液位测量装置行业需求现状</w:t>
      </w:r>
      <w:r>
        <w:rPr>
          <w:rFonts w:hint="eastAsia"/>
        </w:rPr>
        <w:br/>
      </w:r>
      <w:r>
        <w:rPr>
          <w:rFonts w:hint="eastAsia"/>
        </w:rPr>
        <w:t>　　　　二、液位测量装置客户群体与需求特点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三、2019-2024年液位测量装置行业销售规模分析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四、2025-2031年液位测量装置市场增长潜力与规模预测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2024-2025年液位测量装置行业技术发展现状及趋势分析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液位测量装置行业技术发展现状分析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国内外液位测量装置行业技术差距分析及差距形成的主要原因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液位测量装置行业技术发展方向、趋势预测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提升液位测量装置行业技术能力策略建议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中国液位测量装置细分市场分析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一、2024-2025年液位测量装置主要细分产品市场现状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液位测量装置价格机制与竞争策略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一、2019-2024年液位测量装置市场价格走势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液位测量装置定价策略与方法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2025-2031年液位测量装置价格竞争态势与趋势预测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中国液位测量装置行业重点区域市场研究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2024-2025年重点区域液位测量装置市场发展概况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三、2025-2031年液位测量装置行业发展潜力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三、2025-2031年液位测量装置行业发展潜力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三、2025-2031年液位测量装置行业发展潜力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三、2025-2031年液位测量装置行业发展潜力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二、2019-2024年液位测量装置市场需求规模情况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三、2025-2031年液位测量装置行业发展潜力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2019-2024年中国液位测量装置行业进出口情况分析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液位测量装置行业进口规模与来源分析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一、2019-2024年液位测量装置进口规模分析</w:t>
      </w:r>
      <w:r>
        <w:rPr>
          <w:rFonts w:hint="eastAsia"/>
        </w:rPr>
        <w:br/>
      </w:r>
      <w:r>
        <w:rPr>
          <w:rFonts w:hint="eastAsia"/>
        </w:rPr>
        <w:t>　　　　二、液位测量装置主要进口来源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液位测量装置行业出口规模与目的地分析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一、2019-2024年液位测量装置出口规模分析</w:t>
      </w:r>
      <w:r>
        <w:rPr>
          <w:rFonts w:hint="eastAsia"/>
        </w:rPr>
        <w:br/>
      </w:r>
      <w:r>
        <w:rPr>
          <w:rFonts w:hint="eastAsia"/>
        </w:rPr>
        <w:t>　　　　二、液位测量装置主要出口目的地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2019-2024年中国液位测量装置总体规模与财务指标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中国液位测量装置行业总体规模分析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一、液位测量装置企业数量与结构</w:t>
      </w:r>
      <w:r>
        <w:rPr>
          <w:rFonts w:hint="eastAsia"/>
        </w:rPr>
        <w:br/>
      </w:r>
      <w:r>
        <w:rPr>
          <w:rFonts w:hint="eastAsia"/>
        </w:rPr>
        <w:t>　　　　二、液位测量装置从业人员规模</w:t>
      </w:r>
      <w:r>
        <w:rPr>
          <w:rFonts w:hint="eastAsia"/>
        </w:rPr>
        <w:br/>
      </w:r>
      <w:r>
        <w:rPr>
          <w:rFonts w:hint="eastAsia"/>
        </w:rPr>
        <w:t>　　　　三、液位测量装置行业资产状况</w:t>
      </w:r>
      <w:r>
        <w:rPr>
          <w:rFonts w:hint="eastAsia"/>
        </w:rPr>
        <w:br/>
      </w:r>
      <w:r>
        <w:rPr>
          <w:rFonts w:hint="eastAsia"/>
        </w:rPr>
        <w:t>　　第二节 中国液位测量装置行业财务指标总体分析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液位测量装置行业重点企业经营状况分析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液位测量装置重点企业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液位测量装置领先企业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液位测量装置标杆企业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液位测量装置代表企业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液位测量装置龙头企业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液位测量装置重点企业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中国液位测量装置行业竞争格局分析</w:t>
      </w:r>
      <w:r>
        <w:rPr>
          <w:rFonts w:hint="eastAsia"/>
        </w:rPr>
        <w:br/>
      </w:r>
      <w:r>
        <w:rPr>
          <w:rFonts w:hint="eastAsia"/>
        </w:rPr>
        <w:t>　　第一节 液位测量装置行业竞争格局总览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2024-2025年液位测量装置行业竞争力分析</w:t>
      </w:r>
      <w:r>
        <w:rPr>
          <w:rFonts w:hint="eastAsia"/>
        </w:rPr>
        <w:br/>
      </w:r>
      <w:r>
        <w:rPr>
          <w:rFonts w:hint="eastAsia"/>
        </w:rPr>
        <w:t>　　　　一、液位测量装置供应商议价能力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四、液位测量装置替代品威胁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2019-2024年液位测量装置行业企业并购活动分析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2024-2025年液位测量装置行业会展与招投标活动分析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一、液位测量装置行业会展活动及其市场影响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2025年中国液位测量装置企业发展策略分析</w:t>
      </w:r>
      <w:r>
        <w:rPr>
          <w:rFonts w:hint="eastAsia"/>
        </w:rPr>
        <w:br/>
      </w:r>
      <w:r>
        <w:rPr>
          <w:rFonts w:hint="eastAsia"/>
        </w:rPr>
        <w:t>　　第一节 液位测量装置市场策略分析</w:t>
      </w:r>
      <w:r>
        <w:rPr>
          <w:rFonts w:hint="eastAsia"/>
        </w:rPr>
        <w:br/>
      </w:r>
      <w:r>
        <w:rPr>
          <w:rFonts w:hint="eastAsia"/>
        </w:rPr>
        <w:t>　　　　一、液位测量装置市场定位与拓展策略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二、液位测量装置市场细分与目标客户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液位测量装置销售策略分析</w:t>
      </w:r>
      <w:r>
        <w:rPr>
          <w:rFonts w:hint="eastAsia"/>
        </w:rPr>
        <w:br/>
      </w:r>
      <w:r>
        <w:rPr>
          <w:rFonts w:hint="eastAsia"/>
        </w:rPr>
        <w:t>　　　　一、液位测量装置销售渠道与网络建设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提高液位测量装置企业竞争力建议</w:t>
      </w:r>
      <w:r>
        <w:rPr>
          <w:rFonts w:hint="eastAsia"/>
        </w:rPr>
        <w:br/>
      </w:r>
      <w:r>
        <w:rPr>
          <w:rFonts w:hint="eastAsia"/>
        </w:rPr>
        <w:t>　　　　一、液位测量装置技术创新与管理优化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液位测量装置品牌战略思考</w:t>
      </w:r>
      <w:r>
        <w:rPr>
          <w:rFonts w:hint="eastAsia"/>
        </w:rPr>
        <w:br/>
      </w:r>
      <w:r>
        <w:rPr>
          <w:rFonts w:hint="eastAsia"/>
        </w:rPr>
        <w:t>　　　　一、液位测量装置品牌建设与维护</w:t>
      </w:r>
      <w:r>
        <w:rPr>
          <w:rFonts w:hint="eastAsia"/>
        </w:rPr>
        <w:br/>
      </w:r>
      <w:r>
        <w:rPr>
          <w:rFonts w:hint="eastAsia"/>
        </w:rPr>
        <w:t>　　　　二、液位测量装置品牌影响力与市场竞争力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中国液位测量装置行业风险与对策</w:t>
      </w:r>
      <w:r>
        <w:rPr>
          <w:rFonts w:hint="eastAsia"/>
        </w:rPr>
        <w:br/>
      </w:r>
      <w:r>
        <w:rPr>
          <w:rFonts w:hint="eastAsia"/>
        </w:rPr>
        <w:t>　　第一节 液位测量装置行业SWOT分析</w:t>
      </w:r>
      <w:r>
        <w:rPr>
          <w:rFonts w:hint="eastAsia"/>
        </w:rPr>
        <w:br/>
      </w:r>
      <w:r>
        <w:rPr>
          <w:rFonts w:hint="eastAsia"/>
        </w:rPr>
        <w:t>　　　　一、液位测量装置行业优势分析</w:t>
      </w:r>
      <w:r>
        <w:rPr>
          <w:rFonts w:hint="eastAsia"/>
        </w:rPr>
        <w:br/>
      </w:r>
      <w:r>
        <w:rPr>
          <w:rFonts w:hint="eastAsia"/>
        </w:rPr>
        <w:t>　　　　二、液位测量装置行业劣势分析</w:t>
      </w:r>
      <w:r>
        <w:rPr>
          <w:rFonts w:hint="eastAsia"/>
        </w:rPr>
        <w:br/>
      </w:r>
      <w:r>
        <w:rPr>
          <w:rFonts w:hint="eastAsia"/>
        </w:rPr>
        <w:t>　　　　三、液位测量装置市场机会探索</w:t>
      </w:r>
      <w:r>
        <w:rPr>
          <w:rFonts w:hint="eastAsia"/>
        </w:rPr>
        <w:br/>
      </w:r>
      <w:r>
        <w:rPr>
          <w:rFonts w:hint="eastAsia"/>
        </w:rPr>
        <w:t>　　　　四、液位测量装置市场威胁评估</w:t>
      </w:r>
      <w:r>
        <w:rPr>
          <w:rFonts w:hint="eastAsia"/>
        </w:rPr>
        <w:br/>
      </w:r>
      <w:r>
        <w:rPr>
          <w:rFonts w:hint="eastAsia"/>
        </w:rPr>
        <w:t>　　第二节 液位测量装置行业风险及对策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2025-2031年中国液位测量装置行业前景与发展趋势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液位测量装置行业发展环境分析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2025-2031年液位测量装置行业发展趋势与方向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一、液位测量装置行业发展方向预测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二、液位测量装置发展趋势分析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2025-2031年液位测量装置行业发展潜力与机遇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一、液位测量装置市场发展潜力评估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二、液位测量装置新兴市场与机遇探索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液位测量装置行业研究结论与建议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液位测量装置行业发展建议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液位测量装置行业类别</w:t>
      </w:r>
      <w:r>
        <w:rPr>
          <w:rFonts w:hint="eastAsia"/>
        </w:rPr>
        <w:br/>
      </w:r>
      <w:r>
        <w:rPr>
          <w:rFonts w:hint="eastAsia"/>
        </w:rPr>
        <w:t>　　图表 液位测量装置行业产业链调研</w:t>
      </w:r>
      <w:r>
        <w:rPr>
          <w:rFonts w:hint="eastAsia"/>
        </w:rPr>
        <w:br/>
      </w:r>
      <w:r>
        <w:rPr>
          <w:rFonts w:hint="eastAsia"/>
        </w:rPr>
        <w:t>　　图表 液位测量装置行业现状</w:t>
      </w:r>
      <w:r>
        <w:rPr>
          <w:rFonts w:hint="eastAsia"/>
        </w:rPr>
        <w:br/>
      </w:r>
      <w:r>
        <w:rPr>
          <w:rFonts w:hint="eastAsia"/>
        </w:rPr>
        <w:t>　　图表 液位测量装置行业标准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2024年中国液位测量装置行业产能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2019-2024年中国液位测量装置行业产量统计</w:t>
      </w:r>
      <w:r>
        <w:rPr>
          <w:rFonts w:hint="eastAsia"/>
        </w:rPr>
        <w:br/>
      </w:r>
      <w:r>
        <w:rPr>
          <w:rFonts w:hint="eastAsia"/>
        </w:rPr>
        <w:t>　　图表 液位测量装置行业动态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2024年中国液位测量装置行业需求区域调研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2019-2024年中国液位测量装置行情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2019-2024年中国液位测量装置行业企业数量统计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**地区液位测量装置市场规模</w:t>
      </w:r>
      <w:r>
        <w:rPr>
          <w:rFonts w:hint="eastAsia"/>
        </w:rPr>
        <w:br/>
      </w:r>
      <w:r>
        <w:rPr>
          <w:rFonts w:hint="eastAsia"/>
        </w:rPr>
        <w:t>　　图表 **地区液位测量装置行业市场需求</w:t>
      </w:r>
      <w:r>
        <w:rPr>
          <w:rFonts w:hint="eastAsia"/>
        </w:rPr>
        <w:br/>
      </w:r>
      <w:r>
        <w:rPr>
          <w:rFonts w:hint="eastAsia"/>
        </w:rPr>
        <w:t>　　图表 **地区液位测量装置市场调研</w:t>
      </w:r>
      <w:r>
        <w:rPr>
          <w:rFonts w:hint="eastAsia"/>
        </w:rPr>
        <w:br/>
      </w:r>
      <w:r>
        <w:rPr>
          <w:rFonts w:hint="eastAsia"/>
        </w:rPr>
        <w:t>　　图表 **地区液位测量装置行业市场需求分析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**地区液位测量装置市场规模</w:t>
      </w:r>
      <w:r>
        <w:rPr>
          <w:rFonts w:hint="eastAsia"/>
        </w:rPr>
        <w:br/>
      </w:r>
      <w:r>
        <w:rPr>
          <w:rFonts w:hint="eastAsia"/>
        </w:rPr>
        <w:t>　　图表 **地区液位测量装置行业市场需求</w:t>
      </w:r>
      <w:r>
        <w:rPr>
          <w:rFonts w:hint="eastAsia"/>
        </w:rPr>
        <w:br/>
      </w:r>
      <w:r>
        <w:rPr>
          <w:rFonts w:hint="eastAsia"/>
        </w:rPr>
        <w:t>　　图表 **地区液位测量装置市场调研</w:t>
      </w:r>
      <w:r>
        <w:rPr>
          <w:rFonts w:hint="eastAsia"/>
        </w:rPr>
        <w:br/>
      </w:r>
      <w:r>
        <w:rPr>
          <w:rFonts w:hint="eastAsia"/>
        </w:rPr>
        <w:t>　　图表 **地区液位测量装置行业市场需求分析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液位测量装置行业竞争对手分析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液位测量装置重点企业（三）成长能力情况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2025-2031年中国液位测量装置行业市场规模预测</w:t>
      </w:r>
      <w:r>
        <w:rPr>
          <w:rFonts w:hint="eastAsia"/>
        </w:rPr>
        <w:br/>
      </w:r>
      <w:r>
        <w:rPr>
          <w:rFonts w:hint="eastAsia"/>
        </w:rPr>
        <w:t>　　图表 液位测量装置行业准入条件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2025-2031年中国液位测量装置行业发展趋势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a765b399423c" w:history="1">
        <w:r>
          <w:rPr>
            <w:rStyle w:val="Hyperlink"/>
          </w:rPr>
          <w:t>2025-2031年中国液位测量装置市场分析与发展前景预测报告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2a765b399423c" w:history="1">
        <w:r>
          <w:rPr>
            <w:rStyle w:val="Hyperlink"/>
          </w:rPr>
          <w:t>https://www.20087.com/1/86/YeWeiCeLiangZhuangZhiHangYeFaZhanQianJing.html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热点：液位测量仪表、测量液位的方法、液位测量方法、常见的液位测量方法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42c79db8a4962" w:history="1">
      <w:r>
        <w:rPr>
          <w:rStyle w:val="Hyperlink"/>
        </w:rPr>
        <w:t>2025-2031年中国液位测量装置市场分析与发展前景预测报告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eWeiCeLiangZhuangZhiHangYeFaZhanQianJing.html" TargetMode="External" Id="Rc162a765b399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eWeiCeLiangZhuangZhiHangYeFaZhanQianJing.html" TargetMode="External" Id="R07a42c79db8a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2025-08-20T08:01:08Z</dcterms:created>
  <dcterms:modified xsi:type="dcterms:W3CDTF">2025-08-20T09:01:08Z</dcterms:modified>
  <dc:subject>2025-2031年中国液位测量装置市场分析与发展前景预测报告</dc:subject>
  <dc:title>2025-2031年中国液位测量装置市场分析与发展前景预测报告</dc:title>
  <cp:keywords>2025-2031年中国液位测量装置市场分析与发展前景预测报告</cp:keywords>
  <dc:description>2025-2031年中国液位测量装置市场分析与发展前景预测报告</dc:description>
</cp:coreProperties>
</file>