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f8094d4d24678" w:history="1">
              <w:r>
                <w:rPr>
                  <w:rStyle w:val="Hyperlink"/>
                </w:rPr>
                <w:t>2024-2030年中国液压压缩机行业发展分析与前景趋势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f8094d4d24678" w:history="1">
              <w:r>
                <w:rPr>
                  <w:rStyle w:val="Hyperlink"/>
                </w:rPr>
                <w:t>2024-2030年中国液压压缩机行业发展分析与前景趋势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f8094d4d24678" w:history="1">
                <w:r>
                  <w:rPr>
                    <w:rStyle w:val="Hyperlink"/>
                  </w:rPr>
                  <w:t>https://www.20087.com/1/76/YeYaYaSuoJiHangYeFaZhanQuShi.html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缩机是一种利用液体压力传递动力的机械设备，近年来在工业生产和基础设施建设中扮演着重要角色。它通过液压泵将机械能转换为液体的压力能，再通过执行机构（如活塞或油缸）将压力能转换为机械能，实现物料的压缩、成型和搬运。现代液压压缩机不仅功率大、效率高，还具备精确的力和位置控制能力，广泛应用于汽车制造、航空航天、塑料加工等行业。</w:t>
      </w:r>
      <w:r>
        <w:rPr>
          <w:rFonts w:hint="eastAsia"/>
        </w:rPr>
        <w:br/>
      </w:r>
      <w:r>
        <w:rPr>
          <w:rFonts w:hint="eastAsia"/>
        </w:rPr>
        <w:t>　　未来，液压压缩机的发展将更加侧重于智能化和节能减排。智能化方面，通过集成传感器和控制系统，实现对液压系统的实时监测和优化，提高设备的稳定性和响应速度，同时通过数据分析，预测设备故障，降低维护成本。节能减排方面，采用高效液压元件和节能控制策略，减少能量损失，同时探索可再生能源（如太阳能和风能）作为液压系统的辅助动力源，降低化石燃料的消耗，推动工业生产向低碳、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f8094d4d24678" w:history="1">
        <w:r>
          <w:rPr>
            <w:rStyle w:val="Hyperlink"/>
          </w:rPr>
          <w:t>2024-2030年中国液压压缩机行业发展分析与前景趋势</w:t>
        </w:r>
      </w:hyperlink>
      <w:r>
        <w:rPr>
          <w:rFonts w:hint="eastAsia"/>
        </w:rPr>
        <w:t>》从产业链视角出发，系统分析了液压压缩机行业的市场现状与需求动态，详细解读了液压压缩机市场规模、价格波动及上下游影响因素。报告深入剖析了液压压缩机细分领域的发展特点，基于权威数据对市场前景及未来趋势进行了科学预测，同时揭示了液压压缩机重点企业的竞争格局与市场集中度变化。报告客观翔实地指出了液压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2023-2024年中国液压压缩机行业发展环境分析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中国液压压缩机行业发展政策环境分析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二、相关液压压缩机行业标准分析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2023-2024年全球液压压缩机行业市场发展调研分析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2024-2030年全球液压压缩机行业市场规模趋势预测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中国液压压缩机市场现状</w:t>
      </w:r>
      <w:r>
        <w:rPr>
          <w:rFonts w:hint="eastAsia"/>
        </w:rPr>
        <w:br/>
      </w:r>
      <w:r>
        <w:rPr>
          <w:rFonts w:hint="eastAsia"/>
        </w:rPr>
        <w:t>　　第二节 中国液压压缩机行业产量情况分析及预测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一、液压压缩机总体产能规模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二、2018-2023年中国液压压缩机产量统计</w:t>
      </w:r>
      <w:r>
        <w:rPr>
          <w:rFonts w:hint="eastAsia"/>
        </w:rPr>
        <w:br/>
      </w:r>
      <w:r>
        <w:rPr>
          <w:rFonts w:hint="eastAsia"/>
        </w:rPr>
        <w:t>　　　　三、液压压缩机行业供给区域分布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四、2024-2030年中国液压压缩机产量预测</w:t>
      </w:r>
      <w:r>
        <w:rPr>
          <w:rFonts w:hint="eastAsia"/>
        </w:rPr>
        <w:br/>
      </w:r>
      <w:r>
        <w:rPr>
          <w:rFonts w:hint="eastAsia"/>
        </w:rPr>
        <w:t>　　第三节 中国液压压缩机市场需求分析及预测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一、2018-2023年中国液压压缩机市场需求统计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三、2024-2030年中国液压压缩机市场需求量预测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一、2023-2024年液压压缩机行业品牌发展现状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二、2023-2024年液压压缩机行业需求市场现状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三、2023-2024年液压压缩机市场需求层次分析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四、2023-2024年中国液压压缩机市场走向分析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中国液压压缩机产品技术分析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一、2023-2024年液压压缩机产品技术变化特点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二、2023-2024年液压压缩机产品市场的新技术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三、2023-2024年液压压缩机产品市场现状分析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一、2023-2024年液压压缩机产品市场存在的主要问题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二、2023-2024年国内液压压缩机产品市场的三大瓶颈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三、2023-2024年液压压缩机产品市场遭遇的规模难题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一、液压压缩机市场特点</w:t>
      </w:r>
      <w:r>
        <w:rPr>
          <w:rFonts w:hint="eastAsia"/>
        </w:rPr>
        <w:br/>
      </w:r>
      <w:r>
        <w:rPr>
          <w:rFonts w:hint="eastAsia"/>
        </w:rPr>
        <w:t>　　　　二、液压压缩机市场分析</w:t>
      </w:r>
      <w:r>
        <w:rPr>
          <w:rFonts w:hint="eastAsia"/>
        </w:rPr>
        <w:br/>
      </w:r>
      <w:r>
        <w:rPr>
          <w:rFonts w:hint="eastAsia"/>
        </w:rPr>
        <w:t>　　　　三、液压压缩机市场变化的方向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2018-2023年中国液压压缩机产品市场进出口数据分析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2018-2023年中国液压压缩机产品出口统计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2018-2023年中国液压压缩机产品进口统计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2018-2023年中国液压压缩机产品进出口价格对比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中国液压压缩机主要进口来源地及出口目的地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液压压缩机细分产品结构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2018-2023年中国液压压缩机行业竞争态势分析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2023年液压压缩机行业集中度分析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2018-2023年液压压缩机主要企业竞争力分析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2023-2024年液压压缩机行业竞争格局分析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2023-2024年液压压缩机行业上下游产业链发展情况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2023-2024年液压压缩机企业管理策略建议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2024年液压压缩机市场前景分析</w:t>
      </w:r>
      <w:r>
        <w:rPr>
          <w:rFonts w:hint="eastAsia"/>
        </w:rPr>
        <w:br/>
      </w:r>
      <w:r>
        <w:rPr>
          <w:rFonts w:hint="eastAsia"/>
        </w:rPr>
        <w:t>　　第二节 2024年液压压缩机行业发展趋势预测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一、2024年影响液压压缩机行业运行的有利因素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二、2024年影响液压压缩机行业运行的稳定因素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三、2024年影响液压压缩机行业运行的不利因素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四、2024年中国液压压缩机行业发展面临的挑战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五、2024年中国液压压缩机行业发展面临的机遇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一、2024年液压压缩机行业市场风险及控制策略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二、2024年液压压缩机行业政策风险及控制策略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三、2024年液压压缩机行业经营风险及控制策略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四、2024年液压压缩机同业竞争风险及控制策略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五、2024年液压压缩机行业其他风险及控制策略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液压压缩机市场研究结论</w:t>
      </w:r>
      <w:r>
        <w:rPr>
          <w:rFonts w:hint="eastAsia"/>
        </w:rPr>
        <w:br/>
      </w:r>
      <w:r>
        <w:rPr>
          <w:rFonts w:hint="eastAsia"/>
        </w:rPr>
        <w:t>　　第二节 液压压缩机子行业研究结论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中智^林^－液压压缩机市场发展建议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液压压缩机行业类别</w:t>
      </w:r>
      <w:r>
        <w:rPr>
          <w:rFonts w:hint="eastAsia"/>
        </w:rPr>
        <w:br/>
      </w:r>
      <w:r>
        <w:rPr>
          <w:rFonts w:hint="eastAsia"/>
        </w:rPr>
        <w:t>　　图表 液压压缩机行业产业链调研</w:t>
      </w:r>
      <w:r>
        <w:rPr>
          <w:rFonts w:hint="eastAsia"/>
        </w:rPr>
        <w:br/>
      </w:r>
      <w:r>
        <w:rPr>
          <w:rFonts w:hint="eastAsia"/>
        </w:rPr>
        <w:t>　　图表 液压压缩机行业现状</w:t>
      </w:r>
      <w:r>
        <w:rPr>
          <w:rFonts w:hint="eastAsia"/>
        </w:rPr>
        <w:br/>
      </w:r>
      <w:r>
        <w:rPr>
          <w:rFonts w:hint="eastAsia"/>
        </w:rPr>
        <w:t>　　图表 液压压缩机行业标准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2018-2023年中国液压压缩机市场规模</w:t>
      </w:r>
      <w:r>
        <w:rPr>
          <w:rFonts w:hint="eastAsia"/>
        </w:rPr>
        <w:br/>
      </w:r>
      <w:r>
        <w:rPr>
          <w:rFonts w:hint="eastAsia"/>
        </w:rPr>
        <w:t>　　图表 2023年中国液压压缩机行业产能</w:t>
      </w:r>
      <w:r>
        <w:rPr>
          <w:rFonts w:hint="eastAsia"/>
        </w:rPr>
        <w:br/>
      </w:r>
      <w:r>
        <w:rPr>
          <w:rFonts w:hint="eastAsia"/>
        </w:rPr>
        <w:t>　　图表 2018-2023年中国液压压缩机产量</w:t>
      </w:r>
      <w:r>
        <w:rPr>
          <w:rFonts w:hint="eastAsia"/>
        </w:rPr>
        <w:br/>
      </w:r>
      <w:r>
        <w:rPr>
          <w:rFonts w:hint="eastAsia"/>
        </w:rPr>
        <w:t>　　图表 液压压缩机行业动态</w:t>
      </w:r>
      <w:r>
        <w:rPr>
          <w:rFonts w:hint="eastAsia"/>
        </w:rPr>
        <w:br/>
      </w:r>
      <w:r>
        <w:rPr>
          <w:rFonts w:hint="eastAsia"/>
        </w:rPr>
        <w:t>　　图表 2018-2023年中国液压压缩机市场需求量</w:t>
      </w:r>
      <w:r>
        <w:rPr>
          <w:rFonts w:hint="eastAsia"/>
        </w:rPr>
        <w:br/>
      </w:r>
      <w:r>
        <w:rPr>
          <w:rFonts w:hint="eastAsia"/>
        </w:rPr>
        <w:t>　　图表 2023年中国液压压缩机行业需求区域调研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2018-2023年中国液压压缩机行情</w:t>
      </w:r>
      <w:r>
        <w:rPr>
          <w:rFonts w:hint="eastAsia"/>
        </w:rPr>
        <w:br/>
      </w:r>
      <w:r>
        <w:rPr>
          <w:rFonts w:hint="eastAsia"/>
        </w:rPr>
        <w:t>　　图表 2018-2023年中国液压压缩机价格走势图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2018-2023年中国液压压缩机行业销售收入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2018-2023年中国液压压缩机行业盈利情况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2018-2023年中国液压压缩机行业利润总额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2018-2023年中国液压压缩机进口数据</w:t>
      </w:r>
      <w:r>
        <w:rPr>
          <w:rFonts w:hint="eastAsia"/>
        </w:rPr>
        <w:br/>
      </w:r>
      <w:r>
        <w:rPr>
          <w:rFonts w:hint="eastAsia"/>
        </w:rPr>
        <w:t>　　图表 2018-2023年中国液压压缩机出口数据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**地区液压压缩机市场规模</w:t>
      </w:r>
      <w:r>
        <w:rPr>
          <w:rFonts w:hint="eastAsia"/>
        </w:rPr>
        <w:br/>
      </w:r>
      <w:r>
        <w:rPr>
          <w:rFonts w:hint="eastAsia"/>
        </w:rPr>
        <w:t>　　图表 **地区液压压缩机行业市场需求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**地区液压压缩机市场调研</w:t>
      </w:r>
      <w:r>
        <w:rPr>
          <w:rFonts w:hint="eastAsia"/>
        </w:rPr>
        <w:br/>
      </w:r>
      <w:r>
        <w:rPr>
          <w:rFonts w:hint="eastAsia"/>
        </w:rPr>
        <w:t>　　图表 **地区液压压缩机行业市场需求分析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**地区液压压缩机市场规模</w:t>
      </w:r>
      <w:r>
        <w:rPr>
          <w:rFonts w:hint="eastAsia"/>
        </w:rPr>
        <w:br/>
      </w:r>
      <w:r>
        <w:rPr>
          <w:rFonts w:hint="eastAsia"/>
        </w:rPr>
        <w:t>　　图表 **地区液压压缩机行业市场需求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**地区液压压缩机市场调研</w:t>
      </w:r>
      <w:r>
        <w:rPr>
          <w:rFonts w:hint="eastAsia"/>
        </w:rPr>
        <w:br/>
      </w:r>
      <w:r>
        <w:rPr>
          <w:rFonts w:hint="eastAsia"/>
        </w:rPr>
        <w:t>　　图表 **地区液压压缩机行业市场需求分析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液压压缩机行业竞争对手分析</w:t>
      </w:r>
      <w:r>
        <w:rPr>
          <w:rFonts w:hint="eastAsia"/>
        </w:rPr>
        <w:br/>
      </w:r>
      <w:r>
        <w:rPr>
          <w:rFonts w:hint="eastAsia"/>
        </w:rPr>
        <w:t>　　图表 液压压缩机重点企业（一）基本信息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2024-2030年中国液压压缩机市场规模预测</w:t>
      </w:r>
      <w:r>
        <w:rPr>
          <w:rFonts w:hint="eastAsia"/>
        </w:rPr>
        <w:br/>
      </w:r>
      <w:r>
        <w:rPr>
          <w:rFonts w:hint="eastAsia"/>
        </w:rPr>
        <w:t>　　图表 液压压缩机行业准入条件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2024-2030年中国液压压缩机行业信息化</w:t>
      </w:r>
      <w:r>
        <w:rPr>
          <w:rFonts w:hint="eastAsia"/>
        </w:rPr>
        <w:br/>
      </w:r>
      <w:r>
        <w:rPr>
          <w:rFonts w:hint="eastAsia"/>
        </w:rPr>
        <w:t>　　图表 2023年中国液压压缩机市场前景分析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2024-2030年中国液压压缩机行业风险分析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f8094d4d24678" w:history="1">
        <w:r>
          <w:rPr>
            <w:rStyle w:val="Hyperlink"/>
          </w:rPr>
          <w:t>2024-2030年中国液压压缩机行业发展分析与前景趋势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f8094d4d24678" w:history="1">
        <w:r>
          <w:rPr>
            <w:rStyle w:val="Hyperlink"/>
          </w:rPr>
          <w:t>https://www.20087.com/1/76/YeYaYaSuoJiHangYeFaZhanQuShi.html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热点：压缩机品牌前十名、液压压缩机工作动画、油压机液压系统原理图详解、液压压缩机图片大全、动力式压缩机、液压压缩机缸体运动慢、液压油缸、液压压缩机属于离心式吗、液压油泵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d8764caa4547" w:history="1">
      <w:r>
        <w:rPr>
          <w:rStyle w:val="Hyperlink"/>
        </w:rPr>
        <w:t>2024-2030年中国液压压缩机行业发展分析与前景趋势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eYaYaSuoJiHangYeFaZhanQuShi.html" TargetMode="External" Id="R034f8094d4d2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eYaYaSuoJiHangYeFaZhanQuShi.html" TargetMode="External" Id="R69e8d8764caa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2023-08-12T06:59:00Z</dcterms:created>
  <dcterms:modified xsi:type="dcterms:W3CDTF">2023-08-12T07:59:00Z</dcterms:modified>
  <dc:subject>2024-2030年中国液压压缩机行业发展分析与前景趋势</dc:subject>
  <dc:title>2024-2030年中国液压压缩机行业发展分析与前景趋势</dc:title>
  <cp:keywords>2024-2030年中国液压压缩机行业发展分析与前景趋势</cp:keywords>
  <dc:description>2024-2030年中国液压压缩机行业发展分析与前景趋势</dc:description>
</cp:coreProperties>
</file>