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1e28147d4ffc" w:history="1">
              <w:r>
                <w:rPr>
                  <w:rStyle w:val="Hyperlink"/>
                </w:rPr>
                <w:t>2024-2030年全球与中国滚珠丝杠螺母行业市场调研及趋势分析报告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1e28147d4ffc" w:history="1">
              <w:r>
                <w:rPr>
                  <w:rStyle w:val="Hyperlink"/>
                </w:rPr>
                <w:t>2024-2030年全球与中国滚珠丝杠螺母行业市场调研及趋势分析报告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b1e28147d4ffc" w:history="1">
                <w:r>
                  <w:rPr>
                    <w:rStyle w:val="Hyperlink"/>
                  </w:rPr>
                  <w:t>https://www.20087.com/1/86/GunZhuSiGangLuoMuHangYeQianJingQuShi.html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螺母是一种精密传动元件，近年来随着制造业自动化水平的提高和技术进步，市场需求呈现出显著增长的趋势。滚珠丝杠螺母因其具有高精度、高效率的特点，在数控机床、工业机器人、电子设备、医疗器械等多个领域得到广泛应用。近年来，随着精密加工技术和材料科学的进步，滚珠丝杠螺母不仅在精度和承载能力上有所提升，而且在寿命和维护便利性方面也取得了显著进展。例如，通过采用更先进的滚珠循环技术和更精细的表面处理工艺，提高了滚珠丝杠螺母的精度和耐用性。此外，随着制造业自动化水平的提高和技术进步，能够提供更高效、更精密的传动解决方案的产品更受欢迎。</w:t>
      </w:r>
      <w:r>
        <w:rPr>
          <w:rFonts w:hint="eastAsia"/>
        </w:rPr>
        <w:br/>
      </w:r>
      <w:r>
        <w:rPr>
          <w:rFonts w:hint="eastAsia"/>
        </w:rPr>
        <w:t>　　未来，滚珠丝杠螺母市场将持续增长。一方面，随着制造业自动化水平的提高和技术进步，对于更高效、更精密的传动解决方案的需求将持续增加。产品将更加注重技术创新，例如采用更先进的滚珠循环技术和更精细的表面处理工艺，以提高滚珠丝杠螺母的精度和耐用性。另一方面，随着精密加工技术和材料科学的进步，能够提供更高效、更精密的传动解决方案的产品将成为市场新宠。此外，随着可持续发展理念的普及，能够提供更环保、更可持续的滚珠丝杠螺母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1e28147d4ffc" w:history="1">
        <w:r>
          <w:rPr>
            <w:rStyle w:val="Hyperlink"/>
          </w:rPr>
          <w:t>2024-2030年全球与中国滚珠丝杠螺母行业市场调研及趋势分析报告</w:t>
        </w:r>
      </w:hyperlink>
      <w:r>
        <w:rPr>
          <w:rFonts w:hint="eastAsia"/>
        </w:rPr>
        <w:t>》深入剖析了当前滚珠丝杠螺母行业的现状与市场需求，详细探讨了滚珠丝杠螺母市场规模及其价格动态。滚珠丝杠螺母报告从产业链角度出发，分析了上下游的影响因素，并进一步细分市场，对滚珠丝杠螺母各细分领域的具体情况进行探讨。滚珠丝杠螺母报告还根据现有数据，对滚珠丝杠螺母市场前景及发展趋势进行了科学预测，揭示了行业内重点企业的竞争格局，评估了品牌影响力和市场集中度，同时指出了滚珠丝杠螺母行业面临的风险与机遇。滚珠丝杠螺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中国滚珠丝杠螺母概述</w:t>
      </w:r>
      <w:r>
        <w:rPr>
          <w:rFonts w:hint="eastAsia"/>
        </w:rPr>
        <w:br/>
      </w:r>
      <w:r>
        <w:rPr>
          <w:rFonts w:hint="eastAsia"/>
        </w:rPr>
        <w:t>　　第一节 滚珠丝杠螺母行业定义</w:t>
      </w:r>
      <w:r>
        <w:rPr>
          <w:rFonts w:hint="eastAsia"/>
        </w:rPr>
        <w:br/>
      </w:r>
      <w:r>
        <w:rPr>
          <w:rFonts w:hint="eastAsia"/>
        </w:rPr>
        <w:t>　　第二节 滚珠丝杠螺母行业发展特性</w:t>
      </w:r>
      <w:r>
        <w:rPr>
          <w:rFonts w:hint="eastAsia"/>
        </w:rPr>
        <w:br/>
      </w:r>
      <w:r>
        <w:rPr>
          <w:rFonts w:hint="eastAsia"/>
        </w:rPr>
        <w:t>　　第三节 滚珠丝杠螺母产业链分析</w:t>
      </w:r>
      <w:r>
        <w:rPr>
          <w:rFonts w:hint="eastAsia"/>
        </w:rPr>
        <w:br/>
      </w:r>
      <w:r>
        <w:rPr>
          <w:rFonts w:hint="eastAsia"/>
        </w:rPr>
        <w:t>　　第四节 滚珠丝杠螺母行业生命周期分析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2023-2024年国外滚珠丝杠螺母市场发展概况</w:t>
      </w:r>
      <w:r>
        <w:rPr>
          <w:rFonts w:hint="eastAsia"/>
        </w:rPr>
        <w:br/>
      </w:r>
      <w:r>
        <w:rPr>
          <w:rFonts w:hint="eastAsia"/>
        </w:rPr>
        <w:t>　　第一节 全球滚珠丝杠螺母市场发展分析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北美地区主要国家滚珠丝杠螺母市场概况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欧洲地区主要国家滚珠丝杠螺母市场概况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亚洲地区主要国家滚珠丝杠螺母市场概况</w:t>
      </w:r>
      <w:r>
        <w:rPr>
          <w:rFonts w:hint="eastAsia"/>
        </w:rPr>
        <w:br/>
      </w:r>
      <w:r>
        <w:rPr>
          <w:rFonts w:hint="eastAsia"/>
        </w:rPr>
        <w:t>　　第五节 全球滚珠丝杠螺母市场发展预测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2023-2024年中国滚珠丝杠螺母发展环境分析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滚珠丝杠螺母行业相关政策、标准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滚珠丝杠螺母行业相关发展规划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中国滚珠丝杠螺母技术发展分析</w:t>
      </w:r>
      <w:r>
        <w:rPr>
          <w:rFonts w:hint="eastAsia"/>
        </w:rPr>
        <w:br/>
      </w:r>
      <w:r>
        <w:rPr>
          <w:rFonts w:hint="eastAsia"/>
        </w:rPr>
        <w:t>　　第一节 当前滚珠丝杠螺母技术发展现状分析</w:t>
      </w:r>
      <w:r>
        <w:rPr>
          <w:rFonts w:hint="eastAsia"/>
        </w:rPr>
        <w:br/>
      </w:r>
      <w:r>
        <w:rPr>
          <w:rFonts w:hint="eastAsia"/>
        </w:rPr>
        <w:t>　　第二节 滚珠丝杠螺母生产中需注意的问题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滚珠丝杠螺母行业主要技术趋势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滚珠丝杠螺母市场特性分析</w:t>
      </w:r>
      <w:r>
        <w:rPr>
          <w:rFonts w:hint="eastAsia"/>
        </w:rPr>
        <w:br/>
      </w:r>
      <w:r>
        <w:rPr>
          <w:rFonts w:hint="eastAsia"/>
        </w:rPr>
        <w:t>　　第一节 滚珠丝杠螺母行业集中度分析</w:t>
      </w:r>
      <w:r>
        <w:rPr>
          <w:rFonts w:hint="eastAsia"/>
        </w:rPr>
        <w:br/>
      </w:r>
      <w:r>
        <w:rPr>
          <w:rFonts w:hint="eastAsia"/>
        </w:rPr>
        <w:t>　　第二节 滚珠丝杠螺母行业SWOT分析</w:t>
      </w:r>
      <w:r>
        <w:rPr>
          <w:rFonts w:hint="eastAsia"/>
        </w:rPr>
        <w:br/>
      </w:r>
      <w:r>
        <w:rPr>
          <w:rFonts w:hint="eastAsia"/>
        </w:rPr>
        <w:t>　　　　一、滚珠丝杠螺母行业优势</w:t>
      </w:r>
      <w:r>
        <w:rPr>
          <w:rFonts w:hint="eastAsia"/>
        </w:rPr>
        <w:br/>
      </w:r>
      <w:r>
        <w:rPr>
          <w:rFonts w:hint="eastAsia"/>
        </w:rPr>
        <w:t>　　　　二、滚珠丝杠螺母行业劣势</w:t>
      </w:r>
      <w:r>
        <w:rPr>
          <w:rFonts w:hint="eastAsia"/>
        </w:rPr>
        <w:br/>
      </w:r>
      <w:r>
        <w:rPr>
          <w:rFonts w:hint="eastAsia"/>
        </w:rPr>
        <w:t>　　　　三、滚珠丝杠螺母行业机会</w:t>
      </w:r>
      <w:r>
        <w:rPr>
          <w:rFonts w:hint="eastAsia"/>
        </w:rPr>
        <w:br/>
      </w:r>
      <w:r>
        <w:rPr>
          <w:rFonts w:hint="eastAsia"/>
        </w:rPr>
        <w:t>　　　　四、滚珠丝杠螺母行业风险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中国滚珠丝杠螺母发展现状</w:t>
      </w:r>
      <w:r>
        <w:rPr>
          <w:rFonts w:hint="eastAsia"/>
        </w:rPr>
        <w:br/>
      </w:r>
      <w:r>
        <w:rPr>
          <w:rFonts w:hint="eastAsia"/>
        </w:rPr>
        <w:t>　　第一节 中国滚珠丝杠螺母市场现状分析</w:t>
      </w:r>
      <w:r>
        <w:rPr>
          <w:rFonts w:hint="eastAsia"/>
        </w:rPr>
        <w:br/>
      </w:r>
      <w:r>
        <w:rPr>
          <w:rFonts w:hint="eastAsia"/>
        </w:rPr>
        <w:t>　　第二节 中国滚珠丝杠螺母产量分析及预测</w:t>
      </w:r>
      <w:r>
        <w:rPr>
          <w:rFonts w:hint="eastAsia"/>
        </w:rPr>
        <w:br/>
      </w:r>
      <w:r>
        <w:rPr>
          <w:rFonts w:hint="eastAsia"/>
        </w:rPr>
        <w:t>　　　　一、滚珠丝杠螺母总体产能规模</w:t>
      </w:r>
      <w:r>
        <w:rPr>
          <w:rFonts w:hint="eastAsia"/>
        </w:rPr>
        <w:br/>
      </w:r>
      <w:r>
        <w:rPr>
          <w:rFonts w:hint="eastAsia"/>
        </w:rPr>
        <w:t>　　　　二、滚珠丝杠螺母生产区域分布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三、2019-2024年中国滚珠丝杠螺母产量统计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三、2024-2030年中国滚珠丝杠螺母产量预测</w:t>
      </w:r>
      <w:r>
        <w:rPr>
          <w:rFonts w:hint="eastAsia"/>
        </w:rPr>
        <w:br/>
      </w:r>
      <w:r>
        <w:rPr>
          <w:rFonts w:hint="eastAsia"/>
        </w:rPr>
        <w:t>　　第三节 中国滚珠丝杠螺母市场需求分析及预测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一、中国滚珠丝杠螺母市场需求特点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二、2019-2024年中国滚珠丝杠螺母市场需求量统计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三、2024-2030年中国滚珠丝杠螺母市场需求量预测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中国滚珠丝杠螺母价格趋势分析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一、2019-2024年中国滚珠丝杠螺母市场价格趋势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二、2024-2030年中国滚珠丝杠螺母市场价格走势预测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2019-2024年滚珠丝杠螺母行业经济运行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2019-2024年中国滚珠丝杠螺母行业盈利能力分析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2019-2024年滚珠丝杠螺母行业偿债能力分析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2019-2024年滚珠丝杠螺母制造企业数量分析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中国滚珠丝杠螺母行业重点地区发展分析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2019-2024年中国滚珠丝杠螺母进出口分析</w:t>
      </w:r>
      <w:r>
        <w:rPr>
          <w:rFonts w:hint="eastAsia"/>
        </w:rPr>
        <w:br/>
      </w:r>
      <w:r>
        <w:rPr>
          <w:rFonts w:hint="eastAsia"/>
        </w:rPr>
        <w:t>　　第一节 滚珠丝杠螺母进口情况分析</w:t>
      </w:r>
      <w:r>
        <w:rPr>
          <w:rFonts w:hint="eastAsia"/>
        </w:rPr>
        <w:br/>
      </w:r>
      <w:r>
        <w:rPr>
          <w:rFonts w:hint="eastAsia"/>
        </w:rPr>
        <w:t>　　第二节 滚珠丝杠螺母出口情况分析</w:t>
      </w:r>
      <w:r>
        <w:rPr>
          <w:rFonts w:hint="eastAsia"/>
        </w:rPr>
        <w:br/>
      </w:r>
      <w:r>
        <w:rPr>
          <w:rFonts w:hint="eastAsia"/>
        </w:rPr>
        <w:t>　　第三节 影响滚珠丝杠螺母进出口因素分析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主要滚珠丝杠螺母生产企业及竞争格局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滚珠丝杠螺母行业投资战略研究</w:t>
      </w:r>
      <w:r>
        <w:rPr>
          <w:rFonts w:hint="eastAsia"/>
        </w:rPr>
        <w:br/>
      </w:r>
      <w:r>
        <w:rPr>
          <w:rFonts w:hint="eastAsia"/>
        </w:rPr>
        <w:t>　　第一节 滚珠丝杠螺母行业发展战略研究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对我国滚珠丝杠螺母品牌的战略思考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一、滚珠丝杠螺母品牌的重要性</w:t>
      </w:r>
      <w:r>
        <w:rPr>
          <w:rFonts w:hint="eastAsia"/>
        </w:rPr>
        <w:br/>
      </w:r>
      <w:r>
        <w:rPr>
          <w:rFonts w:hint="eastAsia"/>
        </w:rPr>
        <w:t>　　　　二、滚珠丝杠螺母实施品牌战略的意义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三、滚珠丝杠螺母企业品牌的现状分析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四、我国滚珠丝杠螺母企业的品牌战略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五、滚珠丝杠螺母品牌战略管理的策略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滚珠丝杠螺母经营策略分析</w:t>
      </w:r>
      <w:r>
        <w:rPr>
          <w:rFonts w:hint="eastAsia"/>
        </w:rPr>
        <w:br/>
      </w:r>
      <w:r>
        <w:rPr>
          <w:rFonts w:hint="eastAsia"/>
        </w:rPr>
        <w:t>　　　　一、滚珠丝杠螺母市场细分策略</w:t>
      </w:r>
      <w:r>
        <w:rPr>
          <w:rFonts w:hint="eastAsia"/>
        </w:rPr>
        <w:br/>
      </w:r>
      <w:r>
        <w:rPr>
          <w:rFonts w:hint="eastAsia"/>
        </w:rPr>
        <w:t>　　　　二、滚珠丝杠螺母市场创新策略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四、滚珠丝杠螺母新产品差异化战略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2024-2030年中国滚珠丝杠螺母发展趋势预测及投资风险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2024年滚珠丝杠螺母市场前景分析</w:t>
      </w:r>
      <w:r>
        <w:rPr>
          <w:rFonts w:hint="eastAsia"/>
        </w:rPr>
        <w:br/>
      </w:r>
      <w:r>
        <w:rPr>
          <w:rFonts w:hint="eastAsia"/>
        </w:rPr>
        <w:t>　　第二节 2024年滚珠丝杠螺母行业发展趋势预测</w:t>
      </w:r>
      <w:r>
        <w:rPr>
          <w:rFonts w:hint="eastAsia"/>
        </w:rPr>
        <w:br/>
      </w:r>
      <w:r>
        <w:rPr>
          <w:rFonts w:hint="eastAsia"/>
        </w:rPr>
        <w:t>　　第三节 滚珠丝杠螺母行业投资风险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滚珠丝杠螺母投资建议</w:t>
      </w:r>
      <w:r>
        <w:rPr>
          <w:rFonts w:hint="eastAsia"/>
        </w:rPr>
        <w:br/>
      </w:r>
      <w:r>
        <w:rPr>
          <w:rFonts w:hint="eastAsia"/>
        </w:rPr>
        <w:t>　　第一节 滚珠丝杠螺母行业投资环境分析</w:t>
      </w:r>
      <w:r>
        <w:rPr>
          <w:rFonts w:hint="eastAsia"/>
        </w:rPr>
        <w:br/>
      </w:r>
      <w:r>
        <w:rPr>
          <w:rFonts w:hint="eastAsia"/>
        </w:rPr>
        <w:t>　　第二节 滚珠丝杠螺母行业投资进入壁垒分析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2024-2030年中国滚珠丝杠螺母行业产量预测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2024-2030年中国滚珠丝杠螺母行业市场需求预测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**地区滚珠丝杠螺母市场规模及增长情况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2024年滚珠丝杠螺母行业壁垒</w:t>
      </w:r>
      <w:r>
        <w:rPr>
          <w:rFonts w:hint="eastAsia"/>
        </w:rPr>
        <w:br/>
      </w:r>
      <w:r>
        <w:rPr>
          <w:rFonts w:hint="eastAsia"/>
        </w:rPr>
        <w:t>　　图表 2024年滚珠丝杠螺母市场前景分析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2024-2030年中国滚珠丝杠螺母市场规模预测</w:t>
      </w:r>
      <w:r>
        <w:rPr>
          <w:rFonts w:hint="eastAsia"/>
        </w:rPr>
        <w:br/>
      </w:r>
      <w:r>
        <w:rPr>
          <w:rFonts w:hint="eastAsia"/>
        </w:rPr>
        <w:t>　　图表 2024年滚珠丝杠螺母发展趋势预测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1e28147d4ffc" w:history="1">
        <w:r>
          <w:rPr>
            <w:rStyle w:val="Hyperlink"/>
          </w:rPr>
          <w:t>2024-2030年全球与中国滚珠丝杠螺母行业市场调研及趋势分析报告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b1e28147d4ffc" w:history="1">
        <w:r>
          <w:rPr>
            <w:rStyle w:val="Hyperlink"/>
          </w:rPr>
          <w:t>https://www.20087.com/1/86/GunZhuSiGangLuoMuHangYeQianJingQuShi.html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5b6d68e114e78" w:history="1">
      <w:r>
        <w:rPr>
          <w:rStyle w:val="Hyperlink"/>
        </w:rPr>
        <w:t>2024-2030年全球与中国滚珠丝杠螺母行业市场调研及趋势分析报告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nZhuSiGangLuoMuHangYeQianJingQuShi.html" TargetMode="External" Id="Re48b1e28147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nZhuSiGangLuoMuHangYeQianJingQuShi.html" TargetMode="External" Id="Rd495b6d68e1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2024-01-14T04:40:00Z</dcterms:created>
  <dcterms:modified xsi:type="dcterms:W3CDTF">2024-01-14T05:40:00Z</dcterms:modified>
  <dc:subject>2024-2030年全球与中国滚珠丝杠螺母行业市场调研及趋势分析报告</dc:subject>
  <dc:title>2024-2030年全球与中国滚珠丝杠螺母行业市场调研及趋势分析报告</dc:title>
  <cp:keywords>2024-2030年全球与中国滚珠丝杠螺母行业市场调研及趋势分析报告</cp:keywords>
  <dc:description>2024-2030年全球与中国滚珠丝杠螺母行业市场调研及趋势分析报告</dc:description>
</cp:coreProperties>
</file>