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2836f70514182" w:history="1">
              <w:r>
                <w:rPr>
                  <w:rStyle w:val="Hyperlink"/>
                </w:rPr>
                <w:t>中国烫印技术市场调查研究与发展前景报告（2025-2031年）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2836f70514182" w:history="1">
              <w:r>
                <w:rPr>
                  <w:rStyle w:val="Hyperlink"/>
                </w:rPr>
                <w:t>中国烫印技术市场调查研究与发展前景报告（2025-2031年）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2836f70514182" w:history="1">
                <w:r>
                  <w:rPr>
                    <w:rStyle w:val="Hyperlink"/>
                  </w:rPr>
                  <w:t>https://www.20087.com/1/66/TangYinJiShuShiChangQianJing.html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印技术在印刷、包装、装饰和标识行业中是一种成熟而流行的装饰工艺。它利用热力将金属箔或其他装饰材料转移到纸张、塑料、皮革和纺织品上，创造出光泽、质感和立体效果。随着个性化和定制化需求的增加，烫印技术的灵活性和精度得到了显著提升，能够实现复杂图案和小批量生产。</w:t>
      </w:r>
      <w:r>
        <w:rPr>
          <w:rFonts w:hint="eastAsia"/>
        </w:rPr>
        <w:br/>
      </w:r>
      <w:r>
        <w:rPr>
          <w:rFonts w:hint="eastAsia"/>
        </w:rPr>
        <w:t>　　烫印技术的未来将更加注重创意和环保。数字烫印技术的发展将允许更快的图案转换和更精细的细节再现，满足市场对快速变化设计的需求。同时，环保材料和无害烫印工艺将减少对环境的影响，响应绿色消费的趋势。此外，烫印技术将与其他印刷和装饰技术相结合，如UV打印和激光雕刻，创造出更加独特和多功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2836f70514182" w:history="1">
        <w:r>
          <w:rPr>
            <w:rStyle w:val="Hyperlink"/>
          </w:rPr>
          <w:t>中国烫印技术市场调查研究与发展前景报告（2025-2031年）</w:t>
        </w:r>
      </w:hyperlink>
      <w:r>
        <w:rPr>
          <w:rFonts w:hint="eastAsia"/>
        </w:rPr>
        <w:t>》基于详实数据，从市场规模、需求变化及价格动态等维度，全面解析了烫印技术行业的现状与发展趋势，并对烫印技术产业链各环节进行了系统性探讨。报告科学预测了烫印技术行业未来发展方向，重点分析了烫印技术技术现状及创新路径，同时聚焦烫印技术重点企业的经营表现，评估了市场竞争格局、品牌影响力及市场集中度。通过对细分市场的深入研究及SWOT分析，报告揭示了烫印技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烫印技术产业概述</w:t>
      </w:r>
      <w:r>
        <w:rPr>
          <w:rFonts w:hint="eastAsia"/>
        </w:rPr>
        <w:br/>
      </w:r>
      <w:r>
        <w:rPr>
          <w:rFonts w:hint="eastAsia"/>
        </w:rPr>
        <w:t>　　第一节 烫印技术定义</w:t>
      </w:r>
      <w:r>
        <w:rPr>
          <w:rFonts w:hint="eastAsia"/>
        </w:rPr>
        <w:br/>
      </w:r>
      <w:r>
        <w:rPr>
          <w:rFonts w:hint="eastAsia"/>
        </w:rPr>
        <w:t>　　第二节 烫印技术行业特点</w:t>
      </w:r>
      <w:r>
        <w:rPr>
          <w:rFonts w:hint="eastAsia"/>
        </w:rPr>
        <w:br/>
      </w:r>
      <w:r>
        <w:rPr>
          <w:rFonts w:hint="eastAsia"/>
        </w:rPr>
        <w:t>　　第三节 烫印技术产业链分析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2024-2025年中国烫印技术行业运行环境分析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中国烫印技术运行经济环境分析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中国烫印技术产业政策环境分析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一、烫印技术行业监管体制</w:t>
      </w:r>
      <w:r>
        <w:rPr>
          <w:rFonts w:hint="eastAsia"/>
        </w:rPr>
        <w:br/>
      </w:r>
      <w:r>
        <w:rPr>
          <w:rFonts w:hint="eastAsia"/>
        </w:rPr>
        <w:t>　　　　二、烫印技术行业主要法规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三、主要烫印技术产业政策</w:t>
      </w:r>
      <w:r>
        <w:rPr>
          <w:rFonts w:hint="eastAsia"/>
        </w:rPr>
        <w:br/>
      </w:r>
      <w:r>
        <w:rPr>
          <w:rFonts w:hint="eastAsia"/>
        </w:rPr>
        <w:t>　　第三节 中国烫印技术产业社会环境分析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2024-2025年全球烫印技术行业发展态势分析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全球烫印技术市场发展现状分析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全球主要国家烫印技术市场现状</w:t>
      </w:r>
      <w:r>
        <w:rPr>
          <w:rFonts w:hint="eastAsia"/>
        </w:rPr>
        <w:br/>
      </w:r>
      <w:r>
        <w:rPr>
          <w:rFonts w:hint="eastAsia"/>
        </w:rPr>
        <w:t>　　第三节 全球烫印技术行业发展趋势预测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中国烫印技术行业市场分析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2019-2024年中国烫印技术行业规模情况</w:t>
      </w:r>
      <w:r>
        <w:rPr>
          <w:rFonts w:hint="eastAsia"/>
        </w:rPr>
        <w:br/>
      </w:r>
      <w:r>
        <w:rPr>
          <w:rFonts w:hint="eastAsia"/>
        </w:rPr>
        <w:t>　　　　一、烫印技术行业市场规模情况分析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二、烫印技术行业单位规模情况</w:t>
      </w:r>
      <w:r>
        <w:rPr>
          <w:rFonts w:hint="eastAsia"/>
        </w:rPr>
        <w:br/>
      </w:r>
      <w:r>
        <w:rPr>
          <w:rFonts w:hint="eastAsia"/>
        </w:rPr>
        <w:t>　　　　三、烫印技术行业人员规模情况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2019-2024年中国烫印技术行业财务能力分析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一、烫印技术行业盈利能力分析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二、烫印技术行业偿债能力分析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三、烫印技术行业营运能力分析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四、烫印技术行业发展能力分析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2024-2025年中国烫印技术行业热点动态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2025年中国烫印技术行业面临的挑战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中国重点地区烫印技术行业市场调研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重点地区（一）烫印技术市场调研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重点地区（二）烫印技术市场调研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重点地区（三）烫印技术市场调研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重点地区（四）烫印技术市场调研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重点地区（五）烫印技术市场调研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中国烫印技术行业价格走势及影响因素分析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国内烫印技术行业价格回顾</w:t>
      </w:r>
      <w:r>
        <w:rPr>
          <w:rFonts w:hint="eastAsia"/>
        </w:rPr>
        <w:br/>
      </w:r>
      <w:r>
        <w:rPr>
          <w:rFonts w:hint="eastAsia"/>
        </w:rPr>
        <w:t>　　第二节 国内烫印技术行业价格走势预测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国内烫印技术行业价格影响因素分析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中国烫印技术行业客户调研</w:t>
      </w:r>
      <w:r>
        <w:rPr>
          <w:rFonts w:hint="eastAsia"/>
        </w:rPr>
        <w:br/>
      </w:r>
      <w:r>
        <w:rPr>
          <w:rFonts w:hint="eastAsia"/>
        </w:rPr>
        <w:t>　　　　一、烫印技术行业客户偏好调查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二、客户对烫印技术品牌的首要认知渠道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三、烫印技术品牌忠诚度调查</w:t>
      </w:r>
      <w:r>
        <w:rPr>
          <w:rFonts w:hint="eastAsia"/>
        </w:rPr>
        <w:br/>
      </w:r>
      <w:r>
        <w:rPr>
          <w:rFonts w:hint="eastAsia"/>
        </w:rPr>
        <w:t>　　　　四、烫印技术行业客户消费理念调研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中国烫印技术行业竞争格局分析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2025年烫印技术行业集中度分析</w:t>
      </w:r>
      <w:r>
        <w:rPr>
          <w:rFonts w:hint="eastAsia"/>
        </w:rPr>
        <w:br/>
      </w:r>
      <w:r>
        <w:rPr>
          <w:rFonts w:hint="eastAsia"/>
        </w:rPr>
        <w:t>　　　　一、烫印技术市场集中度分析</w:t>
      </w:r>
      <w:r>
        <w:rPr>
          <w:rFonts w:hint="eastAsia"/>
        </w:rPr>
        <w:br/>
      </w:r>
      <w:r>
        <w:rPr>
          <w:rFonts w:hint="eastAsia"/>
        </w:rPr>
        <w:t>　　　　二、烫印技术企业集中度分析</w:t>
      </w:r>
      <w:r>
        <w:rPr>
          <w:rFonts w:hint="eastAsia"/>
        </w:rPr>
        <w:br/>
      </w:r>
      <w:r>
        <w:rPr>
          <w:rFonts w:hint="eastAsia"/>
        </w:rPr>
        <w:t>　　第二节 2025年烫印技术行业竞争格局分析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一、烫印技术行业竞争策略分析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二、烫印技术行业竞争格局展望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三、我国烫印技术市场竞争趋势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烫印技术行业重点企业发展调研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烫印技术企业发展策略分析</w:t>
      </w:r>
      <w:r>
        <w:rPr>
          <w:rFonts w:hint="eastAsia"/>
        </w:rPr>
        <w:br/>
      </w:r>
      <w:r>
        <w:rPr>
          <w:rFonts w:hint="eastAsia"/>
        </w:rPr>
        <w:t>　　第一节 烫印技术市场策略分析</w:t>
      </w:r>
      <w:r>
        <w:rPr>
          <w:rFonts w:hint="eastAsia"/>
        </w:rPr>
        <w:br/>
      </w:r>
      <w:r>
        <w:rPr>
          <w:rFonts w:hint="eastAsia"/>
        </w:rPr>
        <w:t>　　　　一、烫印技术价格策略分析</w:t>
      </w:r>
      <w:r>
        <w:rPr>
          <w:rFonts w:hint="eastAsia"/>
        </w:rPr>
        <w:br/>
      </w:r>
      <w:r>
        <w:rPr>
          <w:rFonts w:hint="eastAsia"/>
        </w:rPr>
        <w:t>　　　　二、烫印技术渠道策略分析</w:t>
      </w:r>
      <w:r>
        <w:rPr>
          <w:rFonts w:hint="eastAsia"/>
        </w:rPr>
        <w:br/>
      </w:r>
      <w:r>
        <w:rPr>
          <w:rFonts w:hint="eastAsia"/>
        </w:rPr>
        <w:t>　　第二节 烫印技术销售策略分析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提高烫印技术企业竞争力的策略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一、提高中国烫印技术企业核心竞争力的对策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二、烫印技术企业提升竞争力的主要方向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三、影响烫印技术企业核心竞争力的因素及提升途径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四、提高烫印技术企业竞争力的策略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烫印技术行业投资风险与控制策略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烫印技术行业SWOT模型分析</w:t>
      </w:r>
      <w:r>
        <w:rPr>
          <w:rFonts w:hint="eastAsia"/>
        </w:rPr>
        <w:br/>
      </w:r>
      <w:r>
        <w:rPr>
          <w:rFonts w:hint="eastAsia"/>
        </w:rPr>
        <w:t>　　　　一、烫印技术行业优势分析</w:t>
      </w:r>
      <w:r>
        <w:rPr>
          <w:rFonts w:hint="eastAsia"/>
        </w:rPr>
        <w:br/>
      </w:r>
      <w:r>
        <w:rPr>
          <w:rFonts w:hint="eastAsia"/>
        </w:rPr>
        <w:t>　　　　二、烫印技术行业劣势分析</w:t>
      </w:r>
      <w:r>
        <w:rPr>
          <w:rFonts w:hint="eastAsia"/>
        </w:rPr>
        <w:br/>
      </w:r>
      <w:r>
        <w:rPr>
          <w:rFonts w:hint="eastAsia"/>
        </w:rPr>
        <w:t>　　　　三、烫印技术行业机会分析</w:t>
      </w:r>
      <w:r>
        <w:rPr>
          <w:rFonts w:hint="eastAsia"/>
        </w:rPr>
        <w:br/>
      </w:r>
      <w:r>
        <w:rPr>
          <w:rFonts w:hint="eastAsia"/>
        </w:rPr>
        <w:t>　　　　四、烫印技术行业风险分析</w:t>
      </w:r>
      <w:r>
        <w:rPr>
          <w:rFonts w:hint="eastAsia"/>
        </w:rPr>
        <w:br/>
      </w:r>
      <w:r>
        <w:rPr>
          <w:rFonts w:hint="eastAsia"/>
        </w:rPr>
        <w:t>　　第二节 烫印技术行业投资风险及控制策略分析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一、烫印技术市场风险及控制策略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二、烫印技术行业政策风险及控制策略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三、烫印技术行业经营风险及控制策略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四、烫印技术同业竞争风险及控制策略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五、烫印技术行业其他风险及控制策略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2025-2031年中国烫印技术行业投资潜力及发展趋势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2025-2031年烫印技术行业投资潜力分析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一、烫印技术行业重点可投资领域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二、烫印技术行业目标市场需求潜力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三、烫印技术行业投资潜力综合评判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中^智^林^－2025-2031年中国烫印技术行业发展趋势分析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一、2025年烫印技术市场前景分析</w:t>
      </w:r>
      <w:r>
        <w:rPr>
          <w:rFonts w:hint="eastAsia"/>
        </w:rPr>
        <w:br/>
      </w:r>
      <w:r>
        <w:rPr>
          <w:rFonts w:hint="eastAsia"/>
        </w:rPr>
        <w:t>　　　　二、2025年烫印技术发展趋势预测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三、2025-2031年我国烫印技术行业发展剖析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五、未来烫印技术行业发展变局剖析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烫印技术行业历程</w:t>
      </w:r>
      <w:r>
        <w:rPr>
          <w:rFonts w:hint="eastAsia"/>
        </w:rPr>
        <w:br/>
      </w:r>
      <w:r>
        <w:rPr>
          <w:rFonts w:hint="eastAsia"/>
        </w:rPr>
        <w:t>　　图表 烫印技术行业生命周期</w:t>
      </w:r>
      <w:r>
        <w:rPr>
          <w:rFonts w:hint="eastAsia"/>
        </w:rPr>
        <w:br/>
      </w:r>
      <w:r>
        <w:rPr>
          <w:rFonts w:hint="eastAsia"/>
        </w:rPr>
        <w:t>　　图表 烫印技术行业产业链分析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2019-2024年烫印技术行业市场容量统计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2019-2024年中国烫印技术行业市场规模及增长情况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2019-2024年中国烫印技术行业销售收入分析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2019-2024年中国烫印技术行业盈利情况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2019-2024年中国烫印技术行业利润总额分析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2019-2024年中国烫印技术行业企业平均规模情况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2019-2024年中国烫印技术行业竞争力分析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2019-2024年中国烫印技术行业运营能力分析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2019-2024年中国烫印技术行业偿债能力分析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2019-2024年中国烫印技术行业发展能力分析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2019-2024年中国烫印技术行业经营效益分析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**地区烫印技术市场规模及增长情况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**地区烫印技术市场规模及增长情况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**地区烫印技术市场规模及增长情况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烫印技术重点企业（一）基本信息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烫印技术重点企业（一）经营情况分析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烫印技术重点企业（一）盈利能力情况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烫印技术重点企业（一）偿债能力情况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烫印技术重点企业（一）运营能力情况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烫印技术重点企业（一）成长能力情况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烫印技术重点企业（二）基本信息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烫印技术重点企业（二）经营情况分析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烫印技术重点企业（二）盈利能力情况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烫印技术重点企业（二）偿债能力情况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烫印技术重点企业（二）运营能力情况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烫印技术重点企业（二）成长能力情况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2025-2031年中国烫印技术行业市场容量预测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2025-2031年中国烫印技术行业市场规模预测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2025-2031年中国烫印技术市场前景分析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2025-2031年中国烫印技术行业发展趋势预测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2836f70514182" w:history="1">
        <w:r>
          <w:rPr>
            <w:rStyle w:val="Hyperlink"/>
          </w:rPr>
          <w:t>中国烫印技术市场调查研究与发展前景报告（2025-2031年）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2836f70514182" w:history="1">
        <w:r>
          <w:rPr>
            <w:rStyle w:val="Hyperlink"/>
          </w:rPr>
          <w:t>https://www.20087.com/1/66/TangYinJiShuShiChangQianJing.html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热点：木纹热转印工艺流程、烫印技术要求、烫银效果图片、烫印技术员考试内容、热烫印工艺、烫印技术危险性大吗、烫印和胶印的区别、烫印技术介绍文案、烫印和热转印的区别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1ccab7fd04d40" w:history="1">
      <w:r>
        <w:rPr>
          <w:rStyle w:val="Hyperlink"/>
        </w:rPr>
        <w:t>中国烫印技术市场调查研究与发展前景报告（2025-2031年）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TangYinJiShuShiChangQianJing.html" TargetMode="External" Id="Ra632836f7051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TangYinJiShuShiChangQianJing.html" TargetMode="External" Id="R6681ccab7fd0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2024-10-12T03:21:00Z</dcterms:created>
  <dcterms:modified xsi:type="dcterms:W3CDTF">2024-10-12T04:21:00Z</dcterms:modified>
  <dc:subject>中国烫印技术市场调查研究与发展前景报告（2025-2031年）</dc:subject>
  <dc:title>中国烫印技术市场调查研究与发展前景报告（2025-2031年）</dc:title>
  <cp:keywords>中国烫印技术市场调查研究与发展前景报告（2025-2031年）</cp:keywords>
  <dc:description>中国烫印技术市场调查研究与发展前景报告（2025-2031年）</dc:description>
</cp:coreProperties>
</file>