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aa98a4d141b9" w:history="1">
              <w:r>
                <w:rPr>
                  <w:rStyle w:val="Hyperlink"/>
                </w:rPr>
                <w:t>2025-2031年中国煤粉燃烧器行业研究与发展前景报告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aa98a4d141b9" w:history="1">
              <w:r>
                <w:rPr>
                  <w:rStyle w:val="Hyperlink"/>
                </w:rPr>
                <w:t>2025-2031年中国煤粉燃烧器行业研究与发展前景报告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aa98a4d141b9" w:history="1">
                <w:r>
                  <w:rPr>
                    <w:rStyle w:val="Hyperlink"/>
                  </w:rPr>
                  <w:t>https://www.20087.com/1/56/MeiFenRanShaoQiXianZhuangYuQianJingFenXi.html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燃烧器是燃煤发电厂、工业锅炉和水泥窑炉等设备的核心部件，其性能直接影响到燃烧效率、污染物排放和能源消耗。近年来，面对日益严格的环保法规和节能减排的压力，煤粉燃烧器的技术革新步伐加快。低氮燃烧技术、分级燃烧和二次风优化等技术的应用，显著降低了NOx等有害气体的排放。同时，智能燃烧控制系统的发展，使得燃烧器能够实现更精细的燃烧参数调节，提高燃烧效率。</w:t>
      </w:r>
      <w:r>
        <w:rPr>
          <w:rFonts w:hint="eastAsia"/>
        </w:rPr>
        <w:br/>
      </w:r>
      <w:r>
        <w:rPr>
          <w:rFonts w:hint="eastAsia"/>
        </w:rPr>
        <w:t>　　未来，煤粉燃烧器将朝着更清洁、更智能、更高效的方向发展。新型燃烧技术，如富氧燃烧和气化燃烧，将减少碳排放，提升能源利用效率。同时，数字化转型将使得燃烧器具备数据采集、分析和自我调整的能力，实现基于大数据的智能燃烧管理。此外，随着碳捕捉和封存(CCS)技术的成熟，未来的煤粉燃烧器将与CCS系统紧密结合，形成闭环的低碳燃烧解决方案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aa98a4d141b9" w:history="1">
        <w:r>
          <w:rPr>
            <w:rStyle w:val="Hyperlink"/>
          </w:rPr>
          <w:t>2025-2031年中国煤粉燃烧器行业研究与发展前景报告</w:t>
        </w:r>
      </w:hyperlink>
      <w:r>
        <w:rPr>
          <w:rFonts w:hint="eastAsia"/>
        </w:rPr>
        <w:t>》基于统计局、相关行业协会及科研机构的详实数据，系统呈现煤粉燃烧器行业市场规模、技术发展现状及未来趋势，客观分析煤粉燃烧器行业竞争格局与主要企业经营状况。报告从煤粉燃烧器供需关系、政策环境等维度，评估了煤粉燃烧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煤粉燃烧器行业概述</w:t>
      </w:r>
      <w:r>
        <w:rPr>
          <w:rFonts w:hint="eastAsia"/>
        </w:rPr>
        <w:br/>
      </w:r>
      <w:r>
        <w:rPr>
          <w:rFonts w:hint="eastAsia"/>
        </w:rPr>
        <w:t>　　第一节 煤粉燃烧器定义与分类</w:t>
      </w:r>
      <w:r>
        <w:rPr>
          <w:rFonts w:hint="eastAsia"/>
        </w:rPr>
        <w:br/>
      </w:r>
      <w:r>
        <w:rPr>
          <w:rFonts w:hint="eastAsia"/>
        </w:rPr>
        <w:t>　　第二节 煤粉燃烧器应用领域</w:t>
      </w:r>
      <w:r>
        <w:rPr>
          <w:rFonts w:hint="eastAsia"/>
        </w:rPr>
        <w:br/>
      </w:r>
      <w:r>
        <w:rPr>
          <w:rFonts w:hint="eastAsia"/>
        </w:rPr>
        <w:t>　　第三节 煤粉燃烧器行业经济指标分析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一、煤粉燃烧器行业赢利性评估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二、煤粉燃烧器行业成长速度分析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三、煤粉燃烧器附加值提升空间探讨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四、煤粉燃烧器行业进入壁垒分析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五、煤粉燃烧器行业风险性评估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六、煤粉燃烧器行业周期性分析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七、煤粉燃烧器行业竞争程度指标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八、煤粉燃烧器行业成熟度综合分析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煤粉燃烧器产业链及经营模式分析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三、煤粉燃烧器销售模式与渠道策略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全球煤粉燃烧器市场发展分析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2023-2024年全球煤粉燃烧器行业发展分析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一、全球煤粉燃烧器行业市场规模与趋势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二、全球煤粉燃烧器行业发展特点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三、全球煤粉燃烧器行业竞争格局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主要国家与地区煤粉燃烧器市场分析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2025-2031年全球煤粉燃烧器行业发展趋势与前景预测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一、煤粉燃烧器技术发展趋势</w:t>
      </w:r>
      <w:r>
        <w:rPr>
          <w:rFonts w:hint="eastAsia"/>
        </w:rPr>
        <w:br/>
      </w:r>
      <w:r>
        <w:rPr>
          <w:rFonts w:hint="eastAsia"/>
        </w:rPr>
        <w:t>　　　　二、煤粉燃烧器行业发展趋势</w:t>
      </w:r>
      <w:r>
        <w:rPr>
          <w:rFonts w:hint="eastAsia"/>
        </w:rPr>
        <w:br/>
      </w:r>
      <w:r>
        <w:rPr>
          <w:rFonts w:hint="eastAsia"/>
        </w:rPr>
        <w:t>　　　　三、煤粉燃烧器行业发展潜力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中国煤粉燃烧器行业市场分析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2023-2024年煤粉燃烧器产能与投资动态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一、国内煤粉燃烧器产能现状与利用效率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二、煤粉燃烧器产能扩张与投资动态分析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2025-2031年煤粉燃烧器行业产量统计与趋势预测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一、2020-2024年煤粉燃烧器行业数据与增长趋势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1、2020-2024年煤粉燃烧器产量及增长趋势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2、2020-2024年煤粉燃烧器细分产品产量及份额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二、煤粉燃烧器产量影响因素分析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三、2025-2031年煤粉燃烧器产量预测</w:t>
      </w:r>
      <w:r>
        <w:rPr>
          <w:rFonts w:hint="eastAsia"/>
        </w:rPr>
        <w:br/>
      </w:r>
      <w:r>
        <w:rPr>
          <w:rFonts w:hint="eastAsia"/>
        </w:rPr>
        <w:t>　　第三节 2025-2031年煤粉燃烧器市场需求与销售分析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一、2023-2024年煤粉燃烧器行业需求现状</w:t>
      </w:r>
      <w:r>
        <w:rPr>
          <w:rFonts w:hint="eastAsia"/>
        </w:rPr>
        <w:br/>
      </w:r>
      <w:r>
        <w:rPr>
          <w:rFonts w:hint="eastAsia"/>
        </w:rPr>
        <w:t>　　　　二、煤粉燃烧器客户群体与需求特点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三、2020-2024年煤粉燃烧器行业销售规模分析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四、2025-2031年煤粉燃烧器市场增长潜力与规模预测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中国煤粉燃烧器细分市场分析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一、2023-2024年煤粉燃烧器主要细分产品市场现状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2023-2024年中国煤粉燃烧器技术发展研究</w:t>
      </w:r>
      <w:r>
        <w:rPr>
          <w:rFonts w:hint="eastAsia"/>
        </w:rPr>
        <w:br/>
      </w:r>
      <w:r>
        <w:rPr>
          <w:rFonts w:hint="eastAsia"/>
        </w:rPr>
        <w:t>　　第一节 当前煤粉燃烧器技术发展现状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煤粉燃烧器技术未来发展趋势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煤粉燃烧器价格机制与竞争策略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一、2020-2024年煤粉燃烧器市场价格走势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煤粉燃烧器定价策略与方法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2025-2031年煤粉燃烧器价格竞争态势与趋势预测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2023-2024年重点区域煤粉燃烧器市场发展概况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2020-2024年中国煤粉燃烧器行业进出口情况分析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煤粉燃烧器行业进口规模与来源分析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一、2020-2024年煤粉燃烧器进口规模分析</w:t>
      </w:r>
      <w:r>
        <w:rPr>
          <w:rFonts w:hint="eastAsia"/>
        </w:rPr>
        <w:br/>
      </w:r>
      <w:r>
        <w:rPr>
          <w:rFonts w:hint="eastAsia"/>
        </w:rPr>
        <w:t>　　　　二、煤粉燃烧器主要进口来源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煤粉燃烧器行业出口规模与目的地分析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一、2020-2024年煤粉燃烧器出口规模分析</w:t>
      </w:r>
      <w:r>
        <w:rPr>
          <w:rFonts w:hint="eastAsia"/>
        </w:rPr>
        <w:br/>
      </w:r>
      <w:r>
        <w:rPr>
          <w:rFonts w:hint="eastAsia"/>
        </w:rPr>
        <w:t>　　　　二、煤粉燃烧器主要出口目的地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2020-2024年中国煤粉燃烧器总体规模与财务指标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中国煤粉燃烧器行业总体规模分析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一、煤粉燃烧器企业数量与结构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二、煤粉燃烧器从业人员规模</w:t>
      </w:r>
      <w:r>
        <w:rPr>
          <w:rFonts w:hint="eastAsia"/>
        </w:rPr>
        <w:br/>
      </w:r>
      <w:r>
        <w:rPr>
          <w:rFonts w:hint="eastAsia"/>
        </w:rPr>
        <w:t>　　　　三、煤粉燃烧器行业资产状况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中国煤粉燃烧器行业财务指标总体分析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煤粉燃烧器领先企业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煤粉燃烧器标杆企业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煤粉燃烧器代表企业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煤粉燃烧器龙头企业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中国煤粉燃烧器行业竞争格局分析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煤粉燃烧器行业竞争格局总览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2023-2024年煤粉燃烧器行业竞争力分析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一、煤粉燃烧器供应商议价能力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四、煤粉燃烧器替代品威胁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2020-2024年煤粉燃烧器行业企业并购活动分析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2023-2024年煤粉燃烧器行业会展与招投标活动分析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一、煤粉燃烧器行业会展活动及其市场影响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2025年中国煤粉燃烧器企业发展策略分析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煤粉燃烧器市场策略分析</w:t>
      </w:r>
      <w:r>
        <w:rPr>
          <w:rFonts w:hint="eastAsia"/>
        </w:rPr>
        <w:br/>
      </w:r>
      <w:r>
        <w:rPr>
          <w:rFonts w:hint="eastAsia"/>
        </w:rPr>
        <w:t>　　　　一、煤粉燃烧器市场定位与拓展策略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二、煤粉燃烧器市场细分与目标客户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煤粉燃烧器销售策略分析</w:t>
      </w:r>
      <w:r>
        <w:rPr>
          <w:rFonts w:hint="eastAsia"/>
        </w:rPr>
        <w:br/>
      </w:r>
      <w:r>
        <w:rPr>
          <w:rFonts w:hint="eastAsia"/>
        </w:rPr>
        <w:t>　　　　一、煤粉燃烧器销售渠道与网络建设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提高煤粉燃烧器企业竞争力建议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一、煤粉燃烧器技术创新与管理优化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煤粉燃烧器品牌战略思考</w:t>
      </w:r>
      <w:r>
        <w:rPr>
          <w:rFonts w:hint="eastAsia"/>
        </w:rPr>
        <w:br/>
      </w:r>
      <w:r>
        <w:rPr>
          <w:rFonts w:hint="eastAsia"/>
        </w:rPr>
        <w:t>　　　　一、煤粉燃烧器品牌建设与维护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二、煤粉燃烧器品牌影响力与市场竞争力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中国煤粉燃烧器行业风险与对策</w:t>
      </w:r>
      <w:r>
        <w:rPr>
          <w:rFonts w:hint="eastAsia"/>
        </w:rPr>
        <w:br/>
      </w:r>
      <w:r>
        <w:rPr>
          <w:rFonts w:hint="eastAsia"/>
        </w:rPr>
        <w:t>　　第一节 煤粉燃烧器行业SWOT分析</w:t>
      </w:r>
      <w:r>
        <w:rPr>
          <w:rFonts w:hint="eastAsia"/>
        </w:rPr>
        <w:br/>
      </w:r>
      <w:r>
        <w:rPr>
          <w:rFonts w:hint="eastAsia"/>
        </w:rPr>
        <w:t>　　　　一、煤粉燃烧器行业优势分析</w:t>
      </w:r>
      <w:r>
        <w:rPr>
          <w:rFonts w:hint="eastAsia"/>
        </w:rPr>
        <w:br/>
      </w:r>
      <w:r>
        <w:rPr>
          <w:rFonts w:hint="eastAsia"/>
        </w:rPr>
        <w:t>　　　　二、煤粉燃烧器行业劣势分析</w:t>
      </w:r>
      <w:r>
        <w:rPr>
          <w:rFonts w:hint="eastAsia"/>
        </w:rPr>
        <w:br/>
      </w:r>
      <w:r>
        <w:rPr>
          <w:rFonts w:hint="eastAsia"/>
        </w:rPr>
        <w:t>　　　　三、煤粉燃烧器市场机会探索</w:t>
      </w:r>
      <w:r>
        <w:rPr>
          <w:rFonts w:hint="eastAsia"/>
        </w:rPr>
        <w:br/>
      </w:r>
      <w:r>
        <w:rPr>
          <w:rFonts w:hint="eastAsia"/>
        </w:rPr>
        <w:t>　　　　四、煤粉燃烧器市场威胁评估</w:t>
      </w:r>
      <w:r>
        <w:rPr>
          <w:rFonts w:hint="eastAsia"/>
        </w:rPr>
        <w:br/>
      </w:r>
      <w:r>
        <w:rPr>
          <w:rFonts w:hint="eastAsia"/>
        </w:rPr>
        <w:t>　　第二节 煤粉燃烧器行业风险及对策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2025-2031年中国煤粉燃烧器行业前景与发展趋势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煤粉燃烧器行业发展环境分析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2025-2031年煤粉燃烧器行业发展趋势与方向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一、煤粉燃烧器行业发展方向预测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二、煤粉燃烧器发展趋势分析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2025-2031年煤粉燃烧器行业发展潜力与机遇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一、煤粉燃烧器市场发展潜力评估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二、煤粉燃烧器新兴市场与机遇探索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煤粉燃烧器行业研究结论与建议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中:智:林:－煤粉燃烧器行业发展建议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煤粉燃烧器行业类别</w:t>
      </w:r>
      <w:r>
        <w:rPr>
          <w:rFonts w:hint="eastAsia"/>
        </w:rPr>
        <w:br/>
      </w:r>
      <w:r>
        <w:rPr>
          <w:rFonts w:hint="eastAsia"/>
        </w:rPr>
        <w:t>　　图表 煤粉燃烧器行业产业链调研</w:t>
      </w:r>
      <w:r>
        <w:rPr>
          <w:rFonts w:hint="eastAsia"/>
        </w:rPr>
        <w:br/>
      </w:r>
      <w:r>
        <w:rPr>
          <w:rFonts w:hint="eastAsia"/>
        </w:rPr>
        <w:t>　　图表 煤粉燃烧器行业现状</w:t>
      </w:r>
      <w:r>
        <w:rPr>
          <w:rFonts w:hint="eastAsia"/>
        </w:rPr>
        <w:br/>
      </w:r>
      <w:r>
        <w:rPr>
          <w:rFonts w:hint="eastAsia"/>
        </w:rPr>
        <w:t>　　图表 煤粉燃烧器行业标准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2020-2024年中国煤粉燃烧器市场规模</w:t>
      </w:r>
      <w:r>
        <w:rPr>
          <w:rFonts w:hint="eastAsia"/>
        </w:rPr>
        <w:br/>
      </w:r>
      <w:r>
        <w:rPr>
          <w:rFonts w:hint="eastAsia"/>
        </w:rPr>
        <w:t>　　图表 2024年中国煤粉燃烧器行业产能</w:t>
      </w:r>
      <w:r>
        <w:rPr>
          <w:rFonts w:hint="eastAsia"/>
        </w:rPr>
        <w:br/>
      </w:r>
      <w:r>
        <w:rPr>
          <w:rFonts w:hint="eastAsia"/>
        </w:rPr>
        <w:t>　　图表 2020-2024年中国煤粉燃烧器产量</w:t>
      </w:r>
      <w:r>
        <w:rPr>
          <w:rFonts w:hint="eastAsia"/>
        </w:rPr>
        <w:br/>
      </w:r>
      <w:r>
        <w:rPr>
          <w:rFonts w:hint="eastAsia"/>
        </w:rPr>
        <w:t>　　图表 煤粉燃烧器行业动态</w:t>
      </w:r>
      <w:r>
        <w:rPr>
          <w:rFonts w:hint="eastAsia"/>
        </w:rPr>
        <w:br/>
      </w:r>
      <w:r>
        <w:rPr>
          <w:rFonts w:hint="eastAsia"/>
        </w:rPr>
        <w:t>　　图表 2020-2024年中国煤粉燃烧器市场需求量</w:t>
      </w:r>
      <w:r>
        <w:rPr>
          <w:rFonts w:hint="eastAsia"/>
        </w:rPr>
        <w:br/>
      </w:r>
      <w:r>
        <w:rPr>
          <w:rFonts w:hint="eastAsia"/>
        </w:rPr>
        <w:t>　　图表 2024年中国煤粉燃烧器行业需求区域调研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2020-2024年中国煤粉燃烧器行情</w:t>
      </w:r>
      <w:r>
        <w:rPr>
          <w:rFonts w:hint="eastAsia"/>
        </w:rPr>
        <w:br/>
      </w:r>
      <w:r>
        <w:rPr>
          <w:rFonts w:hint="eastAsia"/>
        </w:rPr>
        <w:t>　　图表 2020-2024年中国煤粉燃烧器价格走势图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2020-2024年中国煤粉燃烧器进口数据</w:t>
      </w:r>
      <w:r>
        <w:rPr>
          <w:rFonts w:hint="eastAsia"/>
        </w:rPr>
        <w:br/>
      </w:r>
      <w:r>
        <w:rPr>
          <w:rFonts w:hint="eastAsia"/>
        </w:rPr>
        <w:t>　　图表 2020-2024年中国煤粉燃烧器出口数据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**地区煤粉燃烧器市场调研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**地区煤粉燃烧器市场调研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煤粉燃烧器行业竞争对手分析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2025-2031年中国煤粉燃烧器市场规模预测</w:t>
      </w:r>
      <w:r>
        <w:rPr>
          <w:rFonts w:hint="eastAsia"/>
        </w:rPr>
        <w:br/>
      </w:r>
      <w:r>
        <w:rPr>
          <w:rFonts w:hint="eastAsia"/>
        </w:rPr>
        <w:t>　　图表 煤粉燃烧器行业准入条件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2025-2031年中国煤粉燃烧器行业信息化</w:t>
      </w:r>
      <w:r>
        <w:rPr>
          <w:rFonts w:hint="eastAsia"/>
        </w:rPr>
        <w:br/>
      </w:r>
      <w:r>
        <w:rPr>
          <w:rFonts w:hint="eastAsia"/>
        </w:rPr>
        <w:t>　　图表 2025年中国煤粉燃烧器市场前景分析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aa98a4d141b9" w:history="1">
        <w:r>
          <w:rPr>
            <w:rStyle w:val="Hyperlink"/>
          </w:rPr>
          <w:t>2025-2031年中国煤粉燃烧器行业研究与发展前景报告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aa98a4d141b9" w:history="1">
        <w:r>
          <w:rPr>
            <w:rStyle w:val="Hyperlink"/>
          </w:rPr>
          <w:t>https://www.20087.com/1/56/MeiFenRanShaoQiXianZhuangYuQianJingFenXi.html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热点：喷煤机燃烧器原理、煤粉燃烧器结构图、喷煤机、沥青站煤粉燃烧器、煤粉炉工作原理示意图、双旋风煤粉燃烧器、水燃料配方及制作方法、煤粉燃烧器作用、无烟煤粉燃烧器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48113eda4047" w:history="1">
      <w:r>
        <w:rPr>
          <w:rStyle w:val="Hyperlink"/>
        </w:rPr>
        <w:t>2025-2031年中国煤粉燃烧器行业研究与发展前景报告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eiFenRanShaoQiXianZhuangYuQianJingFenXi.html" TargetMode="External" Id="Rbce3aa98a4d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eiFenRanShaoQiXianZhuangYuQianJingFenXi.html" TargetMode="External" Id="R323f48113ed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2024-12-12T04:28:07Z</dcterms:created>
  <dcterms:modified xsi:type="dcterms:W3CDTF">2024-12-12T05:28:07Z</dcterms:modified>
  <dc:subject>2025-2031年中国煤粉燃烧器行业研究与发展前景报告</dc:subject>
  <dc:title>2025-2031年中国煤粉燃烧器行业研究与发展前景报告</dc:title>
  <cp:keywords>2025-2031年中国煤粉燃烧器行业研究与发展前景报告</cp:keywords>
  <dc:description>2025-2031年中国煤粉燃烧器行业研究与发展前景报告</dc:description>
</cp:coreProperties>
</file>