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2739c157f04864" w:history="1">
              <w:r>
                <w:rPr>
                  <w:rStyle w:val="Hyperlink"/>
                </w:rPr>
                <w:t>2026-2032年全球与中国电动爬楼搬运车市场研究及前景趋势报告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2739c157f04864" w:history="1">
              <w:r>
                <w:rPr>
                  <w:rStyle w:val="Hyperlink"/>
                </w:rPr>
                <w:t>2026-2032年全球与中国电动爬楼搬运车市场研究及前景趋势报告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2739c157f04864" w:history="1">
                <w:r>
                  <w:rPr>
                    <w:rStyle w:val="Hyperlink"/>
                  </w:rPr>
                  <w:t>https://www.20087.com/1/96/DianDongPaLouBanYunCheXianZhuangYuQianJingFenXi.html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爬楼搬运车是以电池驱动、通过履带或星轮机构实现楼梯爬升的物料搬运设备，主要应用于物流配送、家电安装、建材运输、仓储周转、医疗护理及无障碍出行等场景。设备通常采用铝合金机身、模块化扶手、过载保护、自动制动和倾角锁定等设计，兼顾轻量化、载重能力和操作安全性。目前，电动爬楼搬运车正从传统人力搬运向半自动化、轻量化和专业化方向升级，载物型产品覆盖数十公斤至数百公斤级别，载人型产品则面向行动不便人群和养老机构使用。行业对电池续航、噪声控制、楼梯适应性、搬运效率和人员劳动强度降低要求不断提高，部分城市已在养老、医疗和物流末端配送场景中开展应用试点。</w:t>
      </w:r>
      <w:r>
        <w:rPr>
          <w:rFonts w:hint="eastAsia"/>
        </w:rPr>
        <w:br/>
      </w:r>
      <w:r>
        <w:rPr>
          <w:rFonts w:hint="eastAsia"/>
        </w:rPr>
        <w:t>　　未来，电动爬楼搬运车将向更智能、更安全、更轻量化和更专业化场景适配方向发展。市场调研网指出，电池能量密度提升、电机效率优化和智能控制算法将改善续航、爬坡稳定性和复杂楼梯适配能力；AI导航、负载自适应、远程诊断和自动平衡功能有望提升设备可用性。物流末端配送、老旧小区改造、养老机构服务和医院物资搬运将继续扩大应用边界。设备还将与智慧楼宇、无障碍设施、租赁服务和运维平台结合，形成从销售到运营的全生命周期服务体系。企业需要在安全认证、场景验证、售后服务和标准化接口方面建立壁垒，才能在中高端物料搬运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2739c157f04864" w:history="1">
        <w:r>
          <w:rPr>
            <w:rStyle w:val="Hyperlink"/>
          </w:rPr>
          <w:t>2026-2032年全球与中国电动爬楼搬运车市场研究及前景趋势报告</w:t>
        </w:r>
      </w:hyperlink>
      <w:r>
        <w:rPr>
          <w:rFonts w:hint="eastAsia"/>
        </w:rPr>
        <w:t>》，2025年电动爬楼搬运车行业市场规模达 亿元，预计2032年市场规模将达 亿元，期间年均复合增长率（CAGR）达 %。报告基于详实数据，从市场规模、需求变化及价格动态等维度，全面解析了电动爬楼搬运车行业的现状与发展趋势，并对电动爬楼搬运车产业链各环节进行了系统性探讨。报告科学预测了电动爬楼搬运车行业未来发展方向，重点分析了电动爬楼搬运车技术现状及创新路径，同时聚焦电动爬楼搬运车重点企业的经营表现，评估了市场竞争格局、品牌影响力及市场集中度。通过对细分市场的深入研究及SWOT分析，报告揭示了电动爬楼搬运车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电动爬楼搬运车市场概述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按照不同产品类型，电动爬楼搬运车主要可以分为如下几个类别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全球不同产品类型电动爬楼搬运车销售额增长趋势2021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动力升降脚</w:t>
      </w:r>
      <w:r>
        <w:rPr>
          <w:rFonts w:hint="eastAsia"/>
        </w:rPr>
        <w:br/>
      </w:r>
      <w:r>
        <w:rPr>
          <w:rFonts w:hint="eastAsia"/>
        </w:rPr>
        <w:t>　　　　1.2.3 履带式</w:t>
      </w:r>
      <w:r>
        <w:rPr>
          <w:rFonts w:hint="eastAsia"/>
        </w:rPr>
        <w:br/>
      </w:r>
      <w:r>
        <w:rPr>
          <w:rFonts w:hint="eastAsia"/>
        </w:rPr>
        <w:t>　　　　1.2.4 动力轮组式</w:t>
      </w:r>
      <w:r>
        <w:rPr>
          <w:rFonts w:hint="eastAsia"/>
        </w:rPr>
        <w:br/>
      </w:r>
      <w:r>
        <w:rPr>
          <w:rFonts w:hint="eastAsia"/>
        </w:rPr>
        <w:t>　　1.3 按照不同额定载荷，电动爬楼搬运车主要可以分为如下几个类别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全球不同额定载荷电动爬楼搬运车销售额增长趋势2021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≤100 kg</w:t>
      </w:r>
      <w:r>
        <w:rPr>
          <w:rFonts w:hint="eastAsia"/>
        </w:rPr>
        <w:br/>
      </w:r>
      <w:r>
        <w:rPr>
          <w:rFonts w:hint="eastAsia"/>
        </w:rPr>
        <w:t>　　　　1.3.3 101–200 kg</w:t>
      </w:r>
      <w:r>
        <w:rPr>
          <w:rFonts w:hint="eastAsia"/>
        </w:rPr>
        <w:br/>
      </w:r>
      <w:r>
        <w:rPr>
          <w:rFonts w:hint="eastAsia"/>
        </w:rPr>
        <w:t>　　　　1.3.4 201–350 kg</w:t>
      </w:r>
      <w:r>
        <w:rPr>
          <w:rFonts w:hint="eastAsia"/>
        </w:rPr>
        <w:br/>
      </w:r>
      <w:r>
        <w:rPr>
          <w:rFonts w:hint="eastAsia"/>
        </w:rPr>
        <w:t>　　　　1.3.5 &gt;350 kg</w:t>
      </w:r>
      <w:r>
        <w:rPr>
          <w:rFonts w:hint="eastAsia"/>
        </w:rPr>
        <w:br/>
      </w:r>
      <w:r>
        <w:rPr>
          <w:rFonts w:hint="eastAsia"/>
        </w:rPr>
        <w:t>　　1.4 按照不同电池技术，电动爬楼搬运车主要可以分为如下几个类别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全球不同电池技术电动爬楼搬运车销售额增长趋势2021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锂离子电池</w:t>
      </w:r>
      <w:r>
        <w:rPr>
          <w:rFonts w:hint="eastAsia"/>
        </w:rPr>
        <w:br/>
      </w:r>
      <w:r>
        <w:rPr>
          <w:rFonts w:hint="eastAsia"/>
        </w:rPr>
        <w:t>　　　　1.4.3 胶体电池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从不同应用，电动爬楼搬运车主要包括如下几个方面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全球不同应用电动爬楼搬运车销售额增长趋势2021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家电与暖通设备</w:t>
      </w:r>
      <w:r>
        <w:rPr>
          <w:rFonts w:hint="eastAsia"/>
        </w:rPr>
        <w:br/>
      </w:r>
      <w:r>
        <w:rPr>
          <w:rFonts w:hint="eastAsia"/>
        </w:rPr>
        <w:t>　　　　1.5.3 家具及配送</w:t>
      </w:r>
      <w:r>
        <w:rPr>
          <w:rFonts w:hint="eastAsia"/>
        </w:rPr>
        <w:br/>
      </w:r>
      <w:r>
        <w:rPr>
          <w:rFonts w:hint="eastAsia"/>
        </w:rPr>
        <w:t>　　　　1.5.4 工业设备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电动爬楼搬运车行业背景、发展历史、现状及趋势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电动爬楼搬运车行业目前现状分析</w:t>
      </w:r>
      <w:r>
        <w:rPr>
          <w:rFonts w:hint="eastAsia"/>
        </w:rPr>
        <w:br/>
      </w:r>
      <w:r>
        <w:rPr>
          <w:rFonts w:hint="eastAsia"/>
        </w:rPr>
        <w:t>　　　　1.6.2 电动爬楼搬运车发展趋势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全球电动爬楼搬运车总体规模分析</w:t>
      </w:r>
      <w:r>
        <w:rPr>
          <w:rFonts w:hint="eastAsia"/>
        </w:rPr>
        <w:br/>
      </w:r>
      <w:r>
        <w:rPr>
          <w:rFonts w:hint="eastAsia"/>
        </w:rPr>
        <w:t>　　2.1 全球电动爬楼搬运车供需现状及预测（2021-2032）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全球电动爬楼搬运车产能、产量、产能利用率及发展趋势（2021-2032）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全球电动爬楼搬运车产量、需求量及发展趋势（2021-2032）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全球主要地区电动爬楼搬运车产量及发展趋势（2021-2032）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全球主要地区电动爬楼搬运车产量（2021-2026）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全球主要地区电动爬楼搬运车产量（2027-2032）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全球主要地区电动爬楼搬运车产量市场份额（2021-2032）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中国电动爬楼搬运车供需现状及预测（2021-2032）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中国电动爬楼搬运车产能、产量、产能利用率及发展趋势（2021-2032）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中国电动爬楼搬运车产量、市场需求量及发展趋势（2021-2032）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全球电动爬楼搬运车销量及销售额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全球市场电动爬楼搬运车销售额（2021-2032）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全球市场电动爬楼搬运车价格趋势（2021-2032）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全球电动爬楼搬运车主要地区分析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全球主要地区电动爬楼搬运车市场规模分析：2021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全球主要地区电动爬楼搬运车销售收入及市场份额（2021-2026）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全球主要地区电动爬楼搬运车销售收入预测（2027-2032）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全球主要地区电动爬楼搬运车销量分析：2021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全球主要地区电动爬楼搬运车销量及市场份额预测（2027-2032）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全球市场主要厂商电动爬楼搬运车产能市场份额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全球市场主要厂商电动爬楼搬运车销量（2021-2026）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全球市场主要厂商电动爬楼搬运车销量（2021-2026）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全球市场主要厂商电动爬楼搬运车销售收入（2021-2026）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全球市场主要厂商电动爬楼搬运车销售价格（2021-2026）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2025年全球主要生产商电动爬楼搬运车收入排名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中国市场主要厂商电动爬楼搬运车销量（2021-2026）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中国市场主要厂商电动爬楼搬运车销量（2021-2026）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中国市场主要厂商电动爬楼搬运车销售收入（2021-2026）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2025年中国主要生产商电动爬楼搬运车收入排名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中国市场主要厂商电动爬楼搬运车销售价格（2021-2026）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全球主要厂商电动爬楼搬运车总部及产地分布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全球主要厂商成立时间及电动爬楼搬运车商业化日期</w:t>
      </w:r>
      <w:r>
        <w:rPr>
          <w:rFonts w:hint="eastAsia"/>
        </w:rPr>
        <w:br/>
      </w:r>
      <w:r>
        <w:rPr>
          <w:rFonts w:hint="eastAsia"/>
        </w:rPr>
        <w:t>　　4.6 全球主要厂商电动爬楼搬运车产品类型及应用</w:t>
      </w:r>
      <w:r>
        <w:rPr>
          <w:rFonts w:hint="eastAsia"/>
        </w:rPr>
        <w:br/>
      </w:r>
      <w:r>
        <w:rPr>
          <w:rFonts w:hint="eastAsia"/>
        </w:rPr>
        <w:t>　　4.7 电动爬楼搬运车行业集中度、竞争程度分析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电动爬楼搬运车行业集中度分析：2025年全球Top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全球电动爬楼搬运车第一梯队、第二梯队和第三梯队生产商（品牌）及市场份额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不同产品类型电动爬楼搬运车分析</w:t>
      </w:r>
      <w:r>
        <w:rPr>
          <w:rFonts w:hint="eastAsia"/>
        </w:rPr>
        <w:br/>
      </w:r>
      <w:r>
        <w:rPr>
          <w:rFonts w:hint="eastAsia"/>
        </w:rPr>
        <w:t>　　6.1 全球不同产品类型电动爬楼搬运车销量（2021-2032）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全球不同产品类型电动爬楼搬运车收入预测（2027-2032）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全球不同产品类型电动爬楼搬运车价格走势（2021-2032）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不同应用电动爬楼搬运车分析</w:t>
      </w:r>
      <w:r>
        <w:rPr>
          <w:rFonts w:hint="eastAsia"/>
        </w:rPr>
        <w:br/>
      </w:r>
      <w:r>
        <w:rPr>
          <w:rFonts w:hint="eastAsia"/>
        </w:rPr>
        <w:t>　　7.1 全球不同应用电动爬楼搬运车销量（2021-2032）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全球不同应用电动爬楼搬运车收入预测（2027-2032）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全球不同应用电动爬楼搬运车价格走势（2021-2032）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电动爬楼搬运车产业链分析</w:t>
      </w:r>
      <w:r>
        <w:rPr>
          <w:rFonts w:hint="eastAsia"/>
        </w:rPr>
        <w:br/>
      </w:r>
      <w:r>
        <w:rPr>
          <w:rFonts w:hint="eastAsia"/>
        </w:rPr>
        <w:t>　　8.2 电动爬楼搬运车工艺制造技术分析</w:t>
      </w:r>
      <w:r>
        <w:rPr>
          <w:rFonts w:hint="eastAsia"/>
        </w:rPr>
        <w:br/>
      </w:r>
      <w:r>
        <w:rPr>
          <w:rFonts w:hint="eastAsia"/>
        </w:rPr>
        <w:t>　　8.3 电动爬楼搬运车产业上游供应分析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电动爬楼搬运车下游客户分析</w:t>
      </w:r>
      <w:r>
        <w:rPr>
          <w:rFonts w:hint="eastAsia"/>
        </w:rPr>
        <w:br/>
      </w:r>
      <w:r>
        <w:rPr>
          <w:rFonts w:hint="eastAsia"/>
        </w:rPr>
        <w:t>　　8.5 电动爬楼搬运车销售渠道分析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电动爬楼搬运车行业发展机遇及主要驱动因素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电动爬楼搬运车行业发展面临的风险</w:t>
      </w:r>
      <w:r>
        <w:rPr>
          <w:rFonts w:hint="eastAsia"/>
        </w:rPr>
        <w:br/>
      </w:r>
      <w:r>
        <w:rPr>
          <w:rFonts w:hint="eastAsia"/>
        </w:rPr>
        <w:t>　　9.3 电动爬楼搬运车行业政策分析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全球不同产品类型电动爬楼搬运车销售额增长（CAGR）趋势2021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全球不同额定载荷电动爬楼搬运车销售额增长（CAGR）趋势2021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全球不同电池技术电动爬楼搬运车销售额增长（CAGR）趋势2021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电动爬楼搬运车行业目前发展现状</w:t>
      </w:r>
      <w:r>
        <w:rPr>
          <w:rFonts w:hint="eastAsia"/>
        </w:rPr>
        <w:br/>
      </w:r>
      <w:r>
        <w:rPr>
          <w:rFonts w:hint="eastAsia"/>
        </w:rPr>
        <w:t>　　表 6： 电动爬楼搬运车发展趋势</w:t>
      </w:r>
      <w:r>
        <w:rPr>
          <w:rFonts w:hint="eastAsia"/>
        </w:rPr>
        <w:br/>
      </w:r>
      <w:r>
        <w:rPr>
          <w:rFonts w:hint="eastAsia"/>
        </w:rPr>
        <w:t>　　表 7： 全球主要地区电动爬楼搬运车产量增速（CAGR）：（2021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全球主要地区电动爬楼搬运车产量（2021-2026）&amp;（千台）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全球主要地区电动爬楼搬运车产量（2027-2032）&amp;（千台）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全球主要地区电动爬楼搬运车产量市场份额（2021-2026）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全球主要地区电动爬楼搬运车产量市场份额（2027-2032）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全球主要地区电动爬楼搬运车销售收入增速：（2021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全球主要地区电动爬楼搬运车销售收入（2021-2026）&amp;（百万美元）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全球主要地区电动爬楼搬运车销售收入市场份额（2021-2026）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全球主要地区电动爬楼搬运车收入（2027-2032）&amp;（百万美元）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全球主要地区电动爬楼搬运车收入市场份额（2027-2032）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全球主要地区电动爬楼搬运车销量（千台）：2021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全球主要地区电动爬楼搬运车销量（2027-2032）&amp;（千台）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全球主要地区电动爬楼搬运车销量份额（2027-2032）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全球市场主要厂商电动爬楼搬运车产能（2025-2026）&amp;（千台）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全球市场主要厂商电动爬楼搬运车销售收入（2021-2026）&amp;（百万美元）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全球市场主要厂商电动爬楼搬运车销售收入市场份额（2021-2026）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全球市场主要厂商电动爬楼搬运车销售价格（2021-2026）&amp;（美元/台）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2025年全球主要生产商电动爬楼搬运车收入排名（百万美元）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中国市场主要厂商电动爬楼搬运车销售收入（2021-2026）&amp;（百万美元）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中国市场主要厂商电动爬楼搬运车销售收入市场份额（2021-2026）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2025年中国主要生产商电动爬楼搬运车收入排名（百万美元）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中国市场主要厂商电动爬楼搬运车销售价格（2021-2026）&amp;（美元/台）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全球主要厂商电动爬楼搬运车总部及产地分布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全球主要厂商成立时间及电动爬楼搬运车商业化日期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全球主要厂商电动爬楼搬运车产品类型及应用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2025年全球电动爬楼搬运车主要厂商市场地位（第一梯队、第二梯队和第三梯队）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全球电动爬楼搬运车市场投资、并购等现状分析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121： 全球不同产品类型电动爬楼搬运车销量市场份额（2021-2026）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全球不同产品类型电动爬楼搬运车收入（2021-2026）&amp;（百万美元）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全球不同产品类型电动爬楼搬运车收入预测（2027-2032）&amp;（百万美元）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全球不同应用电动爬楼搬运车销量市场份额（2021-2026）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全球市场不同应用电动爬楼搬运车销量市场份额预测（2027-2032）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全球不同应用电动爬楼搬运车收入（2021-2026）&amp;（百万美元）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全球不同应用电动爬楼搬运车收入预测（2027-2032）&amp;（百万美元）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电动爬楼搬运车上游原料供应商及联系方式列表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电动爬楼搬运车典型客户列表</w:t>
      </w:r>
      <w:r>
        <w:rPr>
          <w:rFonts w:hint="eastAsia"/>
        </w:rPr>
        <w:br/>
      </w:r>
      <w:r>
        <w:rPr>
          <w:rFonts w:hint="eastAsia"/>
        </w:rPr>
        <w:t>　　表 138： 电动爬楼搬运车主要销售模式及销售渠道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电动爬楼搬运车行业发展机遇及主要驱动因素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电动爬楼搬运车行业发展面临的风险</w:t>
      </w:r>
      <w:r>
        <w:rPr>
          <w:rFonts w:hint="eastAsia"/>
        </w:rPr>
        <w:br/>
      </w:r>
      <w:r>
        <w:rPr>
          <w:rFonts w:hint="eastAsia"/>
        </w:rPr>
        <w:t>　　表 141： 电动爬楼搬运车行业政策分析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电动爬楼搬运车产品图片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全球不同产品类型电动爬楼搬运车销售额2021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4： 动力升降脚产品图片</w:t>
      </w:r>
      <w:r>
        <w:rPr>
          <w:rFonts w:hint="eastAsia"/>
        </w:rPr>
        <w:br/>
      </w:r>
      <w:r>
        <w:rPr>
          <w:rFonts w:hint="eastAsia"/>
        </w:rPr>
        <w:t>　　图 5： 履带式产品图片</w:t>
      </w:r>
      <w:r>
        <w:rPr>
          <w:rFonts w:hint="eastAsia"/>
        </w:rPr>
        <w:br/>
      </w:r>
      <w:r>
        <w:rPr>
          <w:rFonts w:hint="eastAsia"/>
        </w:rPr>
        <w:t>　　图 6： 动力轮组式产品图片</w:t>
      </w:r>
      <w:r>
        <w:rPr>
          <w:rFonts w:hint="eastAsia"/>
        </w:rPr>
        <w:br/>
      </w:r>
      <w:r>
        <w:rPr>
          <w:rFonts w:hint="eastAsia"/>
        </w:rPr>
        <w:t>　　图 7： 全球不同额定载荷电动爬楼搬运车销售额2021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全球不同额定载荷电动爬楼搬运车市场份额2025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9： ≤100 kg产品图片</w:t>
      </w:r>
      <w:r>
        <w:rPr>
          <w:rFonts w:hint="eastAsia"/>
        </w:rPr>
        <w:br/>
      </w:r>
      <w:r>
        <w:rPr>
          <w:rFonts w:hint="eastAsia"/>
        </w:rPr>
        <w:t>　　图 10： 101–200 kg产品图片</w:t>
      </w:r>
      <w:r>
        <w:rPr>
          <w:rFonts w:hint="eastAsia"/>
        </w:rPr>
        <w:br/>
      </w:r>
      <w:r>
        <w:rPr>
          <w:rFonts w:hint="eastAsia"/>
        </w:rPr>
        <w:t>　　图 11： 201–350 kg产品图片</w:t>
      </w:r>
      <w:r>
        <w:rPr>
          <w:rFonts w:hint="eastAsia"/>
        </w:rPr>
        <w:br/>
      </w:r>
      <w:r>
        <w:rPr>
          <w:rFonts w:hint="eastAsia"/>
        </w:rPr>
        <w:t>　　图 12： &gt;350 kg产品图片</w:t>
      </w:r>
      <w:r>
        <w:rPr>
          <w:rFonts w:hint="eastAsia"/>
        </w:rPr>
        <w:br/>
      </w:r>
      <w:r>
        <w:rPr>
          <w:rFonts w:hint="eastAsia"/>
        </w:rPr>
        <w:t>　　图 13： 全球不同电池技术电动爬楼搬运车销售额2021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全球不同电池技术电动爬楼搬运车市场份额2025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15： 锂离子电池产品图片</w:t>
      </w:r>
      <w:r>
        <w:rPr>
          <w:rFonts w:hint="eastAsia"/>
        </w:rPr>
        <w:br/>
      </w:r>
      <w:r>
        <w:rPr>
          <w:rFonts w:hint="eastAsia"/>
        </w:rPr>
        <w:t>　　图 16： 胶体电池产品图片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20： 家电与暖通设备</w:t>
      </w:r>
      <w:r>
        <w:rPr>
          <w:rFonts w:hint="eastAsia"/>
        </w:rPr>
        <w:br/>
      </w:r>
      <w:r>
        <w:rPr>
          <w:rFonts w:hint="eastAsia"/>
        </w:rPr>
        <w:t>　　图 21： 家具及配送</w:t>
      </w:r>
      <w:r>
        <w:rPr>
          <w:rFonts w:hint="eastAsia"/>
        </w:rPr>
        <w:br/>
      </w:r>
      <w:r>
        <w:rPr>
          <w:rFonts w:hint="eastAsia"/>
        </w:rPr>
        <w:t>　　图 22： 工业设备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全球电动爬楼搬运车产能、产量、产能利用率及发展趋势（2021-2032）&amp;（千台）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全球电动爬楼搬运车产量、需求量及发展趋势（2021-2032）&amp;（千台）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全球主要地区电动爬楼搬运车产量（2021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全球主要地区电动爬楼搬运车产量市场份额（2021-2032）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中国电动爬楼搬运车产能、产量、产能利用率及发展趋势（2021-2032）&amp;（千台）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中国电动爬楼搬运车产量、市场需求量及发展趋势（2021-2032）&amp;（千台）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全球电动爬楼搬运车市场销售额及增长率：（2021-2032）&amp;（百万美元）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全球市场电动爬楼搬运车市场规模：2021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全球市场电动爬楼搬运车价格趋势（2021-2032）&amp;（美元/台）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34： 全球主要地区电动爬楼搬运车销售收入（2021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全球主要地区电动爬楼搬运车销售收入市场份额（2021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欧洲市场电动爬楼搬运车收入及增长率（2021-2032）&amp;（百万美元）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日本市场电动爬楼搬运车收入及增长率（2021-2032）&amp;（百万美元）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东南亚市场电动爬楼搬运车收入及增长率（2021-2032）&amp;（百万美元）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印度市场电动爬楼搬运车收入及增长率（2021-2032）&amp;（百万美元）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2025年全球市场主要厂商电动爬楼搬运车销量市场份额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2025年全球市场主要厂商电动爬楼搬运车收入市场份额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2025年中国市场主要厂商电动爬楼搬运车销量市场份额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2025年中国市场主要厂商电动爬楼搬运车收入市场份额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2025年全球前五大生产商电动爬楼搬运车市场份额</w:t>
      </w:r>
      <w:r>
        <w:rPr>
          <w:rFonts w:hint="eastAsia"/>
        </w:rPr>
        <w:br/>
      </w:r>
      <w:r>
        <w:rPr>
          <w:rFonts w:hint="eastAsia"/>
        </w:rPr>
        <w:t>　　图 53： 2025年全球电动爬楼搬运车第一梯队、第二梯队和第三梯队厂商及市场份额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全球不同产品类型电动爬楼搬运车价格走势（2021-2032）&amp;（美元/台）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全球不同应用电动爬楼搬运车价格走势（2021-2032）&amp;（美元/台）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电动爬楼搬运车产业链</w:t>
      </w:r>
      <w:r>
        <w:rPr>
          <w:rFonts w:hint="eastAsia"/>
        </w:rPr>
        <w:br/>
      </w:r>
      <w:r>
        <w:rPr>
          <w:rFonts w:hint="eastAsia"/>
        </w:rPr>
        <w:t>　　图 57： 电动爬楼搬运车中国企业SWOT分析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2739c157f04864" w:history="1">
        <w:r>
          <w:rPr>
            <w:rStyle w:val="Hyperlink"/>
          </w:rPr>
          <w:t>2026-2032年全球与中国电动爬楼搬运车市场研究及前景趋势报告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2739c157f04864" w:history="1">
        <w:r>
          <w:rPr>
            <w:rStyle w:val="Hyperlink"/>
          </w:rPr>
          <w:t>https://www.20087.com/1/96/DianDongPaLouBanYunCheXianZhuangYuQianJingFenXi.html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d177de39074a90" w:history="1">
      <w:r>
        <w:rPr>
          <w:rStyle w:val="Hyperlink"/>
        </w:rPr>
        <w:t>2026-2032年全球与中国电动爬楼搬运车市场研究及前景趋势报告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DianDongPaLouBanYunCheXianZhuangYuQianJingFenXi.html" TargetMode="External" Id="Rc22739c157f048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DianDongPaLouBanYunCheXianZhuangYuQianJingFenXi.html" TargetMode="External" Id="Rced177de39074a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2026-09-26T00:33:18Z</dcterms:created>
  <dcterms:modified xsi:type="dcterms:W3CDTF">2026-09-26T01:33:18Z</dcterms:modified>
  <dc:subject>2026-2032年全球与中国电动爬楼搬运车市场研究及前景趋势报告</dc:subject>
  <dc:title>2026-2032年全球与中国电动爬楼搬运车市场研究及前景趋势报告</dc:title>
  <cp:keywords>2026-2032年全球与中国电动爬楼搬运车市场研究及前景趋势报告</cp:keywords>
  <dc:description>2026-2032年全球与中国电动爬楼搬运车市场研究及前景趋势报告</dc:description>
</cp:coreProperties>
</file>