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72a232ec64a6c" w:history="1">
              <w:r>
                <w:rPr>
                  <w:rStyle w:val="Hyperlink"/>
                </w:rPr>
                <w:t>2025-2031年中国电子水分测定仪行业现状与发展前景报告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72a232ec64a6c" w:history="1">
              <w:r>
                <w:rPr>
                  <w:rStyle w:val="Hyperlink"/>
                </w:rPr>
                <w:t>2025-2031年中国电子水分测定仪行业现状与发展前景报告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72a232ec64a6c" w:history="1">
                <w:r>
                  <w:rPr>
                    <w:rStyle w:val="Hyperlink"/>
                  </w:rPr>
                  <w:t>https://www.20087.com/1/66/DianZiShuiFenCeDingYiHangYeQianJingFenXi.html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水分测定仪是一种利用加热与称重原理快速测定固体、粉末或颗粒状样品中水分含量的实验室与工业现场分析设备，广泛应用于食品、制药、化工、农业、建材及塑料等行业。电子水分测定仪通常基于热失重法，通过内置高精度天平实时监测样品在加热过程中质量的变化，当质量趋于稳定时，仪器自动计算并显示水分百分比。现代电子水分测定仪采用卤素灯、红外或金属加热管作为热源，具备升温迅速、温度控制精确、加热均匀等特点，并支持多段程序控温以适应不同物料的干燥特性。用户界面多为液晶触摸屏，操作简便，可存储多种测试方法与历史数据。设备强调重复性与测量准确性，部分型号具备终点判断算法，减少人为干预。在质量控制环节，该仪器用于原材料验收、生产过程监控与成品检验，确保产品符合特定水分标准，防止因水分过高导致的霉变、结块或水分过低引起的脆化、失重等问题。然而，实际应用中仍面临挑战，如不同物料的热解行为差异可能导致测量偏差；样品受热不均或表面结壳影响内部水分逸出；高挥发性成分的损失被误判为水分；以及对操作人员选择合适温度与干燥时间的经验依赖。</w:t>
      </w:r>
      <w:r>
        <w:rPr>
          <w:rFonts w:hint="eastAsia"/>
        </w:rPr>
        <w:br/>
      </w:r>
      <w:r>
        <w:rPr>
          <w:rFonts w:hint="eastAsia"/>
        </w:rPr>
        <w:t>　　未来，电子水分测定仪将向智能化分析、多功能集成与在线检测方向发展。智能算法将深度整合于仪器系统，可根据样品类型自动推荐或优化干燥程序，并通过分析干燥曲线识别非水分挥发物，提升结果的准确性与可靠性。多功能集成趋势将推动其与近红外（NIR）、微波或电容传感技术结合，形成多原理互补的复合型水分分析仪，适用于更广泛的物料形态与复杂基质。在工业自动化领域，将发展在线式或旁线式水分测定模块，集成到生产线中，实现实时、连续的水分监控与反馈控制，提升工艺稳定性。仪器设计将更加注重人机工程学与数据管理能力，支持无线传输、云存储与实验室信息管理系统（LIMS）对接。行业将推动校准标准、测量不确定度评估方法与不同原理仪器间结果可比性研究的统一。长远来看，电子水分测定仪将从独立的检测工具发展为过程分析技术（PAT）的关键节点，与质量源于设计（QbD）理念及智能制造系统深度融合，实现从“终点检验”到“过程控制”的转变，支撑各行业对产品质量与一致性的高阶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72a232ec64a6c" w:history="1">
        <w:r>
          <w:rPr>
            <w:rStyle w:val="Hyperlink"/>
          </w:rPr>
          <w:t>2025-2031年中国电子水分测定仪行业现状与发展前景报告</w:t>
        </w:r>
      </w:hyperlink>
      <w:r>
        <w:rPr>
          <w:rFonts w:hint="eastAsia"/>
        </w:rPr>
        <w:t>》以专业、科学的视角，系统分析了电子水分测定仪行业的市场规模、供需状况和竞争格局，梳理了电子水分测定仪技术发展水平和未来方向。报告对电子水分测定仪行业发展趋势做出客观预测，评估了市场增长空间和潜在风险，并分析了重点电子水分测定仪企业的经营情况和市场表现。结合政策环境和消费需求变化，为投资者和企业提供电子水分测定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电子水分测定仪行业概述</w:t>
      </w:r>
      <w:r>
        <w:rPr>
          <w:rFonts w:hint="eastAsia"/>
        </w:rPr>
        <w:br/>
      </w:r>
      <w:r>
        <w:rPr>
          <w:rFonts w:hint="eastAsia"/>
        </w:rPr>
        <w:t>　　第一节 电子水分测定仪定义与分类</w:t>
      </w:r>
      <w:r>
        <w:rPr>
          <w:rFonts w:hint="eastAsia"/>
        </w:rPr>
        <w:br/>
      </w:r>
      <w:r>
        <w:rPr>
          <w:rFonts w:hint="eastAsia"/>
        </w:rPr>
        <w:t>　　第二节 电子水分测定仪应用领域</w:t>
      </w:r>
      <w:r>
        <w:rPr>
          <w:rFonts w:hint="eastAsia"/>
        </w:rPr>
        <w:br/>
      </w:r>
      <w:r>
        <w:rPr>
          <w:rFonts w:hint="eastAsia"/>
        </w:rPr>
        <w:t>　　第三节 电子水分测定仪行业经济指标分析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一、电子水分测定仪行业赢利性评估</w:t>
      </w:r>
      <w:r>
        <w:rPr>
          <w:rFonts w:hint="eastAsia"/>
        </w:rPr>
        <w:br/>
      </w:r>
      <w:r>
        <w:rPr>
          <w:rFonts w:hint="eastAsia"/>
        </w:rPr>
        <w:t>　　　　二、电子水分测定仪行业成长速度分析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三、电子水分测定仪附加值提升空间探讨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四、电子水分测定仪行业进入壁垒分析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五、电子水分测定仪行业风险性评估</w:t>
      </w:r>
      <w:r>
        <w:rPr>
          <w:rFonts w:hint="eastAsia"/>
        </w:rPr>
        <w:br/>
      </w:r>
      <w:r>
        <w:rPr>
          <w:rFonts w:hint="eastAsia"/>
        </w:rPr>
        <w:t>　　　　六、电子水分测定仪行业周期性分析</w:t>
      </w:r>
      <w:r>
        <w:rPr>
          <w:rFonts w:hint="eastAsia"/>
        </w:rPr>
        <w:br/>
      </w:r>
      <w:r>
        <w:rPr>
          <w:rFonts w:hint="eastAsia"/>
        </w:rPr>
        <w:t>　　　　七、电子水分测定仪行业竞争程度指标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八、电子水分测定仪行业成熟度综合分析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电子水分测定仪产业链及经营模式分析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三、电子水分测定仪销售模式与渠道策略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全球电子水分测定仪市场发展分析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2024-2025年全球电子水分测定仪行业发展分析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一、全球电子水分测定仪行业市场规模与趋势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二、全球电子水分测定仪行业发展特点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三、全球电子水分测定仪行业竞争格局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主要国家与地区电子水分测定仪市场分析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2025-2031年全球电子水分测定仪行业发展趋势与前景预测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一、电子水分测定仪行业发展趋势</w:t>
      </w:r>
      <w:r>
        <w:rPr>
          <w:rFonts w:hint="eastAsia"/>
        </w:rPr>
        <w:br/>
      </w:r>
      <w:r>
        <w:rPr>
          <w:rFonts w:hint="eastAsia"/>
        </w:rPr>
        <w:t>　　　　二、电子水分测定仪行业发展潜力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中国电子水分测定仪行业市场分析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2024-2025年电子水分测定仪产能与投资动态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一、国内电子水分测定仪产能现状与利用效率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二、电子水分测定仪产能扩张与投资动态分析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2025-2031年电子水分测定仪行业产量统计与趋势预测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一、2019-2024年电子水分测定仪行业产量与增长趋势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1、2019-2024年电子水分测定仪产量及增长趋势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2、2019-2024年电子水分测定仪细分产品产量及份额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二、电子水分测定仪产量影响因素分析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三、2025-2031年电子水分测定仪产量预测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2025-2031年电子水分测定仪市场需求与销售分析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一、2024-2025年电子水分测定仪行业需求现状</w:t>
      </w:r>
      <w:r>
        <w:rPr>
          <w:rFonts w:hint="eastAsia"/>
        </w:rPr>
        <w:br/>
      </w:r>
      <w:r>
        <w:rPr>
          <w:rFonts w:hint="eastAsia"/>
        </w:rPr>
        <w:t>　　　　二、电子水分测定仪客户群体与需求特点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三、2019-2024年电子水分测定仪行业销售规模分析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四、2025-2031年电子水分测定仪市场增长潜力与规模预测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2024-2025年电子水分测定仪行业技术发展现状及趋势分析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电子水分测定仪行业技术发展现状分析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国内外电子水分测定仪行业技术差距分析及差距形成的主要原因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电子水分测定仪行业技术发展方向、趋势预测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提升电子水分测定仪行业技术能力策略建议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中国电子水分测定仪细分市场分析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一、2024-2025年电子水分测定仪主要细分产品市场现状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电子水分测定仪价格机制与竞争策略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一、2019-2024年电子水分测定仪市场价格走势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电子水分测定仪定价策略与方法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2025-2031年电子水分测定仪价格竞争态势与趋势预测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中国电子水分测定仪行业重点区域市场研究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2024-2025年重点区域电子水分测定仪市场发展概况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二、2019-2024年电子水分测定仪市场需求规模情况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三、2025-2031年电子水分测定仪行业发展潜力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二、2019-2024年电子水分测定仪市场需求规模情况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三、2025-2031年电子水分测定仪行业发展潜力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二、2019-2024年电子水分测定仪市场需求规模情况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三、2025-2031年电子水分测定仪行业发展潜力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二、2019-2024年电子水分测定仪市场需求规模情况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三、2025-2031年电子水分测定仪行业发展潜力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二、2019-2024年电子水分测定仪市场需求规模情况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三、2025-2031年电子水分测定仪行业发展潜力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2019-2024年中国电子水分测定仪行业进出口情况分析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电子水分测定仪行业进口规模与来源分析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一、2019-2024年电子水分测定仪进口规模分析</w:t>
      </w:r>
      <w:r>
        <w:rPr>
          <w:rFonts w:hint="eastAsia"/>
        </w:rPr>
        <w:br/>
      </w:r>
      <w:r>
        <w:rPr>
          <w:rFonts w:hint="eastAsia"/>
        </w:rPr>
        <w:t>　　　　二、电子水分测定仪主要进口来源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电子水分测定仪行业出口规模与目的地分析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一、2019-2024年电子水分测定仪出口规模分析</w:t>
      </w:r>
      <w:r>
        <w:rPr>
          <w:rFonts w:hint="eastAsia"/>
        </w:rPr>
        <w:br/>
      </w:r>
      <w:r>
        <w:rPr>
          <w:rFonts w:hint="eastAsia"/>
        </w:rPr>
        <w:t>　　　　二、电子水分测定仪主要出口目的地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2019-2024年中国电子水分测定仪总体规模与财务指标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中国电子水分测定仪行业总体规模分析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一、电子水分测定仪企业数量与结构</w:t>
      </w:r>
      <w:r>
        <w:rPr>
          <w:rFonts w:hint="eastAsia"/>
        </w:rPr>
        <w:br/>
      </w:r>
      <w:r>
        <w:rPr>
          <w:rFonts w:hint="eastAsia"/>
        </w:rPr>
        <w:t>　　　　二、电子水分测定仪从业人员规模</w:t>
      </w:r>
      <w:r>
        <w:rPr>
          <w:rFonts w:hint="eastAsia"/>
        </w:rPr>
        <w:br/>
      </w:r>
      <w:r>
        <w:rPr>
          <w:rFonts w:hint="eastAsia"/>
        </w:rPr>
        <w:t>　　　　三、电子水分测定仪行业资产状况</w:t>
      </w:r>
      <w:r>
        <w:rPr>
          <w:rFonts w:hint="eastAsia"/>
        </w:rPr>
        <w:br/>
      </w:r>
      <w:r>
        <w:rPr>
          <w:rFonts w:hint="eastAsia"/>
        </w:rPr>
        <w:t>　　第二节 中国电子水分测定仪行业财务指标总体分析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电子水分测定仪行业重点企业经营状况分析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电子水分测定仪重点企业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电子水分测定仪领先企业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电子水分测定仪标杆企业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电子水分测定仪代表企业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电子水分测定仪龙头企业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电子水分测定仪重点企业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中国电子水分测定仪行业竞争格局分析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电子水分测定仪行业竞争格局总览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2024-2025年电子水分测定仪行业竞争力分析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一、电子水分测定仪供应商议价能力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四、电子水分测定仪替代品威胁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2019-2024年电子水分测定仪行业企业并购活动分析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2024-2025年电子水分测定仪行业会展与招投标活动分析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一、电子水分测定仪行业会展活动及其市场影响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2025年中国电子水分测定仪企业发展策略分析</w:t>
      </w:r>
      <w:r>
        <w:rPr>
          <w:rFonts w:hint="eastAsia"/>
        </w:rPr>
        <w:br/>
      </w:r>
      <w:r>
        <w:rPr>
          <w:rFonts w:hint="eastAsia"/>
        </w:rPr>
        <w:t>　　第一节 电子水分测定仪市场策略分析</w:t>
      </w:r>
      <w:r>
        <w:rPr>
          <w:rFonts w:hint="eastAsia"/>
        </w:rPr>
        <w:br/>
      </w:r>
      <w:r>
        <w:rPr>
          <w:rFonts w:hint="eastAsia"/>
        </w:rPr>
        <w:t>　　　　一、电子水分测定仪市场定位与拓展策略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二、电子水分测定仪市场细分与目标客户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电子水分测定仪销售策略分析</w:t>
      </w:r>
      <w:r>
        <w:rPr>
          <w:rFonts w:hint="eastAsia"/>
        </w:rPr>
        <w:br/>
      </w:r>
      <w:r>
        <w:rPr>
          <w:rFonts w:hint="eastAsia"/>
        </w:rPr>
        <w:t>　　　　一、电子水分测定仪销售渠道与网络建设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提高电子水分测定仪企业竞争力建议</w:t>
      </w:r>
      <w:r>
        <w:rPr>
          <w:rFonts w:hint="eastAsia"/>
        </w:rPr>
        <w:br/>
      </w:r>
      <w:r>
        <w:rPr>
          <w:rFonts w:hint="eastAsia"/>
        </w:rPr>
        <w:t>　　　　一、电子水分测定仪技术创新与管理优化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电子水分测定仪品牌战略思考</w:t>
      </w:r>
      <w:r>
        <w:rPr>
          <w:rFonts w:hint="eastAsia"/>
        </w:rPr>
        <w:br/>
      </w:r>
      <w:r>
        <w:rPr>
          <w:rFonts w:hint="eastAsia"/>
        </w:rPr>
        <w:t>　　　　一、电子水分测定仪品牌建设与维护</w:t>
      </w:r>
      <w:r>
        <w:rPr>
          <w:rFonts w:hint="eastAsia"/>
        </w:rPr>
        <w:br/>
      </w:r>
      <w:r>
        <w:rPr>
          <w:rFonts w:hint="eastAsia"/>
        </w:rPr>
        <w:t>　　　　二、电子水分测定仪品牌影响力与市场竞争力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中国电子水分测定仪行业风险与对策</w:t>
      </w:r>
      <w:r>
        <w:rPr>
          <w:rFonts w:hint="eastAsia"/>
        </w:rPr>
        <w:br/>
      </w:r>
      <w:r>
        <w:rPr>
          <w:rFonts w:hint="eastAsia"/>
        </w:rPr>
        <w:t>　　第一节 电子水分测定仪行业SWOT分析</w:t>
      </w:r>
      <w:r>
        <w:rPr>
          <w:rFonts w:hint="eastAsia"/>
        </w:rPr>
        <w:br/>
      </w:r>
      <w:r>
        <w:rPr>
          <w:rFonts w:hint="eastAsia"/>
        </w:rPr>
        <w:t>　　　　一、电子水分测定仪行业优势分析</w:t>
      </w:r>
      <w:r>
        <w:rPr>
          <w:rFonts w:hint="eastAsia"/>
        </w:rPr>
        <w:br/>
      </w:r>
      <w:r>
        <w:rPr>
          <w:rFonts w:hint="eastAsia"/>
        </w:rPr>
        <w:t>　　　　二、电子水分测定仪行业劣势分析</w:t>
      </w:r>
      <w:r>
        <w:rPr>
          <w:rFonts w:hint="eastAsia"/>
        </w:rPr>
        <w:br/>
      </w:r>
      <w:r>
        <w:rPr>
          <w:rFonts w:hint="eastAsia"/>
        </w:rPr>
        <w:t>　　　　三、电子水分测定仪市场机会探索</w:t>
      </w:r>
      <w:r>
        <w:rPr>
          <w:rFonts w:hint="eastAsia"/>
        </w:rPr>
        <w:br/>
      </w:r>
      <w:r>
        <w:rPr>
          <w:rFonts w:hint="eastAsia"/>
        </w:rPr>
        <w:t>　　　　四、电子水分测定仪市场威胁评估</w:t>
      </w:r>
      <w:r>
        <w:rPr>
          <w:rFonts w:hint="eastAsia"/>
        </w:rPr>
        <w:br/>
      </w:r>
      <w:r>
        <w:rPr>
          <w:rFonts w:hint="eastAsia"/>
        </w:rPr>
        <w:t>　　第二节 电子水分测定仪行业风险及对策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2025-2031年中国电子水分测定仪行业前景与发展趋势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电子水分测定仪行业发展环境分析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2025-2031年电子水分测定仪行业发展趋势与方向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一、电子水分测定仪行业发展方向预测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二、电子水分测定仪发展趋势分析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2025-2031年电子水分测定仪行业发展潜力与机遇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一、电子水分测定仪市场发展潜力评估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二、电子水分测定仪新兴市场与机遇探索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电子水分测定仪行业研究结论与建议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电子水分测定仪行业发展建议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电子水分测定仪行业类别</w:t>
      </w:r>
      <w:r>
        <w:rPr>
          <w:rFonts w:hint="eastAsia"/>
        </w:rPr>
        <w:br/>
      </w:r>
      <w:r>
        <w:rPr>
          <w:rFonts w:hint="eastAsia"/>
        </w:rPr>
        <w:t>　　图表 电子水分测定仪行业产业链调研</w:t>
      </w:r>
      <w:r>
        <w:rPr>
          <w:rFonts w:hint="eastAsia"/>
        </w:rPr>
        <w:br/>
      </w:r>
      <w:r>
        <w:rPr>
          <w:rFonts w:hint="eastAsia"/>
        </w:rPr>
        <w:t>　　图表 电子水分测定仪行业现状</w:t>
      </w:r>
      <w:r>
        <w:rPr>
          <w:rFonts w:hint="eastAsia"/>
        </w:rPr>
        <w:br/>
      </w:r>
      <w:r>
        <w:rPr>
          <w:rFonts w:hint="eastAsia"/>
        </w:rPr>
        <w:t>　　图表 电子水分测定仪行业标准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2019-2024年中国电子水分测定仪行业市场规模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2024年中国电子水分测定仪行业产能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2019-2024年中国电子水分测定仪行业产量统计</w:t>
      </w:r>
      <w:r>
        <w:rPr>
          <w:rFonts w:hint="eastAsia"/>
        </w:rPr>
        <w:br/>
      </w:r>
      <w:r>
        <w:rPr>
          <w:rFonts w:hint="eastAsia"/>
        </w:rPr>
        <w:t>　　图表 电子水分测定仪行业动态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2019-2024年中国电子水分测定仪市场需求量</w:t>
      </w:r>
      <w:r>
        <w:rPr>
          <w:rFonts w:hint="eastAsia"/>
        </w:rPr>
        <w:br/>
      </w:r>
      <w:r>
        <w:rPr>
          <w:rFonts w:hint="eastAsia"/>
        </w:rPr>
        <w:t>　　图表 2024年中国电子水分测定仪行业需求区域调研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2019-2024年中国电子水分测定仪行情</w:t>
      </w:r>
      <w:r>
        <w:rPr>
          <w:rFonts w:hint="eastAsia"/>
        </w:rPr>
        <w:br/>
      </w:r>
      <w:r>
        <w:rPr>
          <w:rFonts w:hint="eastAsia"/>
        </w:rPr>
        <w:t>　　图表 2019-2024年中国电子水分测定仪价格走势图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2019-2024年中国电子水分测定仪行业销售收入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2019-2024年中国电子水分测定仪行业盈利情况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2019-2024年中国电子水分测定仪行业利润总额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2019-2024年中国电子水分测定仪进口统计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2019-2024年中国电子水分测定仪出口统计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2019-2024年中国电子水分测定仪行业企业数量统计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**地区电子水分测定仪市场规模</w:t>
      </w:r>
      <w:r>
        <w:rPr>
          <w:rFonts w:hint="eastAsia"/>
        </w:rPr>
        <w:br/>
      </w:r>
      <w:r>
        <w:rPr>
          <w:rFonts w:hint="eastAsia"/>
        </w:rPr>
        <w:t>　　图表 **地区电子水分测定仪行业市场需求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**地区电子水分测定仪市场调研</w:t>
      </w:r>
      <w:r>
        <w:rPr>
          <w:rFonts w:hint="eastAsia"/>
        </w:rPr>
        <w:br/>
      </w:r>
      <w:r>
        <w:rPr>
          <w:rFonts w:hint="eastAsia"/>
        </w:rPr>
        <w:t>　　图表 **地区电子水分测定仪行业市场需求分析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**地区电子水分测定仪市场规模</w:t>
      </w:r>
      <w:r>
        <w:rPr>
          <w:rFonts w:hint="eastAsia"/>
        </w:rPr>
        <w:br/>
      </w:r>
      <w:r>
        <w:rPr>
          <w:rFonts w:hint="eastAsia"/>
        </w:rPr>
        <w:t>　　图表 **地区电子水分测定仪行业市场需求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**地区电子水分测定仪市场调研</w:t>
      </w:r>
      <w:r>
        <w:rPr>
          <w:rFonts w:hint="eastAsia"/>
        </w:rPr>
        <w:br/>
      </w:r>
      <w:r>
        <w:rPr>
          <w:rFonts w:hint="eastAsia"/>
        </w:rPr>
        <w:t>　　图表 **地区电子水分测定仪行业市场需求分析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电子水分测定仪行业竞争对手分析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电子水分测定仪重点企业（三）成长能力情况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2025-2031年中国电子水分测定仪行业产能预测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2025-2031年中国电子水分测定仪行业产量预测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2025-2031年中国电子水分测定仪市场需求预测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2025-2031年中国电子水分测定仪行业市场规模预测</w:t>
      </w:r>
      <w:r>
        <w:rPr>
          <w:rFonts w:hint="eastAsia"/>
        </w:rPr>
        <w:br/>
      </w:r>
      <w:r>
        <w:rPr>
          <w:rFonts w:hint="eastAsia"/>
        </w:rPr>
        <w:t>　　图表 电子水分测定仪行业准入条件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2025-2031年中国电子水分测定仪行业信息化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2025-2031年中国电子水分测定仪行业风险分析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2025-2031年中国电子水分测定仪行业发展趋势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2025-2031年中国电子水分测定仪市场前景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72a232ec64a6c" w:history="1">
        <w:r>
          <w:rPr>
            <w:rStyle w:val="Hyperlink"/>
          </w:rPr>
          <w:t>2025-2031年中国电子水分测定仪行业现状与发展前景报告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72a232ec64a6c" w:history="1">
        <w:r>
          <w:rPr>
            <w:rStyle w:val="Hyperlink"/>
          </w:rPr>
          <w:t>https://www.20087.com/1/66/DianZiShuiFenCeDingYiHangYeQianJingFenXi.html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热点：手持式水分测定仪、水分测定仪操作视频、梅特勒快速水分测定仪、水分测定仪价格、总磷在线自动监测仪、水分测定仪使用视频、mettler toledo水分测定仪、水分测定仪怎么使用、水分测量仪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dd91564004304" w:history="1">
      <w:r>
        <w:rPr>
          <w:rStyle w:val="Hyperlink"/>
        </w:rPr>
        <w:t>2025-2031年中国电子水分测定仪行业现状与发展前景报告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anZiShuiFenCeDingYiHangYeQianJingFenXi.html" TargetMode="External" Id="R33d72a232ec6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anZiShuiFenCeDingYiHangYeQianJingFenXi.html" TargetMode="External" Id="Rd9edd9156400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2025-08-14T00:10:49Z</dcterms:created>
  <dcterms:modified xsi:type="dcterms:W3CDTF">2025-08-14T01:10:49Z</dcterms:modified>
  <dc:subject>2025-2031年中国电子水分测定仪行业现状与发展前景报告</dc:subject>
  <dc:title>2025-2031年中国电子水分测定仪行业现状与发展前景报告</dc:title>
  <cp:keywords>2025-2031年中国电子水分测定仪行业现状与发展前景报告</cp:keywords>
  <dc:description>2025-2031年中国电子水分测定仪行业现状与发展前景报告</dc:description>
</cp:coreProperties>
</file>