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782d8f5d643af" w:history="1">
              <w:r>
                <w:rPr>
                  <w:rStyle w:val="Hyperlink"/>
                </w:rPr>
                <w:t>2025-2031年中国电工仪器仪表市场现状与趋势分析报告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782d8f5d643af" w:history="1">
              <w:r>
                <w:rPr>
                  <w:rStyle w:val="Hyperlink"/>
                </w:rPr>
                <w:t>2025-2031年中国电工仪器仪表市场现状与趋势分析报告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782d8f5d643af" w:history="1">
                <w:r>
                  <w:rPr>
                    <w:rStyle w:val="Hyperlink"/>
                  </w:rPr>
                  <w:t>https://www.20087.com/1/16/DianGongYiQiYiBiaoHangYeQuShi.html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仪器仪表是电力系统、工业自动化和实验室中用于测量电流、电压、电阻等电气参数的重要工具。近年来，随着电子技术的发展，电工仪器仪表向着高精度、多功能和智能化方向发展。数字化仪表的普及，使得数据记录和分析更加便捷；无线通信技术的应用，实现了远程监控和数据传输，提升了工作效率。</w:t>
      </w:r>
      <w:r>
        <w:rPr>
          <w:rFonts w:hint="eastAsia"/>
        </w:rPr>
        <w:br/>
      </w:r>
      <w:r>
        <w:rPr>
          <w:rFonts w:hint="eastAsia"/>
        </w:rPr>
        <w:t>　　未来，电工仪器仪表将更加注重智能化和集成化。随着物联网技术的融合，电工仪器仪表将具备更强的联网能力，能够实时上传数据至云平台，进行大数据分析和预测性维护。同时，仪器仪表将更加注重人机交互设计，采用触摸屏、语音指令等现代技术，提供更直观的操作体验。此外，随着可再生能源和电动汽车的普及，电工仪器仪表将开发针对新型电力系统的专用测量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782d8f5d643af" w:history="1">
        <w:r>
          <w:rPr>
            <w:rStyle w:val="Hyperlink"/>
          </w:rPr>
          <w:t>2025-2031年中国电工仪器仪表市场现状与趋势分析报告</w:t>
        </w:r>
      </w:hyperlink>
      <w:r>
        <w:rPr>
          <w:rFonts w:hint="eastAsia"/>
        </w:rPr>
        <w:t>》基于多年电工仪器仪表行业研究积累，结合电工仪器仪表行业市场现状，通过资深研究团队对电工仪器仪表市场资讯的系统整理与分析，依托权威数据资源及长期市场监测数据库，对电工仪器仪表行业进行了全面调研。报告详细分析了电工仪器仪表市场规模、市场前景、技术现状及未来发展方向，重点评估了电工仪器仪表行业内企业的竞争格局及经营表现，并通过SWOT分析揭示了电工仪器仪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9782d8f5d643af" w:history="1">
        <w:r>
          <w:rPr>
            <w:rStyle w:val="Hyperlink"/>
          </w:rPr>
          <w:t>2025-2031年中国电工仪器仪表市场现状与趋势分析报告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》为投资者提供了准确的市场现状分析及前景预判，帮助挖掘行业投资价值，并提出投资策略与营销策略建议，是把握电工仪器仪表行业动态、优化决策的重要工具。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电工仪器仪表行业界定及应用领域</w:t>
      </w:r>
      <w:r>
        <w:rPr>
          <w:rFonts w:hint="eastAsia"/>
        </w:rPr>
        <w:br/>
      </w:r>
      <w:r>
        <w:rPr>
          <w:rFonts w:hint="eastAsia"/>
        </w:rPr>
        <w:t>　　第一节 电工仪器仪表行业定义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电工仪器仪表主要应用领域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2024-2025年全球电工仪器仪表行业市场调研分析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全球电工仪器仪表行业经济环境分析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全球电工仪器仪表市场总体情况分析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一、全球电工仪器仪表行业的发展特点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二、全球电工仪器仪表市场结构</w:t>
      </w:r>
      <w:r>
        <w:rPr>
          <w:rFonts w:hint="eastAsia"/>
        </w:rPr>
        <w:br/>
      </w:r>
      <w:r>
        <w:rPr>
          <w:rFonts w:hint="eastAsia"/>
        </w:rPr>
        <w:t>　　　　三、全球电工仪器仪表行业竞争格局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全球主要国家（地区）电工仪器仪表市场分析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2025-2031年全球电工仪器仪表行业发展趋势预测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2024-2025年电工仪器仪表行业发展环境分析</w:t>
      </w:r>
      <w:r>
        <w:rPr>
          <w:rFonts w:hint="eastAsia"/>
        </w:rPr>
        <w:br/>
      </w:r>
      <w:r>
        <w:rPr>
          <w:rFonts w:hint="eastAsia"/>
        </w:rPr>
        <w:t>　　第一节 电工仪器仪表行业环境分析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电工仪器仪表行业相关政策、法规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中国电工仪器仪表行业供给、需求分析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2025年中国电工仪器仪表市场现状</w:t>
      </w:r>
      <w:r>
        <w:rPr>
          <w:rFonts w:hint="eastAsia"/>
        </w:rPr>
        <w:br/>
      </w:r>
      <w:r>
        <w:rPr>
          <w:rFonts w:hint="eastAsia"/>
        </w:rPr>
        <w:t>　　第二节 中国电工仪器仪表行业产量情况分析及预测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一、电工仪器仪表总体产能规模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、2019-2024年中国电工仪器仪表行业产量统计</w:t>
      </w:r>
      <w:r>
        <w:rPr>
          <w:rFonts w:hint="eastAsia"/>
        </w:rPr>
        <w:br/>
      </w:r>
      <w:r>
        <w:rPr>
          <w:rFonts w:hint="eastAsia"/>
        </w:rPr>
        <w:t>　　　　三、电工仪器仪表生产区域分布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四、2025-2031年中国电工仪器仪表行业产量预测</w:t>
      </w:r>
      <w:r>
        <w:rPr>
          <w:rFonts w:hint="eastAsia"/>
        </w:rPr>
        <w:br/>
      </w:r>
      <w:r>
        <w:rPr>
          <w:rFonts w:hint="eastAsia"/>
        </w:rPr>
        <w:t>　　第三节 中国电工仪器仪表市场需求分析及预测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一、中国电工仪器仪表市场需求特点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二、2019-2024年中国电工仪器仪表市场需求统计</w:t>
      </w:r>
      <w:r>
        <w:rPr>
          <w:rFonts w:hint="eastAsia"/>
        </w:rPr>
        <w:br/>
      </w:r>
      <w:r>
        <w:rPr>
          <w:rFonts w:hint="eastAsia"/>
        </w:rPr>
        <w:t>　　　　三、电工仪器仪表市场饱和度</w:t>
      </w:r>
      <w:r>
        <w:rPr>
          <w:rFonts w:hint="eastAsia"/>
        </w:rPr>
        <w:br/>
      </w:r>
      <w:r>
        <w:rPr>
          <w:rFonts w:hint="eastAsia"/>
        </w:rPr>
        <w:t>　　　　四、影响电工仪器仪表市场需求的因素</w:t>
      </w:r>
      <w:r>
        <w:rPr>
          <w:rFonts w:hint="eastAsia"/>
        </w:rPr>
        <w:br/>
      </w:r>
      <w:r>
        <w:rPr>
          <w:rFonts w:hint="eastAsia"/>
        </w:rPr>
        <w:t>　　　　五、电工仪器仪表市场潜力分析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六、2025-2031年中国电工仪器仪表市场需求预测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中国电工仪器仪表行业进出口分析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一、2019-2024年电工仪器仪表进口量及增速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三、2025-2031年电工仪器仪表进口量及增速预测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一、2019-2024年电工仪器仪表出口量及增速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三、2025-2031年电工仪器仪表出口量及增速预测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中国电工仪器仪表行业重点地区调研分析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一、中国电工仪器仪表行业区域市场分布情况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二、**地区电工仪器仪表行业市场需求规模情况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三、**地区电工仪器仪表行业市场需求规模情况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四、**地区电工仪器仪表行业市场需求规模情况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五、**地区电工仪器仪表行业市场需求规模情况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六、**地区电工仪器仪表行业市场需求规模情况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中国电工仪器仪表细分行业调研</w:t>
      </w:r>
      <w:r>
        <w:rPr>
          <w:rFonts w:hint="eastAsia"/>
        </w:rPr>
        <w:br/>
      </w:r>
      <w:r>
        <w:rPr>
          <w:rFonts w:hint="eastAsia"/>
        </w:rPr>
        <w:t>　　第一节 主要电工仪器仪表细分行业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电工仪器仪表行业重点企业发展调研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中国电工仪器仪表企业营销及发展建议</w:t>
      </w:r>
      <w:r>
        <w:rPr>
          <w:rFonts w:hint="eastAsia"/>
        </w:rPr>
        <w:br/>
      </w:r>
      <w:r>
        <w:rPr>
          <w:rFonts w:hint="eastAsia"/>
        </w:rPr>
        <w:t>　　第一节 电工仪器仪表企业营销策略分析及建议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电工仪器仪表企业营销策略分析</w:t>
      </w:r>
      <w:r>
        <w:rPr>
          <w:rFonts w:hint="eastAsia"/>
        </w:rPr>
        <w:br/>
      </w:r>
      <w:r>
        <w:rPr>
          <w:rFonts w:hint="eastAsia"/>
        </w:rPr>
        <w:t>　　　　一、电工仪器仪表企业营销策略</w:t>
      </w:r>
      <w:r>
        <w:rPr>
          <w:rFonts w:hint="eastAsia"/>
        </w:rPr>
        <w:br/>
      </w:r>
      <w:r>
        <w:rPr>
          <w:rFonts w:hint="eastAsia"/>
        </w:rPr>
        <w:t>　　　　二、电工仪器仪表企业经验借鉴</w:t>
      </w:r>
      <w:r>
        <w:rPr>
          <w:rFonts w:hint="eastAsia"/>
        </w:rPr>
        <w:br/>
      </w:r>
      <w:r>
        <w:rPr>
          <w:rFonts w:hint="eastAsia"/>
        </w:rPr>
        <w:t>　　第三节 电工仪器仪表企业营销模式演化与创新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电工仪器仪表企业经营发展分析及建议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一、电工仪器仪表企业存在的问题</w:t>
      </w:r>
      <w:r>
        <w:rPr>
          <w:rFonts w:hint="eastAsia"/>
        </w:rPr>
        <w:br/>
      </w:r>
      <w:r>
        <w:rPr>
          <w:rFonts w:hint="eastAsia"/>
        </w:rPr>
        <w:t>　　　　二、电工仪器仪表企业应对的策略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电工仪器仪表行业发展趋势及投资风险预警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2025年电工仪器仪表市场前景分析</w:t>
      </w:r>
      <w:r>
        <w:rPr>
          <w:rFonts w:hint="eastAsia"/>
        </w:rPr>
        <w:br/>
      </w:r>
      <w:r>
        <w:rPr>
          <w:rFonts w:hint="eastAsia"/>
        </w:rPr>
        <w:t>　　第二节 2025年电工仪器仪表行业发展趋势预测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影响电工仪器仪表行业发展的主要因素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一、2025年影响电工仪器仪表行业运行的有利因素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二、2025年影响电工仪器仪表行业运行的稳定因素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三、2025年影响电工仪器仪表行业运行的不利因素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四、2025年我国电工仪器仪表行业发展面临的挑战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五、2025年我国电工仪器仪表行业发展面临的机遇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专家对电工仪器仪表行业投资风险预警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一、2025-2031年电工仪器仪表行业市场风险及控制策略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二、2025-2031年电工仪器仪表行业政策风险及控制策略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三、2025-2031年电工仪器仪表行业经营风险及控制策略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四、2025-2031年电工仪器仪表同业竞争风险及控制策略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五、2025-2031年电工仪器仪表行业其他风险及控制策略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电工仪器仪表行业投资战略研究</w:t>
      </w:r>
      <w:r>
        <w:rPr>
          <w:rFonts w:hint="eastAsia"/>
        </w:rPr>
        <w:br/>
      </w:r>
      <w:r>
        <w:rPr>
          <w:rFonts w:hint="eastAsia"/>
        </w:rPr>
        <w:t>　　第一节 电工仪器仪表行业发展战略研究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对我国电工仪器仪表品牌的战略思考</w:t>
      </w:r>
      <w:r>
        <w:rPr>
          <w:rFonts w:hint="eastAsia"/>
        </w:rPr>
        <w:br/>
      </w:r>
      <w:r>
        <w:rPr>
          <w:rFonts w:hint="eastAsia"/>
        </w:rPr>
        <w:t>　　　　一、电工仪器仪表品牌的重要性</w:t>
      </w:r>
      <w:r>
        <w:rPr>
          <w:rFonts w:hint="eastAsia"/>
        </w:rPr>
        <w:br/>
      </w:r>
      <w:r>
        <w:rPr>
          <w:rFonts w:hint="eastAsia"/>
        </w:rPr>
        <w:t>　　　　二、电工仪器仪表实施品牌战略的意义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三、电工仪器仪表企业品牌的现状分析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四、我国电工仪器仪表企业的品牌战略</w:t>
      </w:r>
      <w:r>
        <w:rPr>
          <w:rFonts w:hint="eastAsia"/>
        </w:rPr>
        <w:br/>
      </w:r>
      <w:r>
        <w:rPr>
          <w:rFonts w:hint="eastAsia"/>
        </w:rPr>
        <w:t>　　　　五、电工仪器仪表品牌战略管理的策略</w:t>
      </w:r>
      <w:r>
        <w:rPr>
          <w:rFonts w:hint="eastAsia"/>
        </w:rPr>
        <w:br/>
      </w:r>
      <w:r>
        <w:rPr>
          <w:rFonts w:hint="eastAsia"/>
        </w:rPr>
        <w:t>　　第三节 电工仪器仪表经营策略分析</w:t>
      </w:r>
      <w:r>
        <w:rPr>
          <w:rFonts w:hint="eastAsia"/>
        </w:rPr>
        <w:br/>
      </w:r>
      <w:r>
        <w:rPr>
          <w:rFonts w:hint="eastAsia"/>
        </w:rPr>
        <w:t>　　　　一、电工仪器仪表市场细分策略</w:t>
      </w:r>
      <w:r>
        <w:rPr>
          <w:rFonts w:hint="eastAsia"/>
        </w:rPr>
        <w:br/>
      </w:r>
      <w:r>
        <w:rPr>
          <w:rFonts w:hint="eastAsia"/>
        </w:rPr>
        <w:t>　　　　二、电工仪器仪表市场创新策略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四、电工仪器仪表新产品差异化战略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中.智.林.－电工仪器仪表行业投资战略研究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一、2025-2031年电工仪器仪表行业投资战略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电工仪器仪表行业历程</w:t>
      </w:r>
      <w:r>
        <w:rPr>
          <w:rFonts w:hint="eastAsia"/>
        </w:rPr>
        <w:br/>
      </w:r>
      <w:r>
        <w:rPr>
          <w:rFonts w:hint="eastAsia"/>
        </w:rPr>
        <w:t>　　图表 电工仪器仪表行业生命周期</w:t>
      </w:r>
      <w:r>
        <w:rPr>
          <w:rFonts w:hint="eastAsia"/>
        </w:rPr>
        <w:br/>
      </w:r>
      <w:r>
        <w:rPr>
          <w:rFonts w:hint="eastAsia"/>
        </w:rPr>
        <w:t>　　图表 电工仪器仪表行业产业链分析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2019-2024年中国电工仪器仪表行业市场规模及增长情况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2019-2024年电工仪器仪表行业市场容量分析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2019-2024年中国电工仪器仪表行业产能统计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2019-2024年中国电工仪器仪表行业产量及增长趋势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2019-2024年中国电工仪器仪表市场需求量及增速统计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2024年中国电工仪器仪表行业需求领域分布格局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2019-2024年中国电工仪器仪表行业销售收入分析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2019-2024年中国电工仪器仪表行业盈利情况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2019-2024年中国电工仪器仪表行业利润总额统计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2019-2024年中国电工仪器仪表进口数量分析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2019-2024年中国电工仪器仪表进口金额分析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2019-2024年中国电工仪器仪表出口数量分析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2019-2024年中国电工仪器仪表出口金额分析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2024年中国电工仪器仪表进口国家及地区分析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2024年中国电工仪器仪表出口国家及地区分析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2019-2024年中国电工仪器仪表行业企业数量情况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2019-2024年中国电工仪器仪表行业企业平均规模情况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**地区电工仪器仪表市场规模及增长情况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**地区电工仪器仪表行业市场需求情况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电工仪器仪表重点企业（二）经营情况分析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电工仪器仪表重点企业（二）主要经济指标情况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2025-2031年中国电工仪器仪表行业产能预测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2025-2031年中国电工仪器仪表行业产量预测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2025-2031年中国电工仪器仪表市场需求量预测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2025-2031年中国电工仪器仪表行业供需平衡预测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2025-2031年中国电工仪器仪表市场容量预测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2025-2031年中国电工仪器仪表市场规模预测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2025-2031年中国电工仪器仪表市场前景分析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2025-2031年中国电工仪器仪表发展趋势预测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782d8f5d643af" w:history="1">
        <w:r>
          <w:rPr>
            <w:rStyle w:val="Hyperlink"/>
          </w:rPr>
          <w:t>2025-2031年中国电工仪器仪表市场现状与趋势分析报告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782d8f5d643af" w:history="1">
        <w:r>
          <w:rPr>
            <w:rStyle w:val="Hyperlink"/>
          </w:rPr>
          <w:t>https://www.20087.com/1/16/DianGongYiQiYiBiaoHangYeQuShi.html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仪表大全图片及名称、电工仪器仪表税收分类编码、工业自动控制系统装置包含哪些、电工仪器仪表装调工、电工安全用具使用、电工仪器仪表的使用、中国仪器仪表网的发展历程、电工仪器仪表修理工、中国仪器仪表网的技术前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1b401f1c14396" w:history="1">
      <w:r>
        <w:rPr>
          <w:rStyle w:val="Hyperlink"/>
        </w:rPr>
        <w:t>2025-2031年中国电工仪器仪表市场现状与趋势分析报告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DianGongYiQiYiBiaoHangYeQuShi.html" TargetMode="External" Id="R309782d8f5d6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DianGongYiQiYiBiaoHangYeQuShi.html" TargetMode="External" Id="Rc4c1b401f1c1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2024-10-17T02:47:00Z</dcterms:created>
  <dcterms:modified xsi:type="dcterms:W3CDTF">2024-10-17T03:47:00Z</dcterms:modified>
  <dc:subject>2025-2031年中国电工仪器仪表市场现状与趋势分析报告</dc:subject>
  <dc:title>2025-2031年中国电工仪器仪表市场现状与趋势分析报告</dc:title>
  <cp:keywords>2025-2031年中国电工仪器仪表市场现状与趋势分析报告</cp:keywords>
  <dc:description>2025-2031年中国电工仪器仪表市场现状与趋势分析报告</dc:description>
</cp:coreProperties>
</file>