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8096b1c054e2c" w:history="1">
              <w:r>
                <w:rPr>
                  <w:rStyle w:val="Hyperlink"/>
                </w:rPr>
                <w:t>2025年版中国电热锅炉行业调研与发展趋势分析报告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8096b1c054e2c" w:history="1">
              <w:r>
                <w:rPr>
                  <w:rStyle w:val="Hyperlink"/>
                </w:rPr>
                <w:t>2025年版中国电热锅炉行业调研与发展趋势分析报告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8096b1c054e2c" w:history="1">
                <w:r>
                  <w:rPr>
                    <w:rStyle w:val="Hyperlink"/>
                  </w:rPr>
                  <w:t>https://www.20087.com/1/A6/DianReGuoLuHangYeQianJingBaoGao.html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锅炉是一种利用电能转换为热能的供暖设备，广泛应用于住宅、商业和工业供暖系统中。随着全球电气化进程的加快，电热锅炉因其清洁、高效、易于控制的特点，成为替代传统燃煤和燃油锅炉的优选方案。近年来，智能控制技术和蓄热技术的结合，使得电热锅炉能够更好地与电网互动，实现削峰填谷，提高能源利用效率。</w:t>
      </w:r>
      <w:r>
        <w:rPr>
          <w:rFonts w:hint="eastAsia"/>
        </w:rPr>
        <w:br/>
      </w:r>
      <w:r>
        <w:rPr>
          <w:rFonts w:hint="eastAsia"/>
        </w:rPr>
        <w:t>　　未来的电热锅炉将更加智能化和高效化。通过集成物联网技术，实现远程监控和自动调节，提高系统整体能效。同时，相变材料和高温超导技术的应用，将提升蓄热能力和热交换效率，降低运行成本。此外，与可再生能源发电的协同，如风能和太阳能，将促进电热锅炉在绿色能源系统中的应用，实现真正的零碳供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8096b1c054e2c" w:history="1">
        <w:r>
          <w:rPr>
            <w:rStyle w:val="Hyperlink"/>
          </w:rPr>
          <w:t>2025年版中国电热锅炉行业调研与发展趋势分析报告</w:t>
        </w:r>
      </w:hyperlink>
      <w:r>
        <w:rPr>
          <w:rFonts w:hint="eastAsia"/>
        </w:rPr>
        <w:t>》从市场规模、需求变化及价格动态等维度，系统解析了电热锅炉行业的现状与发展趋势。报告深入分析了电热锅炉产业链各环节，科学预测了市场前景与技术发展方向，同时聚焦电热锅炉细分市场特点及重点企业的经营表现，揭示了电热锅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电热锅炉行业概述</w:t>
      </w:r>
      <w:r>
        <w:rPr>
          <w:rFonts w:hint="eastAsia"/>
        </w:rPr>
        <w:br/>
      </w:r>
      <w:r>
        <w:rPr>
          <w:rFonts w:hint="eastAsia"/>
        </w:rPr>
        <w:t>　　第一节 电热锅炉行业界定</w:t>
      </w:r>
      <w:r>
        <w:rPr>
          <w:rFonts w:hint="eastAsia"/>
        </w:rPr>
        <w:br/>
      </w:r>
      <w:r>
        <w:rPr>
          <w:rFonts w:hint="eastAsia"/>
        </w:rPr>
        <w:t>　　第二节 电热锅炉行业发展历程</w:t>
      </w:r>
      <w:r>
        <w:rPr>
          <w:rFonts w:hint="eastAsia"/>
        </w:rPr>
        <w:br/>
      </w:r>
      <w:r>
        <w:rPr>
          <w:rFonts w:hint="eastAsia"/>
        </w:rPr>
        <w:t>　　第三节 电热锅炉产业链分析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二、电热锅炉产业链模型分析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2024-2025年中国电热锅炉行业发展环境分析</w:t>
      </w:r>
      <w:r>
        <w:rPr>
          <w:rFonts w:hint="eastAsia"/>
        </w:rPr>
        <w:br/>
      </w:r>
      <w:r>
        <w:rPr>
          <w:rFonts w:hint="eastAsia"/>
        </w:rPr>
        <w:t>　　第一节 电热锅炉行业经济环境分析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一、电热锅炉行业相关政策</w:t>
      </w:r>
      <w:r>
        <w:rPr>
          <w:rFonts w:hint="eastAsia"/>
        </w:rPr>
        <w:br/>
      </w:r>
      <w:r>
        <w:rPr>
          <w:rFonts w:hint="eastAsia"/>
        </w:rPr>
        <w:t>　　　　二、电热锅炉行业相关标准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中国电热锅炉行业供给与需求情况分析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2019-2024年中国电热锅炉行业总体规模</w:t>
      </w:r>
      <w:r>
        <w:rPr>
          <w:rFonts w:hint="eastAsia"/>
        </w:rPr>
        <w:br/>
      </w:r>
      <w:r>
        <w:rPr>
          <w:rFonts w:hint="eastAsia"/>
        </w:rPr>
        <w:t>　　第二节 中国电热锅炉行业盈利情况分析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中国电热锅炉行业产量情况分析与预测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二、2024年电热锅炉行业产量特点分析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三、2025-2031年中国电热锅炉行业产量预测分析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中国电热锅炉行业需求概况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一、2019-2024年中国电热锅炉行业需求情况分析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二、2024年中国电热锅炉行业市场需求特点分析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三、2025-2031年中国电热锅炉市场需求预测分析</w:t>
      </w:r>
      <w:r>
        <w:rPr>
          <w:rFonts w:hint="eastAsia"/>
        </w:rPr>
        <w:br/>
      </w:r>
      <w:r>
        <w:rPr>
          <w:rFonts w:hint="eastAsia"/>
        </w:rPr>
        <w:t>　　第五节 电热锅炉产业供需平衡状况分析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2019-2024年中国电热锅炉行业重点地区调研分析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二、**地区电热锅炉行业调研分析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三、**地区电热锅炉行业调研分析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四、**地区电热锅炉行业调研分析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五、**地区电热锅炉行业调研分析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六、**地区电热锅炉行业调研分析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中国电热锅炉行业进出口情况分析预测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2019-2024年中国电热锅炉行业进出口情况分析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一、2019-2024年中国电热锅炉行业进口分析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二、2019-2024年中国电热锅炉行业出口分析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2025-2031年中国电热锅炉行业进出口情况预测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一、2025-2031年中国电热锅炉行业进口预测分析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二、2025-2031年中国电热锅炉行业出口预测分析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影响电热锅炉行业进出口变化的主要原因分析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中国电热锅炉行业规模与效益分析预测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电热锅炉行业规模分析及预测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一、2019-2024年电热锅炉行业资产规模变化分析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二、2025-2031年电热锅炉行业资产规模预测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三、2019-2024年电热锅炉行业收入和利润变化分析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四、2025-2031年电热锅炉行业收入和利润预测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电热锅炉行业效益分析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一、2019-2024年电热锅炉行业三费变化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二、2019-2024年电热锅炉行业效益分析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国内电热锅炉产品价格走势及影响因素分析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2019-2024年国内电热锅炉市场价格回顾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当前国内电热锅炉市场价格及评述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国内电热锅炉价格影响因素分析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2025-2031年国内电热锅炉市场价格走势预测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电热锅炉行业上、下游市场分析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电热锅炉行业上游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电热锅炉行业集中度分析</w:t>
      </w:r>
      <w:r>
        <w:rPr>
          <w:rFonts w:hint="eastAsia"/>
        </w:rPr>
        <w:br/>
      </w:r>
      <w:r>
        <w:rPr>
          <w:rFonts w:hint="eastAsia"/>
        </w:rPr>
        <w:t>　　　　一、电热锅炉市场集中度分析</w:t>
      </w:r>
      <w:r>
        <w:rPr>
          <w:rFonts w:hint="eastAsia"/>
        </w:rPr>
        <w:br/>
      </w:r>
      <w:r>
        <w:rPr>
          <w:rFonts w:hint="eastAsia"/>
        </w:rPr>
        <w:t>　　　　二、电热锅炉企业集中度分析</w:t>
      </w:r>
      <w:r>
        <w:rPr>
          <w:rFonts w:hint="eastAsia"/>
        </w:rPr>
        <w:br/>
      </w:r>
      <w:r>
        <w:rPr>
          <w:rFonts w:hint="eastAsia"/>
        </w:rPr>
        <w:t>　　　　三、电热锅炉区域集中度分析</w:t>
      </w:r>
      <w:r>
        <w:rPr>
          <w:rFonts w:hint="eastAsia"/>
        </w:rPr>
        <w:br/>
      </w:r>
      <w:r>
        <w:rPr>
          <w:rFonts w:hint="eastAsia"/>
        </w:rPr>
        <w:t>　　第二节 电热锅炉行业竞争格局分析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一、2025年电热锅炉行业竞争分析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二、2025年中外电热锅炉产品竞争分析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电热锅炉行业重点企业发展调研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二、电热锅炉企业经营情况分析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三、电热锅炉企业发展规划及前景展望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电热锅炉企业发展策略分析</w:t>
      </w:r>
      <w:r>
        <w:rPr>
          <w:rFonts w:hint="eastAsia"/>
        </w:rPr>
        <w:br/>
      </w:r>
      <w:r>
        <w:rPr>
          <w:rFonts w:hint="eastAsia"/>
        </w:rPr>
        <w:t>　　第一节 电热锅炉市场策略分析</w:t>
      </w:r>
      <w:r>
        <w:rPr>
          <w:rFonts w:hint="eastAsia"/>
        </w:rPr>
        <w:br/>
      </w:r>
      <w:r>
        <w:rPr>
          <w:rFonts w:hint="eastAsia"/>
        </w:rPr>
        <w:t>　　　　一、电热锅炉价格策略分析</w:t>
      </w:r>
      <w:r>
        <w:rPr>
          <w:rFonts w:hint="eastAsia"/>
        </w:rPr>
        <w:br/>
      </w:r>
      <w:r>
        <w:rPr>
          <w:rFonts w:hint="eastAsia"/>
        </w:rPr>
        <w:t>　　　　二、电热锅炉渠道策略分析</w:t>
      </w:r>
      <w:r>
        <w:rPr>
          <w:rFonts w:hint="eastAsia"/>
        </w:rPr>
        <w:br/>
      </w:r>
      <w:r>
        <w:rPr>
          <w:rFonts w:hint="eastAsia"/>
        </w:rPr>
        <w:t>　　第二节 电热锅炉销售策略分析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对中国电热锅炉品牌的战略思考</w:t>
      </w:r>
      <w:r>
        <w:rPr>
          <w:rFonts w:hint="eastAsia"/>
        </w:rPr>
        <w:br/>
      </w:r>
      <w:r>
        <w:rPr>
          <w:rFonts w:hint="eastAsia"/>
        </w:rPr>
        <w:t>　　　　一、电热锅炉实施品牌战略的意义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三、中国电热锅炉企业的品牌战略</w:t>
      </w:r>
      <w:r>
        <w:rPr>
          <w:rFonts w:hint="eastAsia"/>
        </w:rPr>
        <w:br/>
      </w:r>
      <w:r>
        <w:rPr>
          <w:rFonts w:hint="eastAsia"/>
        </w:rPr>
        <w:t>　　　　四、电热锅炉品牌战略管理的策略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电热锅炉行业发展因素与投资风险分析预测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影响电热锅炉行业发展主要因素分析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一、2025年影响电热锅炉行业发展的不利因素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二、2025年影响电热锅炉行业发展的稳定因素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三、2025年影响电热锅炉行业发展的有利因素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四、2025年中国电热锅炉行业发展面临的机遇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五、2025年中国电热锅炉行业发展面临的挑战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电热锅炉行业投资风险分析预测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一、2025-2031年电热锅炉行业市场风险分析预测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二、2025-2031年电热锅炉行业政策风险分析预测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三、2025-2031年电热锅炉行业技术风险分析预测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四、2025-2031年电热锅炉行业竞争风险分析预测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五、2025-2031年电热锅炉行业管理风险分析预测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电热锅炉市场预测及项目投资建议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中国电热锅炉行业生产、营销企业投资运作模式分析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电热锅炉行业外销与内销优势分析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2025-2031年中国电热锅炉行业市场规模及增长趋势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2025-2031年中国电热锅炉行业投资规模预测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2025-2031年电热锅炉行业市场盈利预测</w:t>
      </w:r>
      <w:r>
        <w:rPr>
          <w:rFonts w:hint="eastAsia"/>
        </w:rPr>
        <w:br/>
      </w:r>
      <w:r>
        <w:rPr>
          <w:rFonts w:hint="eastAsia"/>
        </w:rPr>
        <w:t>　　第六节 电热锅炉行业项目投资建议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一、电热锅炉技术应用注意事项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二、电热锅炉项目投资注意事项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三、电热锅炉生产开发注意事项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四、电热锅炉销售注意事项</w:t>
      </w:r>
      <w:r>
        <w:rPr>
          <w:rFonts w:hint="eastAsia"/>
        </w:rPr>
        <w:br/>
      </w:r>
      <w:r>
        <w:rPr>
          <w:rFonts w:hint="eastAsia"/>
        </w:rPr>
        <w:t>　　第七节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电热锅炉行业类别</w:t>
      </w:r>
      <w:r>
        <w:rPr>
          <w:rFonts w:hint="eastAsia"/>
        </w:rPr>
        <w:br/>
      </w:r>
      <w:r>
        <w:rPr>
          <w:rFonts w:hint="eastAsia"/>
        </w:rPr>
        <w:t>　　图表 电热锅炉行业产业链调研</w:t>
      </w:r>
      <w:r>
        <w:rPr>
          <w:rFonts w:hint="eastAsia"/>
        </w:rPr>
        <w:br/>
      </w:r>
      <w:r>
        <w:rPr>
          <w:rFonts w:hint="eastAsia"/>
        </w:rPr>
        <w:t>　　图表 电热锅炉行业现状</w:t>
      </w:r>
      <w:r>
        <w:rPr>
          <w:rFonts w:hint="eastAsia"/>
        </w:rPr>
        <w:br/>
      </w:r>
      <w:r>
        <w:rPr>
          <w:rFonts w:hint="eastAsia"/>
        </w:rPr>
        <w:t>　　图表 电热锅炉行业标准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2019-2024年中国电热锅炉市场规模</w:t>
      </w:r>
      <w:r>
        <w:rPr>
          <w:rFonts w:hint="eastAsia"/>
        </w:rPr>
        <w:br/>
      </w:r>
      <w:r>
        <w:rPr>
          <w:rFonts w:hint="eastAsia"/>
        </w:rPr>
        <w:t>　　图表 2025年中国电热锅炉行业产能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2019-2024年中国电热锅炉产量</w:t>
      </w:r>
      <w:r>
        <w:rPr>
          <w:rFonts w:hint="eastAsia"/>
        </w:rPr>
        <w:br/>
      </w:r>
      <w:r>
        <w:rPr>
          <w:rFonts w:hint="eastAsia"/>
        </w:rPr>
        <w:t>　　图表 电热锅炉行业动态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2019-2024年中国电热锅炉市场需求量</w:t>
      </w:r>
      <w:r>
        <w:rPr>
          <w:rFonts w:hint="eastAsia"/>
        </w:rPr>
        <w:br/>
      </w:r>
      <w:r>
        <w:rPr>
          <w:rFonts w:hint="eastAsia"/>
        </w:rPr>
        <w:t>　　图表 2025年中国电热锅炉行业需求区域调研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2019-2024年中国电热锅炉行情</w:t>
      </w:r>
      <w:r>
        <w:rPr>
          <w:rFonts w:hint="eastAsia"/>
        </w:rPr>
        <w:br/>
      </w:r>
      <w:r>
        <w:rPr>
          <w:rFonts w:hint="eastAsia"/>
        </w:rPr>
        <w:t>　　图表 2019-2024年中国电热锅炉价格走势图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2019-2024年中国电热锅炉进口数据</w:t>
      </w:r>
      <w:r>
        <w:rPr>
          <w:rFonts w:hint="eastAsia"/>
        </w:rPr>
        <w:br/>
      </w:r>
      <w:r>
        <w:rPr>
          <w:rFonts w:hint="eastAsia"/>
        </w:rPr>
        <w:t>　　图表 2019-2024年中国电热锅炉出口数据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**地区电热锅炉市场规模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</w:t>
      </w:r>
      <w:r>
        <w:rPr>
          <w:rFonts w:hint="eastAsia"/>
        </w:rPr>
        <w:br/>
      </w:r>
      <w:r>
        <w:rPr>
          <w:rFonts w:hint="eastAsia"/>
        </w:rPr>
        <w:t>　　图表 **地区电热锅炉市场调研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**地区电热锅炉市场规模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</w:t>
      </w:r>
      <w:r>
        <w:rPr>
          <w:rFonts w:hint="eastAsia"/>
        </w:rPr>
        <w:br/>
      </w:r>
      <w:r>
        <w:rPr>
          <w:rFonts w:hint="eastAsia"/>
        </w:rPr>
        <w:t>　　图表 **地区电热锅炉市场调研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电热锅炉行业竞争对手分析</w:t>
      </w:r>
      <w:r>
        <w:rPr>
          <w:rFonts w:hint="eastAsia"/>
        </w:rPr>
        <w:br/>
      </w:r>
      <w:r>
        <w:rPr>
          <w:rFonts w:hint="eastAsia"/>
        </w:rPr>
        <w:t>　　图表 电热锅炉重点企业（一）基本信息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2025-2031年中国电热锅炉市场规模预测</w:t>
      </w:r>
      <w:r>
        <w:rPr>
          <w:rFonts w:hint="eastAsia"/>
        </w:rPr>
        <w:br/>
      </w:r>
      <w:r>
        <w:rPr>
          <w:rFonts w:hint="eastAsia"/>
        </w:rPr>
        <w:t>　　图表 电热锅炉行业准入条件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2025-2031年中国电热锅炉行业信息化</w:t>
      </w:r>
      <w:r>
        <w:rPr>
          <w:rFonts w:hint="eastAsia"/>
        </w:rPr>
        <w:br/>
      </w:r>
      <w:r>
        <w:rPr>
          <w:rFonts w:hint="eastAsia"/>
        </w:rPr>
        <w:t>　　图表 2025年中国电热锅炉市场前景分析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8096b1c054e2c" w:history="1">
        <w:r>
          <w:rPr>
            <w:rStyle w:val="Hyperlink"/>
          </w:rPr>
          <w:t>2025年版中国电热锅炉行业调研与发展趋势分析报告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8096b1c054e2c" w:history="1">
        <w:r>
          <w:rPr>
            <w:rStyle w:val="Hyperlink"/>
          </w:rPr>
          <w:t>https://www.20087.com/1/A6/DianReGuoLuHangYeQianJingBaoGao.html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热点：电热炉取暖器哪种好、电热锅炉的构造、空气能热泵供暖系统、超导体电锅炉、120平电锅炉一个月多少钱、农村煤改电炉子图片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c55ff64e54797" w:history="1">
      <w:r>
        <w:rPr>
          <w:rStyle w:val="Hyperlink"/>
        </w:rPr>
        <w:t>2025年版中国电热锅炉行业调研与发展趋势分析报告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6/DianReGuoLuHangYeQianJingBaoGao.html" TargetMode="External" Id="Re078096b1c05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6/DianReGuoLuHangYeQianJingBaoGao.html" TargetMode="External" Id="Ra8ec55ff64e5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2025-02-03T23:56:00Z</dcterms:created>
  <dcterms:modified xsi:type="dcterms:W3CDTF">2025-02-04T00:56:00Z</dcterms:modified>
  <dc:subject>2025年版中国电热锅炉行业调研与发展趋势分析报告</dc:subject>
  <dc:title>2025年版中国电热锅炉行业调研与发展趋势分析报告</dc:title>
  <cp:keywords>2025年版中国电热锅炉行业调研与发展趋势分析报告</cp:keywords>
  <dc:description>2025年版中国电热锅炉行业调研与发展趋势分析报告</dc:description>
</cp:coreProperties>
</file>