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23e16e8824603" w:history="1">
              <w:r>
                <w:rPr>
                  <w:rStyle w:val="Hyperlink"/>
                </w:rPr>
                <w:t>2025-2031年中国电缆封闭母线市场现状调研与发展前景预测分析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23e16e8824603" w:history="1">
              <w:r>
                <w:rPr>
                  <w:rStyle w:val="Hyperlink"/>
                </w:rPr>
                <w:t>2025-2031年中国电缆封闭母线市场现状调研与发展前景预测分析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23e16e8824603" w:history="1">
                <w:r>
                  <w:rPr>
                    <w:rStyle w:val="Hyperlink"/>
                  </w:rPr>
                  <w:t>https://www.20087.com/1/06/DianLanFengBiMuXianDeQianJing.html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封闭母线是一种用于电力系统中大电流传输的封闭式导电装置，通常由铜或铝导体与绝缘外壳构成，具有载流量大、安全性高、维护方便等特点，广泛应用于变电站、发电厂、数据中心、大型工厂、高层建筑等场所的配电系统中。随着电力系统向高可靠性、高安全性方向发展，电缆封闭母线在导体材料、绝缘性能、防护等级等方面持续优化。国内企业在中低端市场已具备较强制造能力，并在部分高端产品如耐火型封闭母线、复合绝缘母线、智能监测母线等方面实现技术突破。然而，行业仍面临产品标准化程度不高、高端材料依赖进口、系统集成能力有限等问题，影响其在高端配电系统中的应用比例。</w:t>
      </w:r>
      <w:r>
        <w:rPr>
          <w:rFonts w:hint="eastAsia"/>
        </w:rPr>
        <w:br/>
      </w:r>
      <w:r>
        <w:rPr>
          <w:rFonts w:hint="eastAsia"/>
        </w:rPr>
        <w:t>　　未来，电缆封闭母线行业将向智能化、模块化、安全化方向发展。随着智能电网建设的推进，封闭母线将更多地集成温度传感、电流监测、远程预警等功能，实现运行状态的实时监控与智能运维。模块化将成为发展趋势，通过标准化设计与快速连接技术，提升母线系统的安装效率与扩展能力，适应复杂配电场景的需求。安全化将成为新增长点，围绕高温、高湿、腐蚀性环境开发具备耐火、防爆、自修复绝缘等特性的母线产品，提升系统运行的稳定性与安全性。行业将加快构建统一的技术标准与认证体系，提升国产封闭母线在电力基础设施中的市场竞争力。未来，电缆封闭母线将在推动配电系统升级、保障电力传输安全方面继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23e16e8824603" w:history="1">
        <w:r>
          <w:rPr>
            <w:rStyle w:val="Hyperlink"/>
          </w:rPr>
          <w:t>2025-2031年中国电缆封闭母线市场现状调研与发展前景预测分析</w:t>
        </w:r>
      </w:hyperlink>
      <w:r>
        <w:rPr>
          <w:rFonts w:hint="eastAsia"/>
        </w:rPr>
        <w:t>》基于国家统计局及电缆封闭母线行业协会的权威数据，全面调研了电缆封闭母线行业的市场规模、市场需求、产业链结构及价格变动，并对电缆封闭母线细分市场进行了深入分析。报告详细剖析了电缆封闭母线市场竞争格局，重点关注品牌影响力及重点企业的运营表现，同时科学预测了电缆封闭母线市场前景与发展趋势，识别了行业潜在的风险与机遇。通过专业、科学的研究方法，报告为电缆封闭母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电缆封闭母线行业概述</w:t>
      </w:r>
      <w:r>
        <w:rPr>
          <w:rFonts w:hint="eastAsia"/>
        </w:rPr>
        <w:br/>
      </w:r>
      <w:r>
        <w:rPr>
          <w:rFonts w:hint="eastAsia"/>
        </w:rPr>
        <w:t>　　第一节 电缆封闭母线定义与分类</w:t>
      </w:r>
      <w:r>
        <w:rPr>
          <w:rFonts w:hint="eastAsia"/>
        </w:rPr>
        <w:br/>
      </w:r>
      <w:r>
        <w:rPr>
          <w:rFonts w:hint="eastAsia"/>
        </w:rPr>
        <w:t>　　第二节 电缆封闭母线应用领域</w:t>
      </w:r>
      <w:r>
        <w:rPr>
          <w:rFonts w:hint="eastAsia"/>
        </w:rPr>
        <w:br/>
      </w:r>
      <w:r>
        <w:rPr>
          <w:rFonts w:hint="eastAsia"/>
        </w:rPr>
        <w:t>　　第三节 电缆封闭母线行业经济指标分析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电缆封闭母线产业链及经营模式分析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三、电缆封闭母线销售模式及销售渠道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全球电缆封闭母线市场发展综述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2019-2024年全球电缆封闭母线市场规模与趋势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主要国家与地区电缆封闭母线市场分析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2025-2031年全球电缆封闭母线行业发展趋势与前景预测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中国电缆封闭母线行业市场分析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2024-2025年电缆封闭母线产能与投资动态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一、国内电缆封闭母线产能及利用情况</w:t>
      </w:r>
      <w:r>
        <w:rPr>
          <w:rFonts w:hint="eastAsia"/>
        </w:rPr>
        <w:br/>
      </w:r>
      <w:r>
        <w:rPr>
          <w:rFonts w:hint="eastAsia"/>
        </w:rPr>
        <w:t>　　　　二、电缆封闭母线产能扩张与投资动态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2025-2031年电缆封闭母线行业产量统计与趋势预测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一、2019-2024年电缆封闭母线行业产量数据统计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1、2019-2024年电缆封闭母线产量及增长趋势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2、2019-2024年电缆封闭母线细分产品产量及份额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二、影响电缆封闭母线产量的关键因素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三、2025-2031年电缆封闭母线产量预测</w:t>
      </w:r>
      <w:r>
        <w:rPr>
          <w:rFonts w:hint="eastAsia"/>
        </w:rPr>
        <w:br/>
      </w:r>
      <w:r>
        <w:rPr>
          <w:rFonts w:hint="eastAsia"/>
        </w:rPr>
        <w:t>　　第三节 2025-2031年电缆封闭母线市场需求与销售分析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一、2024-2025年电缆封闭母线行业需求现状</w:t>
      </w:r>
      <w:r>
        <w:rPr>
          <w:rFonts w:hint="eastAsia"/>
        </w:rPr>
        <w:br/>
      </w:r>
      <w:r>
        <w:rPr>
          <w:rFonts w:hint="eastAsia"/>
        </w:rPr>
        <w:t>　　　　二、电缆封闭母线客户群体与需求特点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三、2019-2024年电缆封闭母线行业销售规模分析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四、2025-2031年电缆封闭母线市场增长潜力与规模预测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中国电缆封闭母线细分市场与下游应用领域分析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电缆封闭母线细分市场分析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一、2024-2025年电缆封闭母线主要细分产品市场现状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电缆封闭母线下游应用与客户群体分析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一、2024-2025年电缆封闭母线各应用领域市场现状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2024-2025年电缆封闭母线行业技术发展现状及趋势分析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电缆封闭母线行业技术发展现状分析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国内外电缆封闭母线行业技术差异与原因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电缆封闭母线行业技术发展方向、趋势预测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提升电缆封闭母线行业技术能力策略建议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电缆封闭母线价格机制与竞争策略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一、2019-2024年电缆封闭母线市场价格走势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电缆封闭母线定价策略与方法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2025-2031年电缆封闭母线价格竞争态势与趋势预测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中国电缆封闭母线行业重点区域市场研究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2024-2025年重点区域电缆封闭母线市场发展概况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二、2019-2024年电缆封闭母线市场需求规模情况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三、2025-2031年电缆封闭母线行业发展潜力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二、2019-2024年电缆封闭母线市场需求规模情况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三、2025-2031年电缆封闭母线行业发展潜力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二、2019-2024年电缆封闭母线市场需求规模情况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三、2025-2031年电缆封闭母线行业发展潜力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二、2019-2024年电缆封闭母线市场需求规模情况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三、2025-2031年电缆封闭母线行业发展潜力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二、2019-2024年电缆封闭母线市场需求规模情况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三、2025-2031年电缆封闭母线行业发展潜力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2019-2024年中国电缆封闭母线行业进出口情况分析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电缆封闭母线行业进口情况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一、2019-2024年电缆封闭母线进口规模及增长情况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二、电缆封闭母线主要进口来源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电缆封闭母线行业出口情况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一、2019-2024年电缆封闭母线出口规模及增长情况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二、电缆封闭母线主要出口目的地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2019-2024年中国电缆封闭母线行业总体发展与财务状况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2019-2024年中国电缆封闭母线行业规模情况</w:t>
      </w:r>
      <w:r>
        <w:rPr>
          <w:rFonts w:hint="eastAsia"/>
        </w:rPr>
        <w:br/>
      </w:r>
      <w:r>
        <w:rPr>
          <w:rFonts w:hint="eastAsia"/>
        </w:rPr>
        <w:t>　　　　一、电缆封闭母线行业企业数量规模</w:t>
      </w:r>
      <w:r>
        <w:rPr>
          <w:rFonts w:hint="eastAsia"/>
        </w:rPr>
        <w:br/>
      </w:r>
      <w:r>
        <w:rPr>
          <w:rFonts w:hint="eastAsia"/>
        </w:rPr>
        <w:t>　　　　二、电缆封闭母线行业从业人员规模</w:t>
      </w:r>
      <w:r>
        <w:rPr>
          <w:rFonts w:hint="eastAsia"/>
        </w:rPr>
        <w:br/>
      </w:r>
      <w:r>
        <w:rPr>
          <w:rFonts w:hint="eastAsia"/>
        </w:rPr>
        <w:t>　　　　三、电缆封闭母线行业市场敏感性分析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2019-2024年中国电缆封闭母线行业财务能力分析</w:t>
      </w:r>
      <w:r>
        <w:rPr>
          <w:rFonts w:hint="eastAsia"/>
        </w:rPr>
        <w:br/>
      </w:r>
      <w:r>
        <w:rPr>
          <w:rFonts w:hint="eastAsia"/>
        </w:rPr>
        <w:t>　　　　一、电缆封闭母线行业盈利能力</w:t>
      </w:r>
      <w:r>
        <w:rPr>
          <w:rFonts w:hint="eastAsia"/>
        </w:rPr>
        <w:br/>
      </w:r>
      <w:r>
        <w:rPr>
          <w:rFonts w:hint="eastAsia"/>
        </w:rPr>
        <w:t>　　　　二、电缆封闭母线行业偿债能力</w:t>
      </w:r>
      <w:r>
        <w:rPr>
          <w:rFonts w:hint="eastAsia"/>
        </w:rPr>
        <w:br/>
      </w:r>
      <w:r>
        <w:rPr>
          <w:rFonts w:hint="eastAsia"/>
        </w:rPr>
        <w:t>　　　　三、电缆封闭母线行业营运能力</w:t>
      </w:r>
      <w:r>
        <w:rPr>
          <w:rFonts w:hint="eastAsia"/>
        </w:rPr>
        <w:br/>
      </w:r>
      <w:r>
        <w:rPr>
          <w:rFonts w:hint="eastAsia"/>
        </w:rPr>
        <w:t>　　　　四、电缆封闭母线行业发展能力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电缆封闭母线行业重点企业调研分析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二、企业电缆封闭母线业务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二、企业电缆封闭母线业务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二、企业电缆封闭母线业务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二、企业电缆封闭母线业务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二、企业电缆封闭母线业务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二、企业电缆封闭母线业务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中国电缆封闭母线行业竞争格局分析</w:t>
      </w:r>
      <w:r>
        <w:rPr>
          <w:rFonts w:hint="eastAsia"/>
        </w:rPr>
        <w:br/>
      </w:r>
      <w:r>
        <w:rPr>
          <w:rFonts w:hint="eastAsia"/>
        </w:rPr>
        <w:t>　　第一节 电缆封闭母线行业竞争格局总览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2024-2025年电缆封闭母线行业竞争力分析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2019-2024年电缆封闭母线行业企业并购活动分析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2024-2025年电缆封闭母线行业会展与招投标活动分析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一、电缆封闭母线行业会展活动及其市场影响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2025年中国电缆封闭母线企业发展企业发展策略与建议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电缆封闭母线销售模式与渠道策略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电缆封闭母线品牌与市场推广策略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电缆封闭母线研发投入与技术创新能力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电缆封闭母线合作联盟与资源整合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中国电缆封闭母线行业风险与对策</w:t>
      </w:r>
      <w:r>
        <w:rPr>
          <w:rFonts w:hint="eastAsia"/>
        </w:rPr>
        <w:br/>
      </w:r>
      <w:r>
        <w:rPr>
          <w:rFonts w:hint="eastAsia"/>
        </w:rPr>
        <w:t>　　第一节 电缆封闭母线行业SWOT分析</w:t>
      </w:r>
      <w:r>
        <w:rPr>
          <w:rFonts w:hint="eastAsia"/>
        </w:rPr>
        <w:br/>
      </w:r>
      <w:r>
        <w:rPr>
          <w:rFonts w:hint="eastAsia"/>
        </w:rPr>
        <w:t>　　　　一、电缆封闭母线行业优势</w:t>
      </w:r>
      <w:r>
        <w:rPr>
          <w:rFonts w:hint="eastAsia"/>
        </w:rPr>
        <w:br/>
      </w:r>
      <w:r>
        <w:rPr>
          <w:rFonts w:hint="eastAsia"/>
        </w:rPr>
        <w:t>　　　　二、电缆封闭母线行业劣势</w:t>
      </w:r>
      <w:r>
        <w:rPr>
          <w:rFonts w:hint="eastAsia"/>
        </w:rPr>
        <w:br/>
      </w:r>
      <w:r>
        <w:rPr>
          <w:rFonts w:hint="eastAsia"/>
        </w:rPr>
        <w:t>　　　　三、电缆封闭母线市场机会</w:t>
      </w:r>
      <w:r>
        <w:rPr>
          <w:rFonts w:hint="eastAsia"/>
        </w:rPr>
        <w:br/>
      </w:r>
      <w:r>
        <w:rPr>
          <w:rFonts w:hint="eastAsia"/>
        </w:rPr>
        <w:t>　　　　四、电缆封闭母线市场威胁</w:t>
      </w:r>
      <w:r>
        <w:rPr>
          <w:rFonts w:hint="eastAsia"/>
        </w:rPr>
        <w:br/>
      </w:r>
      <w:r>
        <w:rPr>
          <w:rFonts w:hint="eastAsia"/>
        </w:rPr>
        <w:t>　　第二节 电缆封闭母线行业风险及对策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2025-2031年中国电缆封闭母线行业前景与发展趋势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2024-2025年电缆封闭母线行业发展环境分析</w:t>
      </w:r>
      <w:r>
        <w:rPr>
          <w:rFonts w:hint="eastAsia"/>
        </w:rPr>
        <w:br/>
      </w:r>
      <w:r>
        <w:rPr>
          <w:rFonts w:hint="eastAsia"/>
        </w:rPr>
        <w:t>　　　　一、电缆封闭母线行业主管部门与监管体制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二、电缆封闭母线行业主要法律法规及政策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三、电缆封闭母线行业标准与质量监管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2025-2031年电缆封闭母线行业发展趋势与方向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2025-2031年电缆封闭母线行业发展潜力与机遇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电缆封闭母线行业研究结论与建议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(中:智:林)电缆封闭母线行业发展建议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电缆封闭母线行业类别</w:t>
      </w:r>
      <w:r>
        <w:rPr>
          <w:rFonts w:hint="eastAsia"/>
        </w:rPr>
        <w:br/>
      </w:r>
      <w:r>
        <w:rPr>
          <w:rFonts w:hint="eastAsia"/>
        </w:rPr>
        <w:t>　　图表 电缆封闭母线行业产业链调研</w:t>
      </w:r>
      <w:r>
        <w:rPr>
          <w:rFonts w:hint="eastAsia"/>
        </w:rPr>
        <w:br/>
      </w:r>
      <w:r>
        <w:rPr>
          <w:rFonts w:hint="eastAsia"/>
        </w:rPr>
        <w:t>　　图表 电缆封闭母线行业现状</w:t>
      </w:r>
      <w:r>
        <w:rPr>
          <w:rFonts w:hint="eastAsia"/>
        </w:rPr>
        <w:br/>
      </w:r>
      <w:r>
        <w:rPr>
          <w:rFonts w:hint="eastAsia"/>
        </w:rPr>
        <w:t>　　图表 电缆封闭母线行业标准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2019-2024年中国电缆封闭母线市场规模</w:t>
      </w:r>
      <w:r>
        <w:rPr>
          <w:rFonts w:hint="eastAsia"/>
        </w:rPr>
        <w:br/>
      </w:r>
      <w:r>
        <w:rPr>
          <w:rFonts w:hint="eastAsia"/>
        </w:rPr>
        <w:t>　　图表 2025年中国电缆封闭母线行业产能</w:t>
      </w:r>
      <w:r>
        <w:rPr>
          <w:rFonts w:hint="eastAsia"/>
        </w:rPr>
        <w:br/>
      </w:r>
      <w:r>
        <w:rPr>
          <w:rFonts w:hint="eastAsia"/>
        </w:rPr>
        <w:t>　　图表 2019-2024年中国电缆封闭母线产量</w:t>
      </w:r>
      <w:r>
        <w:rPr>
          <w:rFonts w:hint="eastAsia"/>
        </w:rPr>
        <w:br/>
      </w:r>
      <w:r>
        <w:rPr>
          <w:rFonts w:hint="eastAsia"/>
        </w:rPr>
        <w:t>　　图表 电缆封闭母线行业动态</w:t>
      </w:r>
      <w:r>
        <w:rPr>
          <w:rFonts w:hint="eastAsia"/>
        </w:rPr>
        <w:br/>
      </w:r>
      <w:r>
        <w:rPr>
          <w:rFonts w:hint="eastAsia"/>
        </w:rPr>
        <w:t>　　图表 2019-2024年中国电缆封闭母线市场需求量</w:t>
      </w:r>
      <w:r>
        <w:rPr>
          <w:rFonts w:hint="eastAsia"/>
        </w:rPr>
        <w:br/>
      </w:r>
      <w:r>
        <w:rPr>
          <w:rFonts w:hint="eastAsia"/>
        </w:rPr>
        <w:t>　　图表 2025年中国电缆封闭母线行业需求区域调研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2019-2024年中国电缆封闭母线行情</w:t>
      </w:r>
      <w:r>
        <w:rPr>
          <w:rFonts w:hint="eastAsia"/>
        </w:rPr>
        <w:br/>
      </w:r>
      <w:r>
        <w:rPr>
          <w:rFonts w:hint="eastAsia"/>
        </w:rPr>
        <w:t>　　图表 2019-2024年中国电缆封闭母线价格走势图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2019-2024年中国电缆封闭母线行业销售收入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2019-2024年中国电缆封闭母线行业盈利情况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2019-2024年中国电缆封闭母线行业利润总额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2019-2024年中国电缆封闭母线进口数据</w:t>
      </w:r>
      <w:r>
        <w:rPr>
          <w:rFonts w:hint="eastAsia"/>
        </w:rPr>
        <w:br/>
      </w:r>
      <w:r>
        <w:rPr>
          <w:rFonts w:hint="eastAsia"/>
        </w:rPr>
        <w:t>　　图表 2019-2024年中国电缆封闭母线出口数据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2019-2024年中国电缆封闭母线行业企业数量统计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**地区电缆封闭母线市场规模</w:t>
      </w:r>
      <w:r>
        <w:rPr>
          <w:rFonts w:hint="eastAsia"/>
        </w:rPr>
        <w:br/>
      </w:r>
      <w:r>
        <w:rPr>
          <w:rFonts w:hint="eastAsia"/>
        </w:rPr>
        <w:t>　　图表 **地区电缆封闭母线行业市场需求</w:t>
      </w:r>
      <w:r>
        <w:rPr>
          <w:rFonts w:hint="eastAsia"/>
        </w:rPr>
        <w:br/>
      </w:r>
      <w:r>
        <w:rPr>
          <w:rFonts w:hint="eastAsia"/>
        </w:rPr>
        <w:t>　　图表 **地区电缆封闭母线市场调研</w:t>
      </w:r>
      <w:r>
        <w:rPr>
          <w:rFonts w:hint="eastAsia"/>
        </w:rPr>
        <w:br/>
      </w:r>
      <w:r>
        <w:rPr>
          <w:rFonts w:hint="eastAsia"/>
        </w:rPr>
        <w:t>　　图表 **地区电缆封闭母线行业市场需求分析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**地区电缆封闭母线市场规模</w:t>
      </w:r>
      <w:r>
        <w:rPr>
          <w:rFonts w:hint="eastAsia"/>
        </w:rPr>
        <w:br/>
      </w:r>
      <w:r>
        <w:rPr>
          <w:rFonts w:hint="eastAsia"/>
        </w:rPr>
        <w:t>　　图表 **地区电缆封闭母线行业市场需求</w:t>
      </w:r>
      <w:r>
        <w:rPr>
          <w:rFonts w:hint="eastAsia"/>
        </w:rPr>
        <w:br/>
      </w:r>
      <w:r>
        <w:rPr>
          <w:rFonts w:hint="eastAsia"/>
        </w:rPr>
        <w:t>　　图表 **地区电缆封闭母线市场调研</w:t>
      </w:r>
      <w:r>
        <w:rPr>
          <w:rFonts w:hint="eastAsia"/>
        </w:rPr>
        <w:br/>
      </w:r>
      <w:r>
        <w:rPr>
          <w:rFonts w:hint="eastAsia"/>
        </w:rPr>
        <w:t>　　图表 **地区电缆封闭母线行业市场需求分析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电缆封闭母线行业竞争对手分析</w:t>
      </w:r>
      <w:r>
        <w:rPr>
          <w:rFonts w:hint="eastAsia"/>
        </w:rPr>
        <w:br/>
      </w:r>
      <w:r>
        <w:rPr>
          <w:rFonts w:hint="eastAsia"/>
        </w:rPr>
        <w:t>　　图表 电缆封闭母线重点企业（一）基本信息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电缆封闭母线重点企业（一）经营情况分析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电缆封闭母线重点企业（一）主要经济指标情况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电缆封闭母线重点企业（一）盈利能力情况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电缆封闭母线重点企业（一）偿债能力情况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电缆封闭母线重点企业（一）运营能力情况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电缆封闭母线重点企业（一）成长能力情况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电缆封闭母线重点企业（二）基本信息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电缆封闭母线重点企业（二）经营情况分析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电缆封闭母线重点企业（二）主要经济指标情况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电缆封闭母线重点企业（二）盈利能力情况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电缆封闭母线重点企业（二）偿债能力情况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电缆封闭母线重点企业（二）运营能力情况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电缆封闭母线重点企业（二）成长能力情况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电缆封闭母线重点企业（三）基本信息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电缆封闭母线重点企业（三）经营情况分析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电缆封闭母线重点企业（三）主要经济指标情况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电缆封闭母线重点企业（三）盈利能力情况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电缆封闭母线重点企业（三）偿债能力情况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电缆封闭母线重点企业（三）运营能力情况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电缆封闭母线重点企业（三）成长能力情况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2025-2031年中国电缆封闭母线行业产能预测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2025-2031年中国电缆封闭母线行业产量预测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2025-2031年中国电缆封闭母线市场需求预测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2025-2031年中国电缆封闭母线市场规模预测</w:t>
      </w:r>
      <w:r>
        <w:rPr>
          <w:rFonts w:hint="eastAsia"/>
        </w:rPr>
        <w:br/>
      </w:r>
      <w:r>
        <w:rPr>
          <w:rFonts w:hint="eastAsia"/>
        </w:rPr>
        <w:t>　　图表 电缆封闭母线行业准入条件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2025-2031年中国电缆封闭母线行业信息化</w:t>
      </w:r>
      <w:r>
        <w:rPr>
          <w:rFonts w:hint="eastAsia"/>
        </w:rPr>
        <w:br/>
      </w:r>
      <w:r>
        <w:rPr>
          <w:rFonts w:hint="eastAsia"/>
        </w:rPr>
        <w:t>　　图表 2025年中国电缆封闭母线市场前景分析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2025-2031年中国电缆封闭母线行业风险分析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2025-2031年中国电缆封闭母线行业发展趋势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23e16e8824603" w:history="1">
        <w:r>
          <w:rPr>
            <w:rStyle w:val="Hyperlink"/>
          </w:rPr>
          <w:t>2025-2031年中国电缆封闭母线市场现状调研与发展前景预测分析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23e16e8824603" w:history="1">
        <w:r>
          <w:rPr>
            <w:rStyle w:val="Hyperlink"/>
          </w:rPr>
          <w:t>https://www.20087.com/1/06/DianLanFengBiMuXianDeQianJing.html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热点：封闭式母线、电缆封闭母线图片、母线与电缆连接方式、封闭母线与电缆连接、母线和电缆的区别、封闭母线标准、电缆母线槽、封闭母线规格型号、封闭母线什么意思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8e3434cd24387" w:history="1">
      <w:r>
        <w:rPr>
          <w:rStyle w:val="Hyperlink"/>
        </w:rPr>
        <w:t>2025-2031年中国电缆封闭母线市场现状调研与发展前景预测分析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DianLanFengBiMuXianDeQianJing.html" TargetMode="External" Id="R30b23e16e882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DianLanFengBiMuXianDeQianJing.html" TargetMode="External" Id="Ra8a8e3434cd2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2025-08-10T04:26:55Z</dcterms:created>
  <dcterms:modified xsi:type="dcterms:W3CDTF">2025-08-10T05:26:55Z</dcterms:modified>
  <dc:subject>2025-2031年中国电缆封闭母线市场现状调研与发展前景预测分析</dc:subject>
  <dc:title>2025-2031年中国电缆封闭母线市场现状调研与发展前景预测分析</dc:title>
  <cp:keywords>2025-2031年中国电缆封闭母线市场现状调研与发展前景预测分析</cp:keywords>
  <dc:description>2025-2031年中国电缆封闭母线市场现状调研与发展前景预测分析</dc:description>
</cp:coreProperties>
</file>