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fbe8e506440c" w:history="1">
              <w:r>
                <w:rPr>
                  <w:rStyle w:val="Hyperlink"/>
                </w:rPr>
                <w:t>2024-2030年真空干燥箱市场现状调研及发展趋势预测报告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fbe8e506440c" w:history="1">
              <w:r>
                <w:rPr>
                  <w:rStyle w:val="Hyperlink"/>
                </w:rPr>
                <w:t>2024-2030年真空干燥箱市场现状调研及发展趋势预测报告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0fbe8e506440c" w:history="1">
                <w:r>
                  <w:rPr>
                    <w:rStyle w:val="Hyperlink"/>
                  </w:rPr>
                  <w:t>https://www.20087.com/1/66/ZhenKongGanZaoXiangShiChangQianJing.html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箱是一种在真空条件下进行干燥处理的专业设备，广泛应用于制药、化工、食品加工、科学研究等领域。近年来，随着各行业对物料干燥质量要求的提高，真空干燥箱得到了快速发展。当前市场上，真空干燥箱不仅在设计上更加注重温度控制精度和真空度的稳定性，而且在材质和结构上也不断进行优化，以提高设备的耐用性和使用寿命。此外，随着智能化技术的应用，现代真空干燥箱还配备了智能控制系统，能够实现干燥过程的自动控制和监控。</w:t>
      </w:r>
      <w:r>
        <w:rPr>
          <w:rFonts w:hint="eastAsia"/>
        </w:rPr>
        <w:br/>
      </w:r>
      <w:r>
        <w:rPr>
          <w:rFonts w:hint="eastAsia"/>
        </w:rPr>
        <w:t>　　未来，真空干燥箱行业的发展将更加注重技术创新和节能环保。一方面，随着对干燥效率和质量要求的提高，真空干燥箱将更加注重干燥工艺的研究，通过优化干燥曲线和采用新型干燥介质等方法提高干燥效率。另一方面，随着环保意识的增强，真空干燥箱将更加注重减少能耗和降低废气排放，采用更加高效的加热方式和回收系统。此外，随着物联网技术的发展，未来的真空干燥箱将更加智能化，能够实现远程监控和数据分析，以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c0fbe8e506440c" w:history="1">
        <w:r>
          <w:rPr>
            <w:rStyle w:val="Hyperlink"/>
          </w:rPr>
          <w:t>2024-2030年真空干燥箱市场现状调研及发展趋势预测报告</w:t>
        </w:r>
      </w:hyperlink>
      <w:r>
        <w:rPr>
          <w:rFonts w:hint="eastAsia"/>
        </w:rPr>
        <w:t>基于科学的市场调研和数据分析，全面剖析了真空干燥箱行业现状、市场需求及市场规模。真空干燥箱报告探讨了真空干燥箱产业链结构，细分市场的特点，并分析了真空干燥箱市场前景及发展趋势。通过科学预测，揭示了真空干燥箱行业未来的增长潜力。同时，真空干燥箱报告还对重点企业进行了研究，评估了各大品牌在市场竞争中的地位，以及行业集中度的变化。真空干燥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真空干燥箱概述</w:t>
      </w:r>
      <w:r>
        <w:rPr>
          <w:rFonts w:hint="eastAsia"/>
        </w:rPr>
        <w:br/>
      </w:r>
      <w:r>
        <w:rPr>
          <w:rFonts w:hint="eastAsia"/>
        </w:rPr>
        <w:t>　　第一节 真空干燥箱定义</w:t>
      </w:r>
      <w:r>
        <w:rPr>
          <w:rFonts w:hint="eastAsia"/>
        </w:rPr>
        <w:br/>
      </w:r>
      <w:r>
        <w:rPr>
          <w:rFonts w:hint="eastAsia"/>
        </w:rPr>
        <w:t>　　第二节 真空干燥箱行业发展历程</w:t>
      </w:r>
      <w:r>
        <w:rPr>
          <w:rFonts w:hint="eastAsia"/>
        </w:rPr>
        <w:br/>
      </w:r>
      <w:r>
        <w:rPr>
          <w:rFonts w:hint="eastAsia"/>
        </w:rPr>
        <w:t>　　第三节 真空干燥箱分类情况</w:t>
      </w:r>
      <w:r>
        <w:rPr>
          <w:rFonts w:hint="eastAsia"/>
        </w:rPr>
        <w:br/>
      </w:r>
      <w:r>
        <w:rPr>
          <w:rFonts w:hint="eastAsia"/>
        </w:rPr>
        <w:t>　　第四节 真空干燥箱产业链分析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二、真空干燥箱产业链模型分析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2023-2024年真空干燥箱发展环境及政策分析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中国真空干燥箱生产现状分析</w:t>
      </w:r>
      <w:r>
        <w:rPr>
          <w:rFonts w:hint="eastAsia"/>
        </w:rPr>
        <w:br/>
      </w:r>
      <w:r>
        <w:rPr>
          <w:rFonts w:hint="eastAsia"/>
        </w:rPr>
        <w:t>　　第一节 真空干燥箱行业总体规模</w:t>
      </w:r>
      <w:r>
        <w:rPr>
          <w:rFonts w:hint="eastAsia"/>
        </w:rPr>
        <w:br/>
      </w:r>
      <w:r>
        <w:rPr>
          <w:rFonts w:hint="eastAsia"/>
        </w:rPr>
        <w:t>　　第一节 真空干燥箱产能概况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真空干燥箱产量概况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真空干燥箱产业的生命周期分析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真空干燥箱产业供需情况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真空干燥箱国内产品价格走势及影响因素分析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2019-2024年中国真空干燥箱行业总体发展状况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中国真空干燥箱行业规模情况分析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中国真空干燥箱行业产销情况分析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中国真空干燥箱行业财务能力分析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2019-2024年中国真空干燥箱行业发展概况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2019-2024年中国真空干燥箱行业发展态势分析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2019-2024年中国真空干燥箱行业发展特点分析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2019-2024年中国真空干燥箱行业市场供需分析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真空干燥箱行业市场竞争策略分析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真空干燥箱市场竞争策略分析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一、真空干燥箱市场增长潜力分析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二、真空干燥箱产品竞争策略分析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真空干燥箱加工企业竞争策略分析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一、2024-2030年我国真空干燥箱市场竞争趋势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二、2024-2030年真空干燥箱行业竞争格局展望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三、2024-2030年真空干燥箱行业竞争策略分析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真空干燥箱行业投资与发展前景分析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2024年真空干燥箱行业投资情况分析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真空干燥箱行业投资机会分析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一、真空干燥箱投资项目分析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二、可以投资的真空干燥箱模式</w:t>
      </w:r>
      <w:r>
        <w:rPr>
          <w:rFonts w:hint="eastAsia"/>
        </w:rPr>
        <w:br/>
      </w:r>
      <w:r>
        <w:rPr>
          <w:rFonts w:hint="eastAsia"/>
        </w:rPr>
        <w:t>　　　　三、2024年真空干燥箱投资机会</w:t>
      </w:r>
      <w:r>
        <w:rPr>
          <w:rFonts w:hint="eastAsia"/>
        </w:rPr>
        <w:br/>
      </w:r>
      <w:r>
        <w:rPr>
          <w:rFonts w:hint="eastAsia"/>
        </w:rPr>
        <w:t>　　　　四、2024年真空干燥箱投资新方向</w:t>
      </w:r>
      <w:r>
        <w:rPr>
          <w:rFonts w:hint="eastAsia"/>
        </w:rPr>
        <w:br/>
      </w:r>
      <w:r>
        <w:rPr>
          <w:rFonts w:hint="eastAsia"/>
        </w:rPr>
        <w:t>　　第三节 真空干燥箱行业发展前景分析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一、金融危机下真空干燥箱市场的发展前景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二、2024年真空干燥箱市场面临的发展商机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真空干燥箱行业竞争格局分析</w:t>
      </w:r>
      <w:r>
        <w:rPr>
          <w:rFonts w:hint="eastAsia"/>
        </w:rPr>
        <w:br/>
      </w:r>
      <w:r>
        <w:rPr>
          <w:rFonts w:hint="eastAsia"/>
        </w:rPr>
        <w:t>　　第一节 真空干燥箱行业集中度分析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一、真空干燥箱市场集中度分析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二、真空干燥箱企业集中度分析</w:t>
      </w:r>
      <w:r>
        <w:rPr>
          <w:rFonts w:hint="eastAsia"/>
        </w:rPr>
        <w:br/>
      </w:r>
      <w:r>
        <w:rPr>
          <w:rFonts w:hint="eastAsia"/>
        </w:rPr>
        <w:t>　　　　三、真空干燥箱区域集中度分析</w:t>
      </w:r>
      <w:r>
        <w:rPr>
          <w:rFonts w:hint="eastAsia"/>
        </w:rPr>
        <w:br/>
      </w:r>
      <w:r>
        <w:rPr>
          <w:rFonts w:hint="eastAsia"/>
        </w:rPr>
        <w:t>　　第二节 真空干燥箱行业主要企业竞争力分析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真空干燥箱行业竞争格局分析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真空干燥箱产业用户度分析</w:t>
      </w:r>
      <w:r>
        <w:rPr>
          <w:rFonts w:hint="eastAsia"/>
        </w:rPr>
        <w:br/>
      </w:r>
      <w:r>
        <w:rPr>
          <w:rFonts w:hint="eastAsia"/>
        </w:rPr>
        <w:t>　　第一节 真空干燥箱产业用户认知程度</w:t>
      </w:r>
      <w:r>
        <w:rPr>
          <w:rFonts w:hint="eastAsia"/>
        </w:rPr>
        <w:br/>
      </w:r>
      <w:r>
        <w:rPr>
          <w:rFonts w:hint="eastAsia"/>
        </w:rPr>
        <w:t>　　第二节 真空干燥箱产业用户关注因素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当前真空干燥箱存在的问题</w:t>
      </w:r>
      <w:r>
        <w:rPr>
          <w:rFonts w:hint="eastAsia"/>
        </w:rPr>
        <w:br/>
      </w:r>
      <w:r>
        <w:rPr>
          <w:rFonts w:hint="eastAsia"/>
        </w:rPr>
        <w:t>　　第二节 真空干燥箱未来发展预测分析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一、中国真空干燥箱发展方向分析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二、2024-2030年中国真空干燥箱行业发展规模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三、2024-2030年中国真空干燥箱行业发展趋势预测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2024-2030年中国真空干燥箱行业投资风险分析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真空干燥箱国内重点企业竞争力分析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真空干燥箱企业（一）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真空干燥箱企业（二）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真空干燥箱企业（三）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真空干燥箱企业（四）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真空干燥箱企业（五）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[:中:智林:]真空干燥箱企业（六）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真空干燥箱地区销售分析</w:t>
      </w:r>
      <w:r>
        <w:rPr>
          <w:rFonts w:hint="eastAsia"/>
        </w:rPr>
        <w:br/>
      </w:r>
      <w:r>
        <w:rPr>
          <w:rFonts w:hint="eastAsia"/>
        </w:rPr>
        <w:t>　　　　一、真空干燥箱各地区对比销售分析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二、真空干燥箱"重点地区一"销售分析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三、真空干燥箱"重点地区二"销售分析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四、真空干燥箱"重点地区三"销售分析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五、真空干燥箱"重点地区四"销售分析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真空干燥箱产品竞争力优势分析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2019-2023年中国真空干燥箱市场规模及增长情况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2019-2023年中国真空干燥箱行业产量及增长趋势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2024-2030年中国真空干燥箱行业产量预测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2019-2023年中国真空干燥箱行业市场需求及增长情况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2024-2030年中国真空干燥箱行业市场需求预测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2019-2023年中国真空干燥箱行业利润及增长情况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2019-2023年中国真空干燥箱行业出口情况分析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2019-2023年中国真空干燥箱行业产品市场价格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2024-2030年中国真空干燥箱行业产品市场价格走势预测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真空干燥箱重点企业经营情况分析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2024-2030年中国真空干燥箱市场规模预测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2024-2030年中国真空干燥箱行业利润预测</w:t>
      </w:r>
      <w:r>
        <w:rPr>
          <w:rFonts w:hint="eastAsia"/>
        </w:rPr>
        <w:br/>
      </w:r>
      <w:r>
        <w:rPr>
          <w:rFonts w:hint="eastAsia"/>
        </w:rPr>
        <w:t>　　图表 2024年真空干燥箱行业壁垒</w:t>
      </w:r>
      <w:r>
        <w:rPr>
          <w:rFonts w:hint="eastAsia"/>
        </w:rPr>
        <w:br/>
      </w:r>
      <w:r>
        <w:rPr>
          <w:rFonts w:hint="eastAsia"/>
        </w:rPr>
        <w:t>　　图表 2024年真空干燥箱市场前景分析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2024-2030年中国真空干燥箱市场需求预测</w:t>
      </w:r>
      <w:r>
        <w:rPr>
          <w:rFonts w:hint="eastAsia"/>
        </w:rPr>
        <w:br/>
      </w:r>
      <w:r>
        <w:rPr>
          <w:rFonts w:hint="eastAsia"/>
        </w:rPr>
        <w:t>　　图表 2024年真空干燥箱发展趋势预测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fbe8e506440c" w:history="1">
        <w:r>
          <w:rPr>
            <w:rStyle w:val="Hyperlink"/>
          </w:rPr>
          <w:t>2024-2030年真空干燥箱市场现状调研及发展趋势预测报告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0fbe8e506440c" w:history="1">
        <w:r>
          <w:rPr>
            <w:rStyle w:val="Hyperlink"/>
          </w:rPr>
          <w:t>https://www.20087.com/1/66/ZhenKongGanZaoXiangShiChangQianJing.html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df920f98a4a81" w:history="1">
      <w:r>
        <w:rPr>
          <w:rStyle w:val="Hyperlink"/>
        </w:rPr>
        <w:t>2024-2030年真空干燥箱市场现状调研及发展趋势预测报告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enKongGanZaoXiangShiChangQianJing.html" TargetMode="External" Id="Re7c0fbe8e506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enKongGanZaoXiangShiChangQianJing.html" TargetMode="External" Id="R2eadf920f98a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2024-02-16T05:36:00Z</dcterms:created>
  <dcterms:modified xsi:type="dcterms:W3CDTF">2024-02-16T06:36:00Z</dcterms:modified>
  <dc:subject>2024-2030年真空干燥箱市场现状调研及发展趋势预测报告</dc:subject>
  <dc:title>2024-2030年真空干燥箱市场现状调研及发展趋势预测报告</dc:title>
  <cp:keywords>2024-2030年真空干燥箱市场现状调研及发展趋势预测报告</cp:keywords>
  <dc:description>2024-2030年真空干燥箱市场现状调研及发展趋势预测报告</dc:description>
</cp:coreProperties>
</file>