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2b769d4aa416d" w:history="1">
              <w:r>
                <w:rPr>
                  <w:rStyle w:val="Hyperlink"/>
                </w:rPr>
                <w:t>2025-2031年全球与中国离子分析仪市场现状调研分析及发展前景报告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2b769d4aa416d" w:history="1">
              <w:r>
                <w:rPr>
                  <w:rStyle w:val="Hyperlink"/>
                </w:rPr>
                <w:t>2025-2031年全球与中国离子分析仪市场现状调研分析及发展前景报告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2b769d4aa416d" w:history="1">
                <w:r>
                  <w:rPr>
                    <w:rStyle w:val="Hyperlink"/>
                  </w:rPr>
                  <w:t>https://www.20087.com/1/26/LiZiFenXiYiDeQianJing.html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分析仪作为水质监测、环境分析及科学研究的重要工具，其技术已从传统的分光光度法发展至现在的电化学、离子色谱等多种高灵敏度检测技术。市场上，便携式和在线监测设备的普及，提高了检测的便利性和实时性，满足了多样化的应用场景需求。</w:t>
      </w:r>
      <w:r>
        <w:rPr>
          <w:rFonts w:hint="eastAsia"/>
        </w:rPr>
        <w:br/>
      </w:r>
      <w:r>
        <w:rPr>
          <w:rFonts w:hint="eastAsia"/>
        </w:rPr>
        <w:t>　　离子分析仪的未来趋势将聚焦于智能化、集成化和微型化。随着物联网技术的应用，仪器将更加智能，能够远程监控、自动校准和数据分析。同时，多参数一体机的研发，将实现对多种离子的同时快速检测，提高工作效率。微流控技术的融入，则将推动便携式设备的小型化，使其在野外环境监测和即时检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2b769d4aa416d" w:history="1">
        <w:r>
          <w:rPr>
            <w:rStyle w:val="Hyperlink"/>
          </w:rPr>
          <w:t>2025-2031年全球与中国离子分析仪市场现状调研分析及发展前景报告</w:t>
        </w:r>
      </w:hyperlink>
      <w:r>
        <w:rPr>
          <w:rFonts w:hint="eastAsia"/>
        </w:rPr>
        <w:t>》从产业链视角出发，系统分析了离子分析仪行业的市场现状与需求动态，详细解读了离子分析仪市场规模、价格波动及上下游影响因素。报告深入剖析了离子分析仪细分领域的发展特点，基于权威数据对市场前景及未来趋势进行了科学预测，同时揭示了离子分析仪重点企业的竞争格局与市场集中度变化。报告客观翔实地指出了离子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中国离子分析仪概述</w:t>
      </w:r>
      <w:r>
        <w:rPr>
          <w:rFonts w:hint="eastAsia"/>
        </w:rPr>
        <w:br/>
      </w:r>
      <w:r>
        <w:rPr>
          <w:rFonts w:hint="eastAsia"/>
        </w:rPr>
        <w:t>　　第一节 离子分析仪行业定义</w:t>
      </w:r>
      <w:r>
        <w:rPr>
          <w:rFonts w:hint="eastAsia"/>
        </w:rPr>
        <w:br/>
      </w:r>
      <w:r>
        <w:rPr>
          <w:rFonts w:hint="eastAsia"/>
        </w:rPr>
        <w:t>　　第二节 离子分析仪行业发展特性</w:t>
      </w:r>
      <w:r>
        <w:rPr>
          <w:rFonts w:hint="eastAsia"/>
        </w:rPr>
        <w:br/>
      </w:r>
      <w:r>
        <w:rPr>
          <w:rFonts w:hint="eastAsia"/>
        </w:rPr>
        <w:t>　　第三节 离子分析仪产业链分析</w:t>
      </w:r>
      <w:r>
        <w:rPr>
          <w:rFonts w:hint="eastAsia"/>
        </w:rPr>
        <w:br/>
      </w:r>
      <w:r>
        <w:rPr>
          <w:rFonts w:hint="eastAsia"/>
        </w:rPr>
        <w:t>　　第四节 离子分析仪行业生命周期分析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国外主要离子分析仪市场发展概况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全球离子分析仪市场发展分析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欧洲地区主要国家离子分析仪市场概况</w:t>
      </w:r>
      <w:r>
        <w:rPr>
          <w:rFonts w:hint="eastAsia"/>
        </w:rPr>
        <w:br/>
      </w:r>
      <w:r>
        <w:rPr>
          <w:rFonts w:hint="eastAsia"/>
        </w:rPr>
        <w:t>　　第三节 北美地区离子分析仪市场概况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亚洲地区主要国家离子分析仪市场概况</w:t>
      </w:r>
      <w:r>
        <w:rPr>
          <w:rFonts w:hint="eastAsia"/>
        </w:rPr>
        <w:br/>
      </w:r>
      <w:r>
        <w:rPr>
          <w:rFonts w:hint="eastAsia"/>
        </w:rPr>
        <w:t>　　第五节 全球离子分析仪市场发展预测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中国离子分析仪发展环境分析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离子分析仪行业相关政策、标准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离子分析仪行业相关发展规划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中国离子分析仪技术发展分析</w:t>
      </w:r>
      <w:r>
        <w:rPr>
          <w:rFonts w:hint="eastAsia"/>
        </w:rPr>
        <w:br/>
      </w:r>
      <w:r>
        <w:rPr>
          <w:rFonts w:hint="eastAsia"/>
        </w:rPr>
        <w:t>　　第一节 当前离子分析仪技术发展现状分析</w:t>
      </w:r>
      <w:r>
        <w:rPr>
          <w:rFonts w:hint="eastAsia"/>
        </w:rPr>
        <w:br/>
      </w:r>
      <w:r>
        <w:rPr>
          <w:rFonts w:hint="eastAsia"/>
        </w:rPr>
        <w:t>　　第二节 离子分析仪生产中需注意的问题</w:t>
      </w:r>
      <w:r>
        <w:rPr>
          <w:rFonts w:hint="eastAsia"/>
        </w:rPr>
        <w:br/>
      </w:r>
      <w:r>
        <w:rPr>
          <w:rFonts w:hint="eastAsia"/>
        </w:rPr>
        <w:t>　　第三节 离子分析仪行业主要技术发展趋势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离子分析仪市场特性分析</w:t>
      </w:r>
      <w:r>
        <w:rPr>
          <w:rFonts w:hint="eastAsia"/>
        </w:rPr>
        <w:br/>
      </w:r>
      <w:r>
        <w:rPr>
          <w:rFonts w:hint="eastAsia"/>
        </w:rPr>
        <w:t>　　第一节 离子分析仪行业集中度分析</w:t>
      </w:r>
      <w:r>
        <w:rPr>
          <w:rFonts w:hint="eastAsia"/>
        </w:rPr>
        <w:br/>
      </w:r>
      <w:r>
        <w:rPr>
          <w:rFonts w:hint="eastAsia"/>
        </w:rPr>
        <w:t>　　第二节 离子分析仪行业SWOT分析</w:t>
      </w:r>
      <w:r>
        <w:rPr>
          <w:rFonts w:hint="eastAsia"/>
        </w:rPr>
        <w:br/>
      </w:r>
      <w:r>
        <w:rPr>
          <w:rFonts w:hint="eastAsia"/>
        </w:rPr>
        <w:t>　　　　一、离子分析仪行业优势</w:t>
      </w:r>
      <w:r>
        <w:rPr>
          <w:rFonts w:hint="eastAsia"/>
        </w:rPr>
        <w:br/>
      </w:r>
      <w:r>
        <w:rPr>
          <w:rFonts w:hint="eastAsia"/>
        </w:rPr>
        <w:t>　　　　二、离子分析仪行业劣势</w:t>
      </w:r>
      <w:r>
        <w:rPr>
          <w:rFonts w:hint="eastAsia"/>
        </w:rPr>
        <w:br/>
      </w:r>
      <w:r>
        <w:rPr>
          <w:rFonts w:hint="eastAsia"/>
        </w:rPr>
        <w:t>　　　　三、离子分析仪行业机会</w:t>
      </w:r>
      <w:r>
        <w:rPr>
          <w:rFonts w:hint="eastAsia"/>
        </w:rPr>
        <w:br/>
      </w:r>
      <w:r>
        <w:rPr>
          <w:rFonts w:hint="eastAsia"/>
        </w:rPr>
        <w:t>　　　　四、离子分析仪行业风险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中国离子分析仪发展现状</w:t>
      </w:r>
      <w:r>
        <w:rPr>
          <w:rFonts w:hint="eastAsia"/>
        </w:rPr>
        <w:br/>
      </w:r>
      <w:r>
        <w:rPr>
          <w:rFonts w:hint="eastAsia"/>
        </w:rPr>
        <w:t>　　第一节 中国离子分析仪市场现状分析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中国离子分析仪行业产量情况分析及预测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一、离子分析仪总体产能规模</w:t>
      </w:r>
      <w:r>
        <w:rPr>
          <w:rFonts w:hint="eastAsia"/>
        </w:rPr>
        <w:br/>
      </w:r>
      <w:r>
        <w:rPr>
          <w:rFonts w:hint="eastAsia"/>
        </w:rPr>
        <w:t>　　　　二、离子分析仪生产区域分布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三、2019-2024年中国离子分析仪产量统计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四、2025-2031年中国离子分析仪产量预测</w:t>
      </w:r>
      <w:r>
        <w:rPr>
          <w:rFonts w:hint="eastAsia"/>
        </w:rPr>
        <w:br/>
      </w:r>
      <w:r>
        <w:rPr>
          <w:rFonts w:hint="eastAsia"/>
        </w:rPr>
        <w:t>　　第三节 中国离子分析仪市场需求分析及预测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二、2019-2024年中国离子分析仪市场需求量统计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三、2025-2031年中国离子分析仪市场需求量预测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二、2025-2031年中国离子分析仪市场价格走势预测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2019-2024年离子分析仪行业经济运行状况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2019-2024年中国离子分析仪行业盈利能力分析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2019-2024年中国离子分析仪行业发展能力分析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2019-2024年离子分析仪行业偿债能力分析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2019-2024年离子分析仪制造企业数量分析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离子分析仪行业重点区域市场结构调研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**地区离子分析仪市场发展分析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**地区离子分析仪市场发展分析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**地区离子分析仪市场发展分析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**地区离子分析仪市场发展分析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**地区离子分析仪市场发展分析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2019-2024年中国离子分析仪进出口分析</w:t>
      </w:r>
      <w:r>
        <w:rPr>
          <w:rFonts w:hint="eastAsia"/>
        </w:rPr>
        <w:br/>
      </w:r>
      <w:r>
        <w:rPr>
          <w:rFonts w:hint="eastAsia"/>
        </w:rPr>
        <w:t>　　第一节 离子分析仪进口情况分析</w:t>
      </w:r>
      <w:r>
        <w:rPr>
          <w:rFonts w:hint="eastAsia"/>
        </w:rPr>
        <w:br/>
      </w:r>
      <w:r>
        <w:rPr>
          <w:rFonts w:hint="eastAsia"/>
        </w:rPr>
        <w:t>　　第二节 离子分析仪出口情况分析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影响离子分析仪进出口因素分析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离子分析仪企业多样化经营策略分析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一、离子分析仪企业多样化经营情况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二、现行离子分析仪行业多样化经营的方向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大型离子分析仪企业集团未来发展策略分析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对中小离子分析仪企业生产经营的建议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影响离子分析仪行业发展的主要因素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一、2025年影响离子分析仪行业运行的有利因素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二、2025年影响离子分析仪行业运行的稳定因素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三、2025年影响离子分析仪行业运行的不利因素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四、2025年我国离子分析仪行业发展面临的挑战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五、2025年我国离子分析仪行业发展面临的机遇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离子分析仪行业投资风险预警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一、离子分析仪行业市场风险预测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二、离子分析仪行业政策风险预测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三、离子分析仪行业经营风险预测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四、离子分析仪行业技术风险预测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五、离子分析仪行业竞争风险预测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六、离子分析仪行业其他风险预测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离子分析仪投资建议</w:t>
      </w:r>
      <w:r>
        <w:rPr>
          <w:rFonts w:hint="eastAsia"/>
        </w:rPr>
        <w:br/>
      </w:r>
      <w:r>
        <w:rPr>
          <w:rFonts w:hint="eastAsia"/>
        </w:rPr>
        <w:t>　　第一节 2025年离子分析仪市场前景分析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2025年离子分析仪发展趋势预测</w:t>
      </w:r>
      <w:r>
        <w:rPr>
          <w:rFonts w:hint="eastAsia"/>
        </w:rPr>
        <w:br/>
      </w:r>
      <w:r>
        <w:rPr>
          <w:rFonts w:hint="eastAsia"/>
        </w:rPr>
        <w:t>　　第三节 离子分析仪行业投资进入壁垒分析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2019-2024年中国离子分析仪市场规模及增长情况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2019-2024年中国离子分析仪行业产量及增长趋势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2025-2031年中国离子分析仪行业产量预测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2019-2024年中国离子分析仪行业市场需求及增长情况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2025-2031年中国离子分析仪行业市场需求预测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**地区离子分析仪市场规模及增长情况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2019-2024年中国离子分析仪行业出口情况分析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2025年离子分析仪行业壁垒</w:t>
      </w:r>
      <w:r>
        <w:rPr>
          <w:rFonts w:hint="eastAsia"/>
        </w:rPr>
        <w:br/>
      </w:r>
      <w:r>
        <w:rPr>
          <w:rFonts w:hint="eastAsia"/>
        </w:rPr>
        <w:t>　　图表 2025年离子分析仪市场前景分析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2025-2031年中国离子分析仪市场规模预测</w:t>
      </w:r>
      <w:r>
        <w:rPr>
          <w:rFonts w:hint="eastAsia"/>
        </w:rPr>
        <w:br/>
      </w:r>
      <w:r>
        <w:rPr>
          <w:rFonts w:hint="eastAsia"/>
        </w:rPr>
        <w:t>　　图表 2025年离子分析仪发展趋势预测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2b769d4aa416d" w:history="1">
        <w:r>
          <w:rPr>
            <w:rStyle w:val="Hyperlink"/>
          </w:rPr>
          <w:t>2025-2031年全球与中国离子分析仪市场现状调研分析及发展前景报告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2b769d4aa416d" w:history="1">
        <w:r>
          <w:rPr>
            <w:rStyle w:val="Hyperlink"/>
          </w:rPr>
          <w:t>https://www.20087.com/1/26/LiZiFenXiYiDeQianJing.html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热点：金属离子检测仪、电解液分析仪、离子色谱仪、离子色谱仪的用途、离子色谱仪检测器、质谱仪的离子源主要有、离子浓度计、离子仪器、质构仪可以测什么参数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49afa28a44919" w:history="1">
      <w:r>
        <w:rPr>
          <w:rStyle w:val="Hyperlink"/>
        </w:rPr>
        <w:t>2025-2031年全球与中国离子分析仪市场现状调研分析及发展前景报告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iZiFenXiYiDeQianJing.html" TargetMode="External" Id="Rde92b769d4aa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iZiFenXiYiDeQianJing.html" TargetMode="External" Id="R4d649afa28a4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2024-09-25T06:44:00Z</dcterms:created>
  <dcterms:modified xsi:type="dcterms:W3CDTF">2024-09-25T07:44:00Z</dcterms:modified>
  <dc:subject>2025-2031年全球与中国离子分析仪市场现状调研分析及发展前景报告</dc:subject>
  <dc:title>2025-2031年全球与中国离子分析仪市场现状调研分析及发展前景报告</dc:title>
  <cp:keywords>2025-2031年全球与中国离子分析仪市场现状调研分析及发展前景报告</cp:keywords>
  <dc:description>2025-2031年全球与中国离子分析仪市场现状调研分析及发展前景报告</dc:description>
</cp:coreProperties>
</file>