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8654070f44e99" w:history="1">
              <w:r>
                <w:rPr>
                  <w:rStyle w:val="Hyperlink"/>
                </w:rPr>
                <w:t>全球与中国空气输送斜槽行业发展研究及前景趋势预测报告（2025-2031年）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8654070f44e99" w:history="1">
              <w:r>
                <w:rPr>
                  <w:rStyle w:val="Hyperlink"/>
                </w:rPr>
                <w:t>全球与中国空气输送斜槽行业发展研究及前景趋势预测报告（2025-2031年）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8654070f44e99" w:history="1">
                <w:r>
                  <w:rPr>
                    <w:rStyle w:val="Hyperlink"/>
                  </w:rPr>
                  <w:t>https://www.20087.com/1/16/KongQiShuSongXieCaoDeQianJingQuShi.html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输送斜槽作为一种无动力气力输送设备，广泛应用于水泥、建材、化工、冶金等行业的粉状物料输送系统中。空气输送斜槽通过鼓风机向斜槽底部的透气层供风，使粉料在气化状态下沿倾斜方向流动，实现连续、稳定、低能耗的输送效果。现阶段，该类设备已形成标准化设计，并结合模块化结构便于安装与维护，在粉体储运、配料输送及工艺衔接环节发挥重要作用。然而，在长距离输送、高浓度粉尘环境或物料流动性较差的情况下，仍存在堵塞、输送效率下降等问题，影响系统运行稳定性。</w:t>
      </w:r>
      <w:r>
        <w:rPr>
          <w:rFonts w:hint="eastAsia"/>
        </w:rPr>
        <w:br/>
      </w:r>
      <w:r>
        <w:rPr>
          <w:rFonts w:hint="eastAsia"/>
        </w:rPr>
        <w:t>　　未来，空气输送斜槽的发展将围绕节能化、智能化与适应性优化持续推进。一方面，通过改进透气层材料性能与优化气流分布结构，提升设备对不同物料特性的适应能力，延长使用寿命并减少能耗；另一方面，结合工业物联网技术，未来的空气输送斜槽将具备压力监测、流量调节与故障预警功能，提高系统的自动化控制水平。此外，在绿色工厂建设与智能制造趋势推动下，空气输送斜槽将更多地融入智能物流系统，成为实现清洁生产与高效输送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8654070f44e99" w:history="1">
        <w:r>
          <w:rPr>
            <w:rStyle w:val="Hyperlink"/>
          </w:rPr>
          <w:t>全球与中国空气输送斜槽行业发展研究及前景趋势预测报告（2025-2031年）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空气输送斜槽行业的现状和未来趋势。通过对行业的长期跟踪研究，报告提供了清晰的市场分析和趋势预测，帮助投资者更好地理解行业投资价值。同时，结合空气输送斜槽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空气输送斜槽市场概述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按照不同宽度（mm），空气输送斜槽主要可以分为如下几个类别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全球不同宽度（mm）空气输送斜槽销售额增长趋势2020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 以下</w:t>
      </w:r>
      <w:r>
        <w:rPr>
          <w:rFonts w:hint="eastAsia"/>
        </w:rPr>
        <w:br/>
      </w:r>
      <w:r>
        <w:rPr>
          <w:rFonts w:hint="eastAsia"/>
        </w:rPr>
        <w:t>　　　　1.2.3 200-400</w:t>
      </w:r>
      <w:r>
        <w:rPr>
          <w:rFonts w:hint="eastAsia"/>
        </w:rPr>
        <w:br/>
      </w:r>
      <w:r>
        <w:rPr>
          <w:rFonts w:hint="eastAsia"/>
        </w:rPr>
        <w:t>　　　　1.2.4 400 以上</w:t>
      </w:r>
      <w:r>
        <w:rPr>
          <w:rFonts w:hint="eastAsia"/>
        </w:rPr>
        <w:br/>
      </w:r>
      <w:r>
        <w:rPr>
          <w:rFonts w:hint="eastAsia"/>
        </w:rPr>
        <w:t>　　1.3 从不同应用，空气输送斜槽主要包括如下几个方面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全球不同应用空气输送斜槽销售额增长趋势2020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发电行业</w:t>
      </w:r>
      <w:r>
        <w:rPr>
          <w:rFonts w:hint="eastAsia"/>
        </w:rPr>
        <w:br/>
      </w:r>
      <w:r>
        <w:rPr>
          <w:rFonts w:hint="eastAsia"/>
        </w:rPr>
        <w:t>　　　　1.3.5 采矿和金属行业</w:t>
      </w:r>
      <w:r>
        <w:rPr>
          <w:rFonts w:hint="eastAsia"/>
        </w:rPr>
        <w:br/>
      </w:r>
      <w:r>
        <w:rPr>
          <w:rFonts w:hint="eastAsia"/>
        </w:rPr>
        <w:t>　　　　1.3.6 食品和饮料行业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空气输送斜槽行业背景、发展历史、现状及趋势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空气输送斜槽行业目前现状分析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空气输送斜槽发展趋势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全球空气输送斜槽总体规模分析</w:t>
      </w:r>
      <w:r>
        <w:rPr>
          <w:rFonts w:hint="eastAsia"/>
        </w:rPr>
        <w:br/>
      </w:r>
      <w:r>
        <w:rPr>
          <w:rFonts w:hint="eastAsia"/>
        </w:rPr>
        <w:t>　　2.1 全球空气输送斜槽供需现状及预测（2020-2031）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全球空气输送斜槽产能、产量、产能利用率及发展趋势（2020-2031）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全球空气输送斜槽产量、需求量及发展趋势（2020-2031）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全球主要地区空气输送斜槽产量及发展趋势（2020-2031）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全球主要地区空气输送斜槽产量（2020-2025）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全球主要地区空气输送斜槽产量（2026-2031）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全球主要地区空气输送斜槽产量市场份额（2020-2031）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中国空气输送斜槽供需现状及预测（2020-2031）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中国空气输送斜槽产能、产量、产能利用率及发展趋势（2020-2031）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中国空气输送斜槽产量、市场需求量及发展趋势（2020-2031）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全球空气输送斜槽销量及销售额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全球市场空气输送斜槽销售额（2020-2031）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全球市场空气输送斜槽销量（2020-2031）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全球市场空气输送斜槽价格趋势（2020-2031）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全球空气输送斜槽主要地区分析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全球主要地区空气输送斜槽市场规模分析：2020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全球主要地区空气输送斜槽销售收入及市场份额（2020-2025年）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全球主要地区空气输送斜槽销售收入预测（2026-2031年）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全球主要地区空气输送斜槽销量分析：2020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全球主要地区空气输送斜槽销量及市场份额（2020-2025年）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全球主要地区空气输送斜槽销量及市场份额预测（2026-2031）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印度市场空气输送斜槽销量、收入及增长率（2020-2031）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全球市场主要厂商空气输送斜槽产能市场份额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全球市场主要厂商空气输送斜槽销量（2020-2025）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全球市场主要厂商空气输送斜槽销量（2020-2025）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全球市场主要厂商空气输送斜槽销售收入（2020-2025）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全球市场主要厂商空气输送斜槽销售价格（2020-2025）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2024年全球主要生产商空气输送斜槽收入排名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中国市场主要厂商空气输送斜槽销量（2020-2025）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中国市场主要厂商空气输送斜槽销量（2020-2025）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中国市场主要厂商空气输送斜槽销售收入（2020-2025）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2024年中国主要生产商空气输送斜槽收入排名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中国市场主要厂商空气输送斜槽销售价格（2020-2025）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全球主要厂商空气输送斜槽总部及产地分布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全球主要厂商成立时间及空气输送斜槽商业化日期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全球主要厂商空气输送斜槽产品类型及应用</w:t>
      </w:r>
      <w:r>
        <w:rPr>
          <w:rFonts w:hint="eastAsia"/>
        </w:rPr>
        <w:br/>
      </w:r>
      <w:r>
        <w:rPr>
          <w:rFonts w:hint="eastAsia"/>
        </w:rPr>
        <w:t>　　4.7 空气输送斜槽行业集中度、竞争程度分析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空气输送斜槽行业集中度分析：2024年全球Top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全球空气输送斜槽第一梯队、第二梯队和第三梯队生产商（品牌）及市场份额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空气输送斜槽销量、收入、价格及毛利率（2020-2025）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不同宽度（mm）空气输送斜槽分析</w:t>
      </w:r>
      <w:r>
        <w:rPr>
          <w:rFonts w:hint="eastAsia"/>
        </w:rPr>
        <w:br/>
      </w:r>
      <w:r>
        <w:rPr>
          <w:rFonts w:hint="eastAsia"/>
        </w:rPr>
        <w:t>　　6.1 全球不同宽度（mm）空气输送斜槽销量（2020-2031）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全球不同宽度（mm）空气输送斜槽销量及市场份额（2020-2025）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全球不同宽度（mm）空气输送斜槽销量预测（2026-2031）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全球不同宽度（mm）空气输送斜槽收入（2020-2031）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全球不同宽度（mm）空气输送斜槽收入及市场份额（2020-2025）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全球不同宽度（mm）空气输送斜槽收入预测（2026-2031）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全球不同宽度（mm）空气输送斜槽价格走势（2020-2031）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不同应用空气输送斜槽分析</w:t>
      </w:r>
      <w:r>
        <w:rPr>
          <w:rFonts w:hint="eastAsia"/>
        </w:rPr>
        <w:br/>
      </w:r>
      <w:r>
        <w:rPr>
          <w:rFonts w:hint="eastAsia"/>
        </w:rPr>
        <w:t>　　7.1 全球不同应用空气输送斜槽销量（2020-2031）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全球不同应用空气输送斜槽销量及市场份额（2020-2025）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全球不同应用空气输送斜槽销量预测（2026-2031）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全球不同应用空气输送斜槽收入（2020-2031）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全球不同应用空气输送斜槽收入及市场份额（2020-2025）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全球不同应用空气输送斜槽收入预测（2026-2031）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全球不同应用空气输送斜槽价格走势（2020-2031）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空气输送斜槽产业链分析</w:t>
      </w:r>
      <w:r>
        <w:rPr>
          <w:rFonts w:hint="eastAsia"/>
        </w:rPr>
        <w:br/>
      </w:r>
      <w:r>
        <w:rPr>
          <w:rFonts w:hint="eastAsia"/>
        </w:rPr>
        <w:t>　　8.2 空气输送斜槽工艺制造技术分析</w:t>
      </w:r>
      <w:r>
        <w:rPr>
          <w:rFonts w:hint="eastAsia"/>
        </w:rPr>
        <w:br/>
      </w:r>
      <w:r>
        <w:rPr>
          <w:rFonts w:hint="eastAsia"/>
        </w:rPr>
        <w:t>　　8.3 空气输送斜槽产业上游供应分析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空气输送斜槽下游客户分析</w:t>
      </w:r>
      <w:r>
        <w:rPr>
          <w:rFonts w:hint="eastAsia"/>
        </w:rPr>
        <w:br/>
      </w:r>
      <w:r>
        <w:rPr>
          <w:rFonts w:hint="eastAsia"/>
        </w:rPr>
        <w:t>　　8.5 空气输送斜槽销售渠道分析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空气输送斜槽行业发展机遇及主要驱动因素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空气输送斜槽行业发展面临的风险</w:t>
      </w:r>
      <w:r>
        <w:rPr>
          <w:rFonts w:hint="eastAsia"/>
        </w:rPr>
        <w:br/>
      </w:r>
      <w:r>
        <w:rPr>
          <w:rFonts w:hint="eastAsia"/>
        </w:rPr>
        <w:t>　　9.3 空气输送斜槽行业政策分析</w:t>
      </w:r>
      <w:r>
        <w:rPr>
          <w:rFonts w:hint="eastAsia"/>
        </w:rPr>
        <w:br/>
      </w:r>
      <w:r>
        <w:rPr>
          <w:rFonts w:hint="eastAsia"/>
        </w:rPr>
        <w:t>　　9.4 空气输送斜槽中国企业SWOT分析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全球不同宽度（mm）空气输送斜槽销售额增长（CAGR）趋势2020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空气输送斜槽行业目前发展现状</w:t>
      </w:r>
      <w:r>
        <w:rPr>
          <w:rFonts w:hint="eastAsia"/>
        </w:rPr>
        <w:br/>
      </w:r>
      <w:r>
        <w:rPr>
          <w:rFonts w:hint="eastAsia"/>
        </w:rPr>
        <w:t>　　表 4： 空气输送斜槽发展趋势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全球主要地区空气输送斜槽产量增速（CAGR）：（2020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全球主要地区空气输送斜槽产量（2020-2025）&amp;（台）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全球主要地区空气输送斜槽产量（2026-2031）&amp;（台）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全球主要地区空气输送斜槽产量市场份额（2020-2025）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全球主要地区空气输送斜槽产量（2026-2031）&amp;（台）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全球主要地区空气输送斜槽销售收入增速：（2020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全球主要地区空气输送斜槽销售收入（2020-2025）&amp;（百万美元）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全球主要地区空气输送斜槽销售收入市场份额（2020-2025）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全球主要地区空气输送斜槽收入（2026-2031）&amp;（百万美元）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全球主要地区空气输送斜槽收入市场份额（2026-2031）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全球主要地区空气输送斜槽销量（台）：2020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全球主要地区空气输送斜槽销量（2020-2025）&amp;（台）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全球主要地区空气输送斜槽销量市场份额（2020-2025）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全球主要地区空气输送斜槽销量（2026-2031）&amp;（台）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全球主要地区空气输送斜槽销量份额（2026-2031）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全球市场主要厂商空气输送斜槽产能（2024-2025）&amp;（台）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全球市场主要厂商空气输送斜槽销量（2020-2025）&amp;（台）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全球市场主要厂商空气输送斜槽销量市场份额（2020-2025）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全球市场主要厂商空气输送斜槽销售收入（2020-2025）&amp;（百万美元）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全球市场主要厂商空气输送斜槽销售收入市场份额（2020-2025）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全球市场主要厂商空气输送斜槽销售价格（2020-2025）&amp;（美元/台）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2024年全球主要生产商空气输送斜槽收入排名（百万美元）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中国市场主要厂商空气输送斜槽销量（2020-2025）&amp;（台）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中国市场主要厂商空气输送斜槽销量市场份额（2020-2025）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中国市场主要厂商空气输送斜槽销售收入（2020-2025）&amp;（百万美元）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中国市场主要厂商空气输送斜槽销售收入市场份额（2020-2025）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2024年中国主要生产商空气输送斜槽收入排名（百万美元）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中国市场主要厂商空气输送斜槽销售价格（2020-2025）&amp;（美元/台）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全球主要厂商空气输送斜槽总部及产地分布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全球主要厂商成立时间及空气输送斜槽商业化日期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全球主要厂商空气输送斜槽产品类型及应用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2024年全球空气输送斜槽主要厂商市场地位（第一梯队、第二梯队和第三梯队）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全球空气输送斜槽市场投资、并购等现状分析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空气输送斜槽生产基地、销售区域、竞争对手及市场地位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空气输送斜槽产品规格、参数及市场应用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空气输送斜槽销量（台）、收入（百万美元）、价格（美元/台）及毛利率（2020-2025）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全球不同宽度（mm）空气输送斜槽销量（2020-2025年）&amp;（台）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全球不同宽度（mm）空气输送斜槽销量市场份额（2020-2025）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全球不同宽度（mm）空气输送斜槽销量预测（2026-2031）&amp;（台）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全球市场不同宽度（mm）空气输送斜槽销量市场份额预测（2026-2031）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全球不同宽度（mm）空气输送斜槽收入（2020-2025年）&amp;（百万美元）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全球不同宽度（mm）空气输送斜槽收入市场份额（2020-2025）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全球不同宽度（mm）空气输送斜槽收入预测（2026-2031）&amp;（百万美元）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全球不同宽度（mm）空气输送斜槽收入市场份额预测（2026-2031）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全球不同应用空气输送斜槽销量（2020-2025年）&amp;（台）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全球不同应用空气输送斜槽销量市场份额（2020-2025）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全球不同应用空气输送斜槽销量预测（2026-2031）&amp;（台）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全球市场不同应用空气输送斜槽销量市场份额预测（2026-2031）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全球不同应用空气输送斜槽收入（2020-2025年）&amp;（百万美元）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全球不同应用空气输送斜槽收入市场份额（2020-2025）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全球不同应用空气输送斜槽收入预测（2026-2031）&amp;（百万美元）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全球不同应用空气输送斜槽收入市场份额预测（2026-2031）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空气输送斜槽上游原料供应商及联系方式列表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空气输送斜槽典型客户列表</w:t>
      </w:r>
      <w:r>
        <w:rPr>
          <w:rFonts w:hint="eastAsia"/>
        </w:rPr>
        <w:br/>
      </w:r>
      <w:r>
        <w:rPr>
          <w:rFonts w:hint="eastAsia"/>
        </w:rPr>
        <w:t>　　表 176： 空气输送斜槽主要销售模式及销售渠道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空气输送斜槽行业发展机遇及主要驱动因素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空气输送斜槽行业发展面临的风险</w:t>
      </w:r>
      <w:r>
        <w:rPr>
          <w:rFonts w:hint="eastAsia"/>
        </w:rPr>
        <w:br/>
      </w:r>
      <w:r>
        <w:rPr>
          <w:rFonts w:hint="eastAsia"/>
        </w:rPr>
        <w:t>　　表 179： 空气输送斜槽行业政策分析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空气输送斜槽产品图片</w:t>
      </w:r>
      <w:r>
        <w:rPr>
          <w:rFonts w:hint="eastAsia"/>
        </w:rPr>
        <w:br/>
      </w:r>
      <w:r>
        <w:rPr>
          <w:rFonts w:hint="eastAsia"/>
        </w:rPr>
        <w:t>　　图 2： 全球不同宽度（mm）空气输送斜槽销售额2020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全球不同宽度（mm）空气输送斜槽市场份额2024 &amp; 2031</w:t>
      </w:r>
      <w:r>
        <w:rPr>
          <w:rFonts w:hint="eastAsia"/>
        </w:rPr>
        <w:br/>
      </w:r>
      <w:r>
        <w:rPr>
          <w:rFonts w:hint="eastAsia"/>
        </w:rPr>
        <w:t>　　图 4： 200 以下产品图片</w:t>
      </w:r>
      <w:r>
        <w:rPr>
          <w:rFonts w:hint="eastAsia"/>
        </w:rPr>
        <w:br/>
      </w:r>
      <w:r>
        <w:rPr>
          <w:rFonts w:hint="eastAsia"/>
        </w:rPr>
        <w:t>　　图 5： 200-400产品图片</w:t>
      </w:r>
      <w:r>
        <w:rPr>
          <w:rFonts w:hint="eastAsia"/>
        </w:rPr>
        <w:br/>
      </w:r>
      <w:r>
        <w:rPr>
          <w:rFonts w:hint="eastAsia"/>
        </w:rPr>
        <w:t>　　图 6： 400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全球不同应用空气输送斜槽市场份额2024 &amp; 2031</w:t>
      </w:r>
      <w:r>
        <w:rPr>
          <w:rFonts w:hint="eastAsia"/>
        </w:rPr>
        <w:br/>
      </w:r>
      <w:r>
        <w:rPr>
          <w:rFonts w:hint="eastAsia"/>
        </w:rPr>
        <w:t>　　图 9： 水泥行业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发电行业</w:t>
      </w:r>
      <w:r>
        <w:rPr>
          <w:rFonts w:hint="eastAsia"/>
        </w:rPr>
        <w:br/>
      </w:r>
      <w:r>
        <w:rPr>
          <w:rFonts w:hint="eastAsia"/>
        </w:rPr>
        <w:t>　　图 12： 采矿和金属行业</w:t>
      </w:r>
      <w:r>
        <w:rPr>
          <w:rFonts w:hint="eastAsia"/>
        </w:rPr>
        <w:br/>
      </w:r>
      <w:r>
        <w:rPr>
          <w:rFonts w:hint="eastAsia"/>
        </w:rPr>
        <w:t>　　图 13： 食品和饮料行业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全球空气输送斜槽产能、产量、产能利用率及发展趋势（2020-2031）&amp;（台）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全球空气输送斜槽产量、需求量及发展趋势（2020-2031）&amp;（台）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全球主要地区空气输送斜槽产量（2020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全球主要地区空气输送斜槽产量市场份额（2020-2031）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中国空气输送斜槽产能、产量、产能利用率及发展趋势（2020-2031）&amp;（台）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中国空气输送斜槽产量、市场需求量及发展趋势（2020-2031）&amp;（台）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全球空气输送斜槽市场销售额及增长率：（2020-2031）&amp;（百万美元）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全球市场空气输送斜槽市场规模：2020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全球市场空气输送斜槽价格趋势（2020-2031）&amp;（美元/台）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全球主要地区空气输送斜槽销售收入（2020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全球主要地区空气输送斜槽销售收入市场份额（2020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印度市场空气输送斜槽销量及增长率（2020-2031）&amp;（台）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印度市场空气输送斜槽收入及增长率（2020-2031）&amp;（百万美元）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2024年全球市场主要厂商空气输送斜槽销量市场份额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2024年全球市场主要厂商空气输送斜槽收入市场份额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2024年中国市场主要厂商空气输送斜槽销量市场份额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2024年中国市场主要厂商空气输送斜槽收入市场份额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2024年全球前五大生产商空气输送斜槽市场份额</w:t>
      </w:r>
      <w:r>
        <w:rPr>
          <w:rFonts w:hint="eastAsia"/>
        </w:rPr>
        <w:br/>
      </w:r>
      <w:r>
        <w:rPr>
          <w:rFonts w:hint="eastAsia"/>
        </w:rPr>
        <w:t>　　图 44： 2024年全球空气输送斜槽第一梯队、第二梯队和第三梯队厂商及市场份额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全球不同宽度（mm）空气输送斜槽价格走势（2020-2031）&amp;（美元/台）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全球不同应用空气输送斜槽价格走势（2020-2031）&amp;（美元/台）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空气输送斜槽产业链</w:t>
      </w:r>
      <w:r>
        <w:rPr>
          <w:rFonts w:hint="eastAsia"/>
        </w:rPr>
        <w:br/>
      </w:r>
      <w:r>
        <w:rPr>
          <w:rFonts w:hint="eastAsia"/>
        </w:rPr>
        <w:t>　　图 48： 空气输送斜槽中国企业SWOT分析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8654070f44e99" w:history="1">
        <w:r>
          <w:rPr>
            <w:rStyle w:val="Hyperlink"/>
          </w:rPr>
          <w:t>全球与中国空气输送斜槽行业发展研究及前景趋势预测报告（2025-2031年）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8654070f44e99" w:history="1">
        <w:r>
          <w:rPr>
            <w:rStyle w:val="Hyperlink"/>
          </w:rPr>
          <w:t>https://www.20087.com/1/16/KongQiShuSongXieCaoDeQianJingQuShi.html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febd340d4ef2" w:history="1">
      <w:r>
        <w:rPr>
          <w:rStyle w:val="Hyperlink"/>
        </w:rPr>
        <w:t>全球与中国空气输送斜槽行业发展研究及前景趋势预测报告（2025-2031年）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ongQiShuSongXieCaoDeQianJingQuShi.html" TargetMode="External" Id="Rff68654070f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ongQiShuSongXieCaoDeQianJingQuShi.html" TargetMode="External" Id="R63e4febd340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2025-04-29T06:07:23Z</dcterms:created>
  <dcterms:modified xsi:type="dcterms:W3CDTF">2025-04-29T07:07:23Z</dcterms:modified>
  <dc:subject>全球与中国空气输送斜槽行业发展研究及前景趋势预测报告（2025-2031年）</dc:subject>
  <dc:title>全球与中国空气输送斜槽行业发展研究及前景趋势预测报告（2025-2031年）</dc:title>
  <cp:keywords>全球与中国空气输送斜槽行业发展研究及前景趋势预测报告（2025-2031年）</cp:keywords>
  <dc:description>全球与中国空气输送斜槽行业发展研究及前景趋势预测报告（2025-2031年）</dc:description>
</cp:coreProperties>
</file>