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375e03628c4a24" w:history="1">
              <w:r>
                <w:rPr>
                  <w:rStyle w:val="Hyperlink"/>
                </w:rPr>
                <w:t>2024-2030年中国空气采样烟雾探测器行业市场调研与前景趋势分析报告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375e03628c4a24" w:history="1">
              <w:r>
                <w:rPr>
                  <w:rStyle w:val="Hyperlink"/>
                </w:rPr>
                <w:t>2024-2030年中国空气采样烟雾探测器行业市场调研与前景趋势分析报告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3628861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5375e03628c4a24" w:history="1">
                <w:r>
                  <w:rPr>
                    <w:rStyle w:val="Hyperlink"/>
                  </w:rPr>
                  <w:t>https://www.20087.com/1/86/KongQiCaiYangYanWuTanCeQiFaZhanQianJingFenXi.html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采样烟雾探测器是一种早期火灾探测系统，广泛应用于数据中心、博物馆、图书馆等场所。近年来，随着消防安全意识的提高和技术的进步，空气采样烟雾探测器市场需求稳步增长。产品设计方面，制造商不断推出更加灵敏、可靠的新产品，例如采用激光散射技术提高探测精度，以及通过优化采样管道设计提高采样效率。此外，随着物联网技术的发展，能够实现远程监控和智能报警的空气采样烟雾探测器成为市场新宠，为用户提供更加全面的消防安全保障。</w:t>
      </w:r>
      <w:r>
        <w:rPr>
          <w:rFonts w:hint="eastAsia"/>
        </w:rPr>
        <w:br/>
      </w:r>
      <w:r>
        <w:rPr>
          <w:rFonts w:hint="eastAsia"/>
        </w:rPr>
        <w:t>　　未来，空气采样烟雾探测器市场的发展将受到技术创新和政策法规的影响。一方面，随着人工智能技术的应用，对于更加智能、精准的探测器需求将持续增加，这将推动空气采样烟雾探测器技术向更加智能化方向发展，例如通过集成机器学习算法实现自我学习和优化。另一方面，随着各国对消防安全标准的提高，能够满足更高要求的空气采样烟雾探测器将成为研发重点，例如采用新型传感技术和材料提高探测灵敏度，以及通过优化设计提高系统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375e03628c4a24" w:history="1">
        <w:r>
          <w:rPr>
            <w:rStyle w:val="Hyperlink"/>
          </w:rPr>
          <w:t>2024-2030年中国空气采样烟雾探测器行业市场调研与前景趋势分析报告</w:t>
        </w:r>
      </w:hyperlink>
      <w:r>
        <w:rPr>
          <w:rFonts w:hint="eastAsia"/>
        </w:rPr>
        <w:t>》全面分析了空气采样烟雾探测器行业的现状，深入探讨了空气采样烟雾探测器市场需求、市场规模及价格波动。空气采样烟雾探测器报告探讨了产业链关键环节，并对空气采样烟雾探测器各细分市场进行了研究。同时，基于权威数据和专业分析，科学预测了空气采样烟雾探测器市场前景与发展趋势。此外，还评估了空气采样烟雾探测器重点企业的经营状况，包括品牌影响力、市场集中度以及竞争格局，并审慎剖析了潜在风险与机遇。空气采样烟雾探测器报告以其专业性、科学性和权威性，成为空气采样烟雾探测器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空气采样烟雾探测器行业界定及应用领域</w:t>
      </w:r>
      <w:r>
        <w:rPr>
          <w:rFonts w:hint="eastAsia"/>
        </w:rPr>
        <w:br/>
      </w:r>
      <w:r>
        <w:rPr>
          <w:rFonts w:hint="eastAsia"/>
        </w:rPr>
        <w:t>　　第一节 空气采样烟雾探测器行业定义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空气采样烟雾探测器主要应用领域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全球空气采样烟雾探测器行业市场调研分析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全球空气采样烟雾探测器行业经济环境分析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全球空气采样烟雾探测器市场总体情况分析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一、全球空气采样烟雾探测器行业的发展特点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二、全球空气采样烟雾探测器市场结构</w:t>
      </w:r>
      <w:r>
        <w:rPr>
          <w:rFonts w:hint="eastAsia"/>
        </w:rPr>
        <w:br/>
      </w:r>
      <w:r>
        <w:rPr>
          <w:rFonts w:hint="eastAsia"/>
        </w:rPr>
        <w:t>　　　　三、全球空气采样烟雾探测器行业竞争格局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全球主要国家（地区）空气采样烟雾探测器市场分析</w:t>
      </w:r>
      <w:r>
        <w:rPr>
          <w:rFonts w:hint="eastAsia"/>
        </w:rPr>
        <w:br/>
      </w:r>
      <w:r>
        <w:rPr>
          <w:rFonts w:hint="eastAsia"/>
        </w:rPr>
        <w:t>　　第四节 2024-2030年全球空气采样烟雾探测器行业发展趋势预测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空气采样烟雾探测器行业发展环境分析</w:t>
      </w:r>
      <w:r>
        <w:rPr>
          <w:rFonts w:hint="eastAsia"/>
        </w:rPr>
        <w:br/>
      </w:r>
      <w:r>
        <w:rPr>
          <w:rFonts w:hint="eastAsia"/>
        </w:rPr>
        <w:t>　　第一节 空气采样烟雾探测器行业环境分析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空气采样烟雾探测器行业相关政策、法规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中国空气采样烟雾探测器行业供给、需求分析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2024年中国空气采样烟雾探测器市场现状</w:t>
      </w:r>
      <w:r>
        <w:rPr>
          <w:rFonts w:hint="eastAsia"/>
        </w:rPr>
        <w:br/>
      </w:r>
      <w:r>
        <w:rPr>
          <w:rFonts w:hint="eastAsia"/>
        </w:rPr>
        <w:t>　　第二节 中国空气采样烟雾探测器产量分析及预测</w:t>
      </w:r>
      <w:r>
        <w:rPr>
          <w:rFonts w:hint="eastAsia"/>
        </w:rPr>
        <w:br/>
      </w:r>
      <w:r>
        <w:rPr>
          <w:rFonts w:hint="eastAsia"/>
        </w:rPr>
        <w:t>　　　　一、空气采样烟雾探测器总体产能规模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、2019-2024年中国空气采样烟雾探测器产量统计</w:t>
      </w:r>
      <w:r>
        <w:rPr>
          <w:rFonts w:hint="eastAsia"/>
        </w:rPr>
        <w:br/>
      </w:r>
      <w:r>
        <w:rPr>
          <w:rFonts w:hint="eastAsia"/>
        </w:rPr>
        <w:t>　　　　三、空气采样烟雾探测器生产区域分布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四、2024-2030年中国空气采样烟雾探测器产量预测</w:t>
      </w:r>
      <w:r>
        <w:rPr>
          <w:rFonts w:hint="eastAsia"/>
        </w:rPr>
        <w:br/>
      </w:r>
      <w:r>
        <w:rPr>
          <w:rFonts w:hint="eastAsia"/>
        </w:rPr>
        <w:t>　　第三节 中国空气采样烟雾探测器市场需求分析及预测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一、中国空气采样烟雾探测器市场需求特点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二、2019-2024年中国空气采样烟雾探测器市场需求统计</w:t>
      </w:r>
      <w:r>
        <w:rPr>
          <w:rFonts w:hint="eastAsia"/>
        </w:rPr>
        <w:br/>
      </w:r>
      <w:r>
        <w:rPr>
          <w:rFonts w:hint="eastAsia"/>
        </w:rPr>
        <w:t>　　　　三、空气采样烟雾探测器市场饱和度</w:t>
      </w:r>
      <w:r>
        <w:rPr>
          <w:rFonts w:hint="eastAsia"/>
        </w:rPr>
        <w:br/>
      </w:r>
      <w:r>
        <w:rPr>
          <w:rFonts w:hint="eastAsia"/>
        </w:rPr>
        <w:t>　　　　四、影响空气采样烟雾探测器市场需求的因素</w:t>
      </w:r>
      <w:r>
        <w:rPr>
          <w:rFonts w:hint="eastAsia"/>
        </w:rPr>
        <w:br/>
      </w:r>
      <w:r>
        <w:rPr>
          <w:rFonts w:hint="eastAsia"/>
        </w:rPr>
        <w:t>　　　　五、空气采样烟雾探测器市场潜力分析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六、2024-2030年中国空气采样烟雾探测器市场需求预测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中国空气采样烟雾探测器行业进出口分析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一、2019-2024年空气采样烟雾探测器进口量及增速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三、2024-2030年空气采样烟雾探测器进口量及增速预测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一、2019-2024年空气采样烟雾探测器出口量及增速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三、2024-2030年空气采样烟雾探测器出口量及增速预测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中国空气采样烟雾探测器行业重点地区调研分析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一、中国空气采样烟雾探测器行业区域市场分布情况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二、**地区空气采样烟雾探测器行业市场需求规模情况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三、**地区空气采样烟雾探测器行业市场需求规模情况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四、**地区空气采样烟雾探测器行业市场需求规模情况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五、**地区空气采样烟雾探测器行业市场需求规模情况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六、**地区空气采样烟雾探测器行业市场需求规模情况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中国空气采样烟雾探测器细分行业调研</w:t>
      </w:r>
      <w:r>
        <w:rPr>
          <w:rFonts w:hint="eastAsia"/>
        </w:rPr>
        <w:br/>
      </w:r>
      <w:r>
        <w:rPr>
          <w:rFonts w:hint="eastAsia"/>
        </w:rPr>
        <w:t>　　第一节 主要空气采样烟雾探测器细分行业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空气采样烟雾探测器行业重点企业发展调研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中国空气采样烟雾探测器企业营销及发展建议</w:t>
      </w:r>
      <w:r>
        <w:rPr>
          <w:rFonts w:hint="eastAsia"/>
        </w:rPr>
        <w:br/>
      </w:r>
      <w:r>
        <w:rPr>
          <w:rFonts w:hint="eastAsia"/>
        </w:rPr>
        <w:t>　　第一节 空气采样烟雾探测器企业营销策略分析及建议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空气采样烟雾探测器企业营销策略分析</w:t>
      </w:r>
      <w:r>
        <w:rPr>
          <w:rFonts w:hint="eastAsia"/>
        </w:rPr>
        <w:br/>
      </w:r>
      <w:r>
        <w:rPr>
          <w:rFonts w:hint="eastAsia"/>
        </w:rPr>
        <w:t>　　　　一、空气采样烟雾探测器企业营销策略</w:t>
      </w:r>
      <w:r>
        <w:rPr>
          <w:rFonts w:hint="eastAsia"/>
        </w:rPr>
        <w:br/>
      </w:r>
      <w:r>
        <w:rPr>
          <w:rFonts w:hint="eastAsia"/>
        </w:rPr>
        <w:t>　　　　二、空气采样烟雾探测器企业经验借鉴</w:t>
      </w:r>
      <w:r>
        <w:rPr>
          <w:rFonts w:hint="eastAsia"/>
        </w:rPr>
        <w:br/>
      </w:r>
      <w:r>
        <w:rPr>
          <w:rFonts w:hint="eastAsia"/>
        </w:rPr>
        <w:t>　　第三节 空气采样烟雾探测器企业营销模式演化与创新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空气采样烟雾探测器企业经营发展分析及建议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一、空气采样烟雾探测器企业存在的问题</w:t>
      </w:r>
      <w:r>
        <w:rPr>
          <w:rFonts w:hint="eastAsia"/>
        </w:rPr>
        <w:br/>
      </w:r>
      <w:r>
        <w:rPr>
          <w:rFonts w:hint="eastAsia"/>
        </w:rPr>
        <w:t>　　　　二、空气采样烟雾探测器企业应对的策略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空气采样烟雾探测器行业发展趋势及投资风险预警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2024年空气采样烟雾探测器市场前景分析</w:t>
      </w:r>
      <w:r>
        <w:rPr>
          <w:rFonts w:hint="eastAsia"/>
        </w:rPr>
        <w:br/>
      </w:r>
      <w:r>
        <w:rPr>
          <w:rFonts w:hint="eastAsia"/>
        </w:rPr>
        <w:t>　　第二节 2024年空气采样烟雾探测器行业发展趋势预测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影响空气采样烟雾探测器行业发展的主要因素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一、2024年影响空气采样烟雾探测器行业运行的有利因素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二、2024年影响空气采样烟雾探测器行业运行的稳定因素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三、2024年影响空气采样烟雾探测器行业运行的不利因素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四、2024年我国空气采样烟雾探测器行业发展面临的挑战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五、2024年我国空气采样烟雾探测器行业发展面临的机遇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专家对空气采样烟雾探测器行业投资风险预警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一、2024-2030年空气采样烟雾探测器行业市场风险及控制策略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二、2024-2030年空气采样烟雾探测器行业政策风险及控制策略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三、2024-2030年空气采样烟雾探测器行业经营风险及控制策略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四、2024-2030年空气采样烟雾探测器同业竞争风险及控制策略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五、2024-2030年空气采样烟雾探测器行业其他风险及控制策略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空气采样烟雾探测器行业投资战略研究</w:t>
      </w:r>
      <w:r>
        <w:rPr>
          <w:rFonts w:hint="eastAsia"/>
        </w:rPr>
        <w:br/>
      </w:r>
      <w:r>
        <w:rPr>
          <w:rFonts w:hint="eastAsia"/>
        </w:rPr>
        <w:t>　　第一节 空气采样烟雾探测器行业发展战略研究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对我国空气采样烟雾探测器品牌的战略思考</w:t>
      </w:r>
      <w:r>
        <w:rPr>
          <w:rFonts w:hint="eastAsia"/>
        </w:rPr>
        <w:br/>
      </w:r>
      <w:r>
        <w:rPr>
          <w:rFonts w:hint="eastAsia"/>
        </w:rPr>
        <w:t>　　　　一、空气采样烟雾探测器品牌的重要性</w:t>
      </w:r>
      <w:r>
        <w:rPr>
          <w:rFonts w:hint="eastAsia"/>
        </w:rPr>
        <w:br/>
      </w:r>
      <w:r>
        <w:rPr>
          <w:rFonts w:hint="eastAsia"/>
        </w:rPr>
        <w:t>　　　　二、空气采样烟雾探测器实施品牌战略的意义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三、空气采样烟雾探测器企业品牌的现状分析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四、我国空气采样烟雾探测器企业的品牌战略</w:t>
      </w:r>
      <w:r>
        <w:rPr>
          <w:rFonts w:hint="eastAsia"/>
        </w:rPr>
        <w:br/>
      </w:r>
      <w:r>
        <w:rPr>
          <w:rFonts w:hint="eastAsia"/>
        </w:rPr>
        <w:t>　　　　五、空气采样烟雾探测器品牌战略管理的策略</w:t>
      </w:r>
      <w:r>
        <w:rPr>
          <w:rFonts w:hint="eastAsia"/>
        </w:rPr>
        <w:br/>
      </w:r>
      <w:r>
        <w:rPr>
          <w:rFonts w:hint="eastAsia"/>
        </w:rPr>
        <w:t>　　第三节 空气采样烟雾探测器经营策略分析</w:t>
      </w:r>
      <w:r>
        <w:rPr>
          <w:rFonts w:hint="eastAsia"/>
        </w:rPr>
        <w:br/>
      </w:r>
      <w:r>
        <w:rPr>
          <w:rFonts w:hint="eastAsia"/>
        </w:rPr>
        <w:t>　　　　一、空气采样烟雾探测器市场细分策略</w:t>
      </w:r>
      <w:r>
        <w:rPr>
          <w:rFonts w:hint="eastAsia"/>
        </w:rPr>
        <w:br/>
      </w:r>
      <w:r>
        <w:rPr>
          <w:rFonts w:hint="eastAsia"/>
        </w:rPr>
        <w:t>　　　　二、空气采样烟雾探测器市场创新策略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四、空气采样烟雾探测器新产品差异化战略</w:t>
      </w:r>
      <w:r>
        <w:rPr>
          <w:rFonts w:hint="eastAsia"/>
        </w:rPr>
        <w:br/>
      </w:r>
      <w:r>
        <w:rPr>
          <w:rFonts w:hint="eastAsia"/>
        </w:rPr>
        <w:t>　　第四节 [:中智:林:]空气采样烟雾探测器行业投资战略研究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一、2024-2030年空气采样烟雾探测器行业投资战略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空气采样烟雾探测器行业类别</w:t>
      </w:r>
      <w:r>
        <w:rPr>
          <w:rFonts w:hint="eastAsia"/>
        </w:rPr>
        <w:br/>
      </w:r>
      <w:r>
        <w:rPr>
          <w:rFonts w:hint="eastAsia"/>
        </w:rPr>
        <w:t>　　图表 空气采样烟雾探测器行业产业链调研</w:t>
      </w:r>
      <w:r>
        <w:rPr>
          <w:rFonts w:hint="eastAsia"/>
        </w:rPr>
        <w:br/>
      </w:r>
      <w:r>
        <w:rPr>
          <w:rFonts w:hint="eastAsia"/>
        </w:rPr>
        <w:t>　　图表 空气采样烟雾探测器行业现状</w:t>
      </w:r>
      <w:r>
        <w:rPr>
          <w:rFonts w:hint="eastAsia"/>
        </w:rPr>
        <w:br/>
      </w:r>
      <w:r>
        <w:rPr>
          <w:rFonts w:hint="eastAsia"/>
        </w:rPr>
        <w:t>　　图表 空气采样烟雾探测器行业标准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2019-2024年中国空气采样烟雾探测器行业市场规模</w:t>
      </w:r>
      <w:r>
        <w:rPr>
          <w:rFonts w:hint="eastAsia"/>
        </w:rPr>
        <w:br/>
      </w:r>
      <w:r>
        <w:rPr>
          <w:rFonts w:hint="eastAsia"/>
        </w:rPr>
        <w:t>　　图表 2024年中国空气采样烟雾探测器行业产能</w:t>
      </w:r>
      <w:r>
        <w:rPr>
          <w:rFonts w:hint="eastAsia"/>
        </w:rPr>
        <w:br/>
      </w:r>
      <w:r>
        <w:rPr>
          <w:rFonts w:hint="eastAsia"/>
        </w:rPr>
        <w:t>　　图表 2019-2024年中国空气采样烟雾探测器行业产量统计</w:t>
      </w:r>
      <w:r>
        <w:rPr>
          <w:rFonts w:hint="eastAsia"/>
        </w:rPr>
        <w:br/>
      </w:r>
      <w:r>
        <w:rPr>
          <w:rFonts w:hint="eastAsia"/>
        </w:rPr>
        <w:t>　　图表 空气采样烟雾探测器行业动态</w:t>
      </w:r>
      <w:r>
        <w:rPr>
          <w:rFonts w:hint="eastAsia"/>
        </w:rPr>
        <w:br/>
      </w:r>
      <w:r>
        <w:rPr>
          <w:rFonts w:hint="eastAsia"/>
        </w:rPr>
        <w:t>　　图表 2019-2024年中国空气采样烟雾探测器市场需求量</w:t>
      </w:r>
      <w:r>
        <w:rPr>
          <w:rFonts w:hint="eastAsia"/>
        </w:rPr>
        <w:br/>
      </w:r>
      <w:r>
        <w:rPr>
          <w:rFonts w:hint="eastAsia"/>
        </w:rPr>
        <w:t>　　图表 2024年中国空气采样烟雾探测器行业需求区域调研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2019-2024年中国空气采样烟雾探测器行情</w:t>
      </w:r>
      <w:r>
        <w:rPr>
          <w:rFonts w:hint="eastAsia"/>
        </w:rPr>
        <w:br/>
      </w:r>
      <w:r>
        <w:rPr>
          <w:rFonts w:hint="eastAsia"/>
        </w:rPr>
        <w:t>　　图表 2019-2024年中国空气采样烟雾探测器价格走势图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2019-2024年中国空气采样烟雾探测器行业销售收入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2019-2024年中国空气采样烟雾探测器行业盈利情况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2019-2024年中国空气采样烟雾探测器行业利润总额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2019-2024年中国空气采样烟雾探测器进口统计</w:t>
      </w:r>
      <w:r>
        <w:rPr>
          <w:rFonts w:hint="eastAsia"/>
        </w:rPr>
        <w:br/>
      </w:r>
      <w:r>
        <w:rPr>
          <w:rFonts w:hint="eastAsia"/>
        </w:rPr>
        <w:t>　　图表 2019-2024年中国空气采样烟雾探测器出口统计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2019-2024年中国空气采样烟雾探测器行业企业数量统计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**地区空气采样烟雾探测器市场规模</w:t>
      </w:r>
      <w:r>
        <w:rPr>
          <w:rFonts w:hint="eastAsia"/>
        </w:rPr>
        <w:br/>
      </w:r>
      <w:r>
        <w:rPr>
          <w:rFonts w:hint="eastAsia"/>
        </w:rPr>
        <w:t>　　图表 **地区空气采样烟雾探测器行业市场需求</w:t>
      </w:r>
      <w:r>
        <w:rPr>
          <w:rFonts w:hint="eastAsia"/>
        </w:rPr>
        <w:br/>
      </w:r>
      <w:r>
        <w:rPr>
          <w:rFonts w:hint="eastAsia"/>
        </w:rPr>
        <w:t>　　图表 **地区空气采样烟雾探测器市场调研</w:t>
      </w:r>
      <w:r>
        <w:rPr>
          <w:rFonts w:hint="eastAsia"/>
        </w:rPr>
        <w:br/>
      </w:r>
      <w:r>
        <w:rPr>
          <w:rFonts w:hint="eastAsia"/>
        </w:rPr>
        <w:t>　　图表 **地区空气采样烟雾探测器行业市场需求分析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**地区空气采样烟雾探测器市场规模</w:t>
      </w:r>
      <w:r>
        <w:rPr>
          <w:rFonts w:hint="eastAsia"/>
        </w:rPr>
        <w:br/>
      </w:r>
      <w:r>
        <w:rPr>
          <w:rFonts w:hint="eastAsia"/>
        </w:rPr>
        <w:t>　　图表 **地区空气采样烟雾探测器行业市场需求</w:t>
      </w:r>
      <w:r>
        <w:rPr>
          <w:rFonts w:hint="eastAsia"/>
        </w:rPr>
        <w:br/>
      </w:r>
      <w:r>
        <w:rPr>
          <w:rFonts w:hint="eastAsia"/>
        </w:rPr>
        <w:t>　　图表 **地区空气采样烟雾探测器市场调研</w:t>
      </w:r>
      <w:r>
        <w:rPr>
          <w:rFonts w:hint="eastAsia"/>
        </w:rPr>
        <w:br/>
      </w:r>
      <w:r>
        <w:rPr>
          <w:rFonts w:hint="eastAsia"/>
        </w:rPr>
        <w:t>　　图表 **地区空气采样烟雾探测器行业市场需求分析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空气采样烟雾探测器行业竞争对手分析</w:t>
      </w:r>
      <w:r>
        <w:rPr>
          <w:rFonts w:hint="eastAsia"/>
        </w:rPr>
        <w:br/>
      </w:r>
      <w:r>
        <w:rPr>
          <w:rFonts w:hint="eastAsia"/>
        </w:rPr>
        <w:t>　　图表 空气采样烟雾探测器重点企业（一）基本信息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空气采样烟雾探测器重点企业（一）经营情况分析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空气采样烟雾探测器重点企业（一）主要经济指标情况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空气采样烟雾探测器重点企业（一）盈利能力情况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空气采样烟雾探测器重点企业（一）偿债能力情况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空气采样烟雾探测器重点企业（一）运营能力情况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空气采样烟雾探测器重点企业（一）成长能力情况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空气采样烟雾探测器重点企业（二）基本信息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空气采样烟雾探测器重点企业（二）经营情况分析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空气采样烟雾探测器重点企业（二）主要经济指标情况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空气采样烟雾探测器重点企业（二）盈利能力情况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空气采样烟雾探测器重点企业（二）偿债能力情况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空气采样烟雾探测器重点企业（二）运营能力情况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空气采样烟雾探测器重点企业（二）成长能力情况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空气采样烟雾探测器重点企业（三）基本信息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空气采样烟雾探测器重点企业（三）经营情况分析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空气采样烟雾探测器重点企业（三）主要经济指标情况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空气采样烟雾探测器重点企业（三）盈利能力情况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空气采样烟雾探测器重点企业（三）偿债能力情况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空气采样烟雾探测器重点企业（三）运营能力情况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空气采样烟雾探测器重点企业（三）成长能力情况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2024-2030年中国空气采样烟雾探测器行业产能预测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2024-2030年中国空气采样烟雾探测器行业产量预测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2024-2030年中国空气采样烟雾探测器市场需求预测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2024-2030年中国空气采样烟雾探测器行业市场规模预测</w:t>
      </w:r>
      <w:r>
        <w:rPr>
          <w:rFonts w:hint="eastAsia"/>
        </w:rPr>
        <w:br/>
      </w:r>
      <w:r>
        <w:rPr>
          <w:rFonts w:hint="eastAsia"/>
        </w:rPr>
        <w:t>　　图表 空气采样烟雾探测器行业准入条件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2024-2030年中国空气采样烟雾探测器市场前景</w:t>
      </w:r>
      <w:r>
        <w:rPr>
          <w:rFonts w:hint="eastAsia"/>
        </w:rPr>
        <w:br/>
      </w:r>
      <w:r>
        <w:rPr>
          <w:rFonts w:hint="eastAsia"/>
        </w:rPr>
        <w:t>　　图表 2024-2030年中国空气采样烟雾探测器行业信息化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2024-2030年中国空气采样烟雾探测器行业风险分析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2024-2030年中国空气采样烟雾探测器行业发展趋势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375e03628c4a24" w:history="1">
        <w:r>
          <w:rPr>
            <w:rStyle w:val="Hyperlink"/>
          </w:rPr>
          <w:t>2024-2030年中国空气采样烟雾探测器行业市场调研与前景趋势分析报告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3628861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5375e03628c4a24" w:history="1">
        <w:r>
          <w:rPr>
            <w:rStyle w:val="Hyperlink"/>
          </w:rPr>
          <w:t>https://www.20087.com/1/86/KongQiCaiYangYanWuTanCeQiFaZhanQianJingFenXi.html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82506fe4af4cba" w:history="1">
      <w:r>
        <w:rPr>
          <w:rStyle w:val="Hyperlink"/>
        </w:rPr>
        <w:t>2024-2030年中国空气采样烟雾探测器行业市场调研与前景趋势分析报告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6/KongQiCaiYangYanWuTanCeQiFaZhanQianJingFenXi.html" TargetMode="External" Id="Re5375e03628c4a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6/KongQiCaiYangYanWuTanCeQiFaZhanQianJingFenXi.html" TargetMode="External" Id="R6182506fe4af4c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2024-02-03T23:36:00Z</dcterms:created>
  <dcterms:modified xsi:type="dcterms:W3CDTF">2024-02-04T00:36:00Z</dcterms:modified>
  <dc:subject>2024-2030年中国空气采样烟雾探测器行业市场调研与前景趋势分析报告</dc:subject>
  <dc:title>2024-2030年中国空气采样烟雾探测器行业市场调研与前景趋势分析报告</dc:title>
  <cp:keywords>2024-2030年中国空气采样烟雾探测器行业市场调研与前景趋势分析报告</cp:keywords>
  <dc:description>2024-2030年中国空气采样烟雾探测器行业市场调研与前景趋势分析报告</dc:description>
</cp:coreProperties>
</file>