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946a9c7ba468a" w:history="1">
              <w:r>
                <w:rPr>
                  <w:rStyle w:val="Hyperlink"/>
                </w:rPr>
                <w:t>2026-2032年全球与中国立式拉丝机行业市场调研及前景趋势报告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946a9c7ba468a" w:history="1">
              <w:r>
                <w:rPr>
                  <w:rStyle w:val="Hyperlink"/>
                </w:rPr>
                <w:t>2026-2032年全球与中国立式拉丝机行业市场调研及前景趋势报告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946a9c7ba468a" w:history="1">
                <w:r>
                  <w:rPr>
                    <w:rStyle w:val="Hyperlink"/>
                  </w:rPr>
                  <w:t>https://www.20087.com/1/56/LiShiLaSiJiShiChangXianZhuangHeQianJing.html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拉丝机是一种用于金属线材连续拉拔加工的机械设备，主要用于铜、铝、钢等金属材料的直径减小、表面光洁度提升与机械性能改善，广泛应用于电线电缆、电子元件、汽车零部件等行业。目前，该类产品已涵盖单头、多头、高速连拉等多种机型，并逐步向自动化控制、节能降耗与智能化监测方向优化，部分高端型号还支持断线自动检测、张力闭环调节与远程运维功能，提高生产连续性与操作安全性。近年来，随着新能源汽车与5G通信行业的快速发展，立式拉丝机在精密拉拔能力、模具寿命延长与润滑系统优化方面持续升级，部分企业也在探索其与机器人上下料、AI工艺优化的协同应用。然而，行业内仍面临设备投资成本高、调试周期长、维护专业性强等问题，制约其在中小型企业的推广速度。</w:t>
      </w:r>
      <w:r>
        <w:rPr>
          <w:rFonts w:hint="eastAsia"/>
        </w:rPr>
        <w:br/>
      </w:r>
      <w:r>
        <w:rPr>
          <w:rFonts w:hint="eastAsia"/>
        </w:rPr>
        <w:t>　　未来，立式拉丝机将朝着高效能化、网络化与自适应控制方向深入推进。市场调研网指出，一方面，通过引入伺服驱动系统、在线质量检测模块与自学习拉拔算法，提升设备的响应速度与加工一致性；另一方面，结合工业互联网平台与数字孪生技术，实现从工艺设定到生产执行的全流程可视化管理与预测性维护。此外，随着新材料加工需求增长与智能制造体系建设加快，立式拉丝机将在高性能导体制造、细径合金丝生产与特种金属线材定制化加工中扮演更加关键的角色，成为金属加工装备转型升级的重要支撑力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946a9c7ba468a" w:history="1">
        <w:r>
          <w:rPr>
            <w:rStyle w:val="Hyperlink"/>
          </w:rPr>
          <w:t>2026-2032年全球与中国立式拉丝机行业市场调研及前景趋势报告</w:t>
        </w:r>
      </w:hyperlink>
      <w:r>
        <w:rPr>
          <w:rFonts w:hint="eastAsia"/>
        </w:rPr>
        <w:t>》基于国家统计局、相关协会等权威数据，结合专业团队对立式拉丝机行业的长期监测，全面分析了立式拉丝机行业的市场规模、技术现状、发展趋势及竞争格局。报告详细梳理了立式拉丝机市场需求、进出口情况、上下游产业链、重点区域分布及主要企业动态，并通过SWOT分析揭示了立式拉丝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按产品类型细分，全球立式拉丝机市场规模2021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电动式</w:t>
      </w:r>
      <w:r>
        <w:rPr>
          <w:rFonts w:hint="eastAsia"/>
        </w:rPr>
        <w:br/>
      </w:r>
      <w:r>
        <w:rPr>
          <w:rFonts w:hint="eastAsia"/>
        </w:rPr>
        <w:t>　　　　1.3.3 液压式</w:t>
      </w:r>
      <w:r>
        <w:rPr>
          <w:rFonts w:hint="eastAsia"/>
        </w:rPr>
        <w:br/>
      </w:r>
      <w:r>
        <w:rPr>
          <w:rFonts w:hint="eastAsia"/>
        </w:rPr>
        <w:t>　　　　1.3.4 气动式</w:t>
      </w:r>
      <w:r>
        <w:rPr>
          <w:rFonts w:hint="eastAsia"/>
        </w:rPr>
        <w:br/>
      </w:r>
      <w:r>
        <w:rPr>
          <w:rFonts w:hint="eastAsia"/>
        </w:rPr>
        <w:t>　　1.4 产品分类，按加工材料</w:t>
      </w:r>
      <w:r>
        <w:rPr>
          <w:rFonts w:hint="eastAsia"/>
        </w:rPr>
        <w:br/>
      </w:r>
      <w:r>
        <w:rPr>
          <w:rFonts w:hint="eastAsia"/>
        </w:rPr>
        <w:t>　　　　1.4.1 按加工材料细分，全球立式拉丝机市场规模2021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钢丝拉丝机</w:t>
      </w:r>
      <w:r>
        <w:rPr>
          <w:rFonts w:hint="eastAsia"/>
        </w:rPr>
        <w:br/>
      </w:r>
      <w:r>
        <w:rPr>
          <w:rFonts w:hint="eastAsia"/>
        </w:rPr>
        <w:t>　　　　1.4.3 铜铝拉丝机</w:t>
      </w:r>
      <w:r>
        <w:rPr>
          <w:rFonts w:hint="eastAsia"/>
        </w:rPr>
        <w:br/>
      </w:r>
      <w:r>
        <w:rPr>
          <w:rFonts w:hint="eastAsia"/>
        </w:rPr>
        <w:t>　　　　1.4.4 特种合金拉丝机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按自动化程度细分，全球立式拉丝机市场规模2021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手动立式拉丝机</w:t>
      </w:r>
      <w:r>
        <w:rPr>
          <w:rFonts w:hint="eastAsia"/>
        </w:rPr>
        <w:br/>
      </w:r>
      <w:r>
        <w:rPr>
          <w:rFonts w:hint="eastAsia"/>
        </w:rPr>
        <w:t>　　　　1.5.3 半自动立式拉丝机</w:t>
      </w:r>
      <w:r>
        <w:rPr>
          <w:rFonts w:hint="eastAsia"/>
        </w:rPr>
        <w:br/>
      </w:r>
      <w:r>
        <w:rPr>
          <w:rFonts w:hint="eastAsia"/>
        </w:rPr>
        <w:t>　　　　1.5.4 全自动立式拉丝机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按应用细分，全球立式拉丝机市场规模2021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金属线材制造</w:t>
      </w:r>
      <w:r>
        <w:rPr>
          <w:rFonts w:hint="eastAsia"/>
        </w:rPr>
        <w:br/>
      </w:r>
      <w:r>
        <w:rPr>
          <w:rFonts w:hint="eastAsia"/>
        </w:rPr>
        <w:t>　　　　1.6.3 金属棒材与管材加工</w:t>
      </w:r>
      <w:r>
        <w:rPr>
          <w:rFonts w:hint="eastAsia"/>
        </w:rPr>
        <w:br/>
      </w:r>
      <w:r>
        <w:rPr>
          <w:rFonts w:hint="eastAsia"/>
        </w:rPr>
        <w:t>　　　　1.6.4 精密制造</w:t>
      </w:r>
      <w:r>
        <w:rPr>
          <w:rFonts w:hint="eastAsia"/>
        </w:rPr>
        <w:br/>
      </w:r>
      <w:r>
        <w:rPr>
          <w:rFonts w:hint="eastAsia"/>
        </w:rPr>
        <w:t>　　　　1.6.5 建筑材料</w:t>
      </w:r>
      <w:r>
        <w:rPr>
          <w:rFonts w:hint="eastAsia"/>
        </w:rPr>
        <w:br/>
      </w:r>
      <w:r>
        <w:rPr>
          <w:rFonts w:hint="eastAsia"/>
        </w:rPr>
        <w:t>　　　　1.6.6 汽车工业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立式拉丝机行业发展总体概况</w:t>
      </w:r>
      <w:r>
        <w:rPr>
          <w:rFonts w:hint="eastAsia"/>
        </w:rPr>
        <w:br/>
      </w:r>
      <w:r>
        <w:rPr>
          <w:rFonts w:hint="eastAsia"/>
        </w:rPr>
        <w:t>　　　　1.7.2 立式拉丝机行业发展主要特点</w:t>
      </w:r>
      <w:r>
        <w:rPr>
          <w:rFonts w:hint="eastAsia"/>
        </w:rPr>
        <w:br/>
      </w:r>
      <w:r>
        <w:rPr>
          <w:rFonts w:hint="eastAsia"/>
        </w:rPr>
        <w:t>　　　　1.7.3 立式拉丝机行业发展影响因素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立式拉丝机有利因素</w:t>
      </w:r>
      <w:r>
        <w:rPr>
          <w:rFonts w:hint="eastAsia"/>
        </w:rPr>
        <w:br/>
      </w:r>
      <w:r>
        <w:rPr>
          <w:rFonts w:hint="eastAsia"/>
        </w:rPr>
        <w:t>　　　　1.7.3 .2 立式拉丝机不利因素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全球市场，近三年立式拉丝机主要企业占有率及排名（按销量）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立式拉丝机主要企业在国际市场占有率（按销量，2023-2026）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2025年立式拉丝机主要企业在国际市场排名（按销量）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全球市场主要企业立式拉丝机销量（2023-2026）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全球市场，近三年立式拉丝机主要企业占有率及排名（按收入）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立式拉丝机主要企业在国际市场占有率（按收入，2023-2026）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2025年立式拉丝机主要企业在国际市场排名（按收入）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全球市场主要企业立式拉丝机销售收入（2023-2026）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全球市场主要企业立式拉丝机销售价格（2023-2026）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中国市场，近三年立式拉丝机主要企业占有率及排名（按销量）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立式拉丝机主要企业在中国市场占有率（按销量，2023-2026）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2025年立式拉丝机主要企业在中国市场排名（按销量）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中国市场主要企业立式拉丝机销量（2023-2026）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中国市场，近三年立式拉丝机主要企业占有率及排名（按收入）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立式拉丝机主要企业在中国市场占有率（按收入，2023-2026）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2025年立式拉丝机主要企业在中国市场排名（按收入）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中国市场主要企业立式拉丝机销售收入（2023-2026）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全球主要厂商立式拉丝机总部及产地分布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全球主要厂商成立时间及立式拉丝机商业化日期</w:t>
      </w:r>
      <w:r>
        <w:rPr>
          <w:rFonts w:hint="eastAsia"/>
        </w:rPr>
        <w:br/>
      </w:r>
      <w:r>
        <w:rPr>
          <w:rFonts w:hint="eastAsia"/>
        </w:rPr>
        <w:t>　　2.8 全球主要厂商立式拉丝机产品类型及应用</w:t>
      </w:r>
      <w:r>
        <w:rPr>
          <w:rFonts w:hint="eastAsia"/>
        </w:rPr>
        <w:br/>
      </w:r>
      <w:r>
        <w:rPr>
          <w:rFonts w:hint="eastAsia"/>
        </w:rPr>
        <w:t>　　2.9 立式拉丝机行业集中度、竞争程度分析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立式拉丝机行业集中度分析：2025年全球Top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全球立式拉丝机第一梯队、第二梯队和第三梯队生产商（品牌）及市场份额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全球立式拉丝机总体规模分析</w:t>
      </w:r>
      <w:r>
        <w:rPr>
          <w:rFonts w:hint="eastAsia"/>
        </w:rPr>
        <w:br/>
      </w:r>
      <w:r>
        <w:rPr>
          <w:rFonts w:hint="eastAsia"/>
        </w:rPr>
        <w:t>　　3.1 全球立式拉丝机供需现状及预测（2021-2032）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全球立式拉丝机产能、产量、产能利用率及发展趋势（2021-2032）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全球立式拉丝机产量、需求量及发展趋势（2021-2032）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全球主要地区立式拉丝机产量及发展趋势（2021-2032）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全球主要地区立式拉丝机产量（2021-2026）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全球主要地区立式拉丝机产量（2027-2032）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全球主要地区立式拉丝机产量市场份额（2021-2032）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中国立式拉丝机供需现状及预测（2021-2032）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中国立式拉丝机产能、产量、产能利用率及发展趋势（2021-2032）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中国立式拉丝机产量、市场需求量及发展趋势（2021-2032）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中国市场立式拉丝机进出口（2021-2032）</w:t>
      </w:r>
      <w:r>
        <w:rPr>
          <w:rFonts w:hint="eastAsia"/>
        </w:rPr>
        <w:br/>
      </w:r>
      <w:r>
        <w:rPr>
          <w:rFonts w:hint="eastAsia"/>
        </w:rPr>
        <w:t>　　3.4 全球立式拉丝机销量及销售额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全球市场立式拉丝机销售额（2021-2032）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全球市场立式拉丝机销量（2021-2032）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全球市场立式拉丝机价格趋势（2021-2032）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全球立式拉丝机主要地区分析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全球主要地区立式拉丝机市场规模分析：2021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全球主要地区立式拉丝机销售收入及市场份额（2021-2026）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全球主要地区立式拉丝机销售收入预测（2027-2032）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全球主要地区立式拉丝机销量分析：2021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全球主要地区立式拉丝机销量及市场份额（2021-2026）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全球主要地区立式拉丝机销量及市场份额预测（2027-2032）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不同产品类型立式拉丝机分析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全球不同产品类型立式拉丝机销量（2021-2032）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全球不同产品类型立式拉丝机销量及市场份额（2021-2026）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全球不同产品类型立式拉丝机销量预测（2027-2032）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全球不同产品类型立式拉丝机收入（2021-2032）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全球不同产品类型立式拉丝机收入及市场份额（2021-2026）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全球不同产品类型立式拉丝机收入预测（2027-2032）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全球不同产品类型立式拉丝机价格走势（2021-2032）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中国不同产品类型立式拉丝机销量（2021-2032）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中国不同产品类型立式拉丝机销量及市场份额（2021-2026）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中国不同产品类型立式拉丝机销量预测（2027-2032）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中国不同产品类型立式拉丝机收入（2021-2032）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中国不同产品类型立式拉丝机收入及市场份额（2021-2026）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中国不同产品类型立式拉丝机收入预测（2027-2032）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不同应用立式拉丝机分析</w:t>
      </w:r>
      <w:r>
        <w:rPr>
          <w:rFonts w:hint="eastAsia"/>
        </w:rPr>
        <w:br/>
      </w:r>
      <w:r>
        <w:rPr>
          <w:rFonts w:hint="eastAsia"/>
        </w:rPr>
        <w:t>　　7.1 全球不同应用立式拉丝机销量（2021-2032）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全球不同应用立式拉丝机销量及市场份额（2021-2026）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全球不同应用立式拉丝机销量预测（2027-2032）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全球不同应用立式拉丝机收入（2021-2032）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全球不同应用立式拉丝机收入及市场份额（2021-2026）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全球不同应用立式拉丝机收入预测（2027-2032）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全球不同应用立式拉丝机价格走势（2021-2032）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中国不同应用立式拉丝机销量（2021-2032）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中国不同应用立式拉丝机销量及市场份额（2021-2026）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中国不同应用立式拉丝机销量预测（2027-2032）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中国不同应用立式拉丝机收入（2021-2032）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中国不同应用立式拉丝机收入及市场份额（2021-2026）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中国不同应用立式拉丝机收入预测（2027-2032）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立式拉丝机行业发展趋势</w:t>
      </w:r>
      <w:r>
        <w:rPr>
          <w:rFonts w:hint="eastAsia"/>
        </w:rPr>
        <w:br/>
      </w:r>
      <w:r>
        <w:rPr>
          <w:rFonts w:hint="eastAsia"/>
        </w:rPr>
        <w:t>　　8.2 立式拉丝机行业主要驱动因素</w:t>
      </w:r>
      <w:r>
        <w:rPr>
          <w:rFonts w:hint="eastAsia"/>
        </w:rPr>
        <w:br/>
      </w:r>
      <w:r>
        <w:rPr>
          <w:rFonts w:hint="eastAsia"/>
        </w:rPr>
        <w:t>　　8.3 立式拉丝机中国企业SWOT分析</w:t>
      </w:r>
      <w:r>
        <w:rPr>
          <w:rFonts w:hint="eastAsia"/>
        </w:rPr>
        <w:br/>
      </w:r>
      <w:r>
        <w:rPr>
          <w:rFonts w:hint="eastAsia"/>
        </w:rPr>
        <w:t>　　8.4 中国立式拉丝机行业政策环境分析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立式拉丝机行业产业链简介</w:t>
      </w:r>
      <w:r>
        <w:rPr>
          <w:rFonts w:hint="eastAsia"/>
        </w:rPr>
        <w:br/>
      </w:r>
      <w:r>
        <w:rPr>
          <w:rFonts w:hint="eastAsia"/>
        </w:rPr>
        <w:t>　　　　9.1.1 立式拉丝机行业供应链分析</w:t>
      </w:r>
      <w:r>
        <w:rPr>
          <w:rFonts w:hint="eastAsia"/>
        </w:rPr>
        <w:br/>
      </w:r>
      <w:r>
        <w:rPr>
          <w:rFonts w:hint="eastAsia"/>
        </w:rPr>
        <w:t>　　　　9.1.2 立式拉丝机主要原料及供应情况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立式拉丝机行业采购模式</w:t>
      </w:r>
      <w:r>
        <w:rPr>
          <w:rFonts w:hint="eastAsia"/>
        </w:rPr>
        <w:br/>
      </w:r>
      <w:r>
        <w:rPr>
          <w:rFonts w:hint="eastAsia"/>
        </w:rPr>
        <w:t>　　9.3 立式拉丝机行业生产模式</w:t>
      </w:r>
      <w:r>
        <w:rPr>
          <w:rFonts w:hint="eastAsia"/>
        </w:rPr>
        <w:br/>
      </w:r>
      <w:r>
        <w:rPr>
          <w:rFonts w:hint="eastAsia"/>
        </w:rPr>
        <w:t>　　9.4 立式拉丝机行业销售模式及销售渠道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按产品类型细分，全球立式拉丝机市场规模2021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按加工材料细分，全球立式拉丝机市场规模2021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按自动化程度细分，全球立式拉丝机市场规模2021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按应用细分，全球立式拉丝机市场规模（CAGR）2021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立式拉丝机行业发展主要特点</w:t>
      </w:r>
      <w:r>
        <w:rPr>
          <w:rFonts w:hint="eastAsia"/>
        </w:rPr>
        <w:br/>
      </w:r>
      <w:r>
        <w:rPr>
          <w:rFonts w:hint="eastAsia"/>
        </w:rPr>
        <w:t>　　表 6： 立式拉丝机行业发展有利因素分析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立式拉丝机行业发展不利因素分析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进入立式拉丝机行业壁垒</w:t>
      </w:r>
      <w:r>
        <w:rPr>
          <w:rFonts w:hint="eastAsia"/>
        </w:rPr>
        <w:br/>
      </w:r>
      <w:r>
        <w:rPr>
          <w:rFonts w:hint="eastAsia"/>
        </w:rPr>
        <w:t>　　表 9： 立式拉丝机主要企业在国际市场占有率（按销量，2023-2026）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2025年立式拉丝机主要企业在国际市场排名（按销量）&amp;（千台）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全球市场主要企业立式拉丝机销量（2023-2026）&amp;（千台）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立式拉丝机主要企业在国际市场占有率（按收入，2023-2026）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2025年立式拉丝机主要企业在国际市场排名（按收入）&amp;（万元）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全球市场主要企业立式拉丝机销售收入（2023-2026）&amp;（万元）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全球市场主要企业立式拉丝机销售价格（2023-2026）&amp;（元/台）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立式拉丝机主要企业在中国市场占有率（按销量，2023-2026）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2025年立式拉丝机主要企业在中国市场排名（按销量）&amp;（千台）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中国市场主要企业立式拉丝机销量（2023-2026）&amp;（千台）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立式拉丝机主要企业在中国市场占有率（按收入，2023-2026）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2025年立式拉丝机主要企业在中国市场排名（按收入）&amp;（万元）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中国市场主要企业立式拉丝机销售收入（2023-2026）&amp;（万元）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全球主要厂商立式拉丝机总部及产地分布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全球主要厂商成立时间及立式拉丝机商业化日期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全球主要厂商立式拉丝机产品类型及应用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2025年全球立式拉丝机主要厂商市场地位（第一梯队、第二梯队和第三梯队）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全球立式拉丝机市场投资、并购等现状分析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全球主要地区立式拉丝机产量增速（CAGR）：（2021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全球主要地区立式拉丝机产量（2021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全球主要地区立式拉丝机产量（2021-2026）&amp;（千台）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全球主要地区立式拉丝机产量（2027-2032）&amp;（千台）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全球主要地区立式拉丝机产量市场份额（2021-2026）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全球主要地区立式拉丝机产量市场份额（2027-2032）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中国市场立式拉丝机产量、销量、进出口（2021-2026）&amp;（千台）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中国市场立式拉丝机产量、销量、进出口预测（2027-2032）&amp;（千台）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全球主要地区立式拉丝机销售收入增速：（2021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全球主要地区立式拉丝机销售收入（2021-2026）&amp;（万元）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全球主要地区立式拉丝机销售收入市场份额（2021-2026）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全球主要地区立式拉丝机收入（2027-2032）&amp;（万元）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全球主要地区立式拉丝机收入市场份额（2027-2032）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全球主要地区立式拉丝机销量（千台）：2021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全球主要地区立式拉丝机销量（2027-2032）&amp;（千台）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全球主要地区立式拉丝机销量份额（2027-2032）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全球不同产品类型立式拉丝机销量市场份额（2021-2026）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全球不同产品类型立式拉丝机销量预测（2027-2032）&amp;（千台）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全球市场不同产品类型立式拉丝机销量市场份额预测（2027-2032）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全球不同产品类型立式拉丝机收入（2021-2026）&amp;（万元）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全球不同产品类型立式拉丝机收入市场份额（2021-2026）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全球不同产品类型立式拉丝机收入预测（2027-2032）&amp;（万元）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全球不同产品类型立式拉丝机收入市场份额预测（2027-2032）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中国不同产品类型立式拉丝机销量预测（2027-2032）&amp;（千台）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全球市场不同产品类型立式拉丝机销量市场份额预测（2027-2032）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中国不同产品类型立式拉丝机收入（2021-2026）&amp;（万元）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中国不同产品类型立式拉丝机收入市场份额（2021-2026）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中国不同产品类型立式拉丝机收入预测（2027-2032）&amp;（万元）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中国不同产品类型立式拉丝机收入市场份额预测（2027-2032）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全球不同应用立式拉丝机销量预测（2027-2032）&amp;（千台）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全球市场不同应用立式拉丝机销量市场份额预测（2027-2032）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全球不同应用立式拉丝机收入（2021-2026）&amp;（万元）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全球不同应用立式拉丝机收入市场份额（2021-2026）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全球不同应用立式拉丝机收入预测（2027-2032）&amp;（万元）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全球不同应用立式拉丝机收入市场份额预测（2027-2032）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中国不同应用立式拉丝机销量市场份额（2021-2026）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中国不同应用立式拉丝机销量预测（2027-2032）&amp;（千台）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中国市场不同应用立式拉丝机销量市场份额预测（2027-2032）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中国不同应用立式拉丝机收入（2021-2026）&amp;（万元）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中国不同应用立式拉丝机收入市场份额（2021-2026）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中国不同应用立式拉丝机收入预测（2027-2032）&amp;（万元）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中国不同应用立式拉丝机收入市场份额预测（2027-2032）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立式拉丝机行业发展趋势</w:t>
      </w:r>
      <w:r>
        <w:rPr>
          <w:rFonts w:hint="eastAsia"/>
        </w:rPr>
        <w:br/>
      </w:r>
      <w:r>
        <w:rPr>
          <w:rFonts w:hint="eastAsia"/>
        </w:rPr>
        <w:t>　　表 133： 立式拉丝机行业主要驱动因素</w:t>
      </w:r>
      <w:r>
        <w:rPr>
          <w:rFonts w:hint="eastAsia"/>
        </w:rPr>
        <w:br/>
      </w:r>
      <w:r>
        <w:rPr>
          <w:rFonts w:hint="eastAsia"/>
        </w:rPr>
        <w:t>　　表 134： 立式拉丝机行业供应链分析</w:t>
      </w:r>
      <w:r>
        <w:rPr>
          <w:rFonts w:hint="eastAsia"/>
        </w:rPr>
        <w:br/>
      </w:r>
      <w:r>
        <w:rPr>
          <w:rFonts w:hint="eastAsia"/>
        </w:rPr>
        <w:t>　　表 135： 立式拉丝机上游原料供应商</w:t>
      </w:r>
      <w:r>
        <w:rPr>
          <w:rFonts w:hint="eastAsia"/>
        </w:rPr>
        <w:br/>
      </w:r>
      <w:r>
        <w:rPr>
          <w:rFonts w:hint="eastAsia"/>
        </w:rPr>
        <w:t>　　表 136： 立式拉丝机主要地区不同应用客户分析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立式拉丝机典型经销商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立式拉丝机产品图片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全球不同产品类型立式拉丝机销售额2021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全球不同产品类型立式拉丝机市场份额2025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电动式产品图片</w:t>
      </w:r>
      <w:r>
        <w:rPr>
          <w:rFonts w:hint="eastAsia"/>
        </w:rPr>
        <w:br/>
      </w:r>
      <w:r>
        <w:rPr>
          <w:rFonts w:hint="eastAsia"/>
        </w:rPr>
        <w:t>　　图 5： 液压式产品图片</w:t>
      </w:r>
      <w:r>
        <w:rPr>
          <w:rFonts w:hint="eastAsia"/>
        </w:rPr>
        <w:br/>
      </w:r>
      <w:r>
        <w:rPr>
          <w:rFonts w:hint="eastAsia"/>
        </w:rPr>
        <w:t>　　图 6： 气动式产品图片</w:t>
      </w:r>
      <w:r>
        <w:rPr>
          <w:rFonts w:hint="eastAsia"/>
        </w:rPr>
        <w:br/>
      </w:r>
      <w:r>
        <w:rPr>
          <w:rFonts w:hint="eastAsia"/>
        </w:rPr>
        <w:t>　　图 7： 全球不同加工材料立式拉丝机销售额2021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全球不同加工材料立式拉丝机市场份额2025 &amp; 2032</w:t>
      </w:r>
      <w:r>
        <w:rPr>
          <w:rFonts w:hint="eastAsia"/>
        </w:rPr>
        <w:br/>
      </w:r>
      <w:r>
        <w:rPr>
          <w:rFonts w:hint="eastAsia"/>
        </w:rPr>
        <w:t>　　图 9： 钢丝拉丝机产品图片</w:t>
      </w:r>
      <w:r>
        <w:rPr>
          <w:rFonts w:hint="eastAsia"/>
        </w:rPr>
        <w:br/>
      </w:r>
      <w:r>
        <w:rPr>
          <w:rFonts w:hint="eastAsia"/>
        </w:rPr>
        <w:t>　　图 10： 铜铝拉丝机产品图片</w:t>
      </w:r>
      <w:r>
        <w:rPr>
          <w:rFonts w:hint="eastAsia"/>
        </w:rPr>
        <w:br/>
      </w:r>
      <w:r>
        <w:rPr>
          <w:rFonts w:hint="eastAsia"/>
        </w:rPr>
        <w:t>　　图 11： 特种合金拉丝机产品图片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全球不同自动化程度立式拉丝机销售额2021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全球不同自动化程度立式拉丝机市场份额2025 &amp; 2032</w:t>
      </w:r>
      <w:r>
        <w:rPr>
          <w:rFonts w:hint="eastAsia"/>
        </w:rPr>
        <w:br/>
      </w:r>
      <w:r>
        <w:rPr>
          <w:rFonts w:hint="eastAsia"/>
        </w:rPr>
        <w:t>　　图 14： 手动立式拉丝机产品图片</w:t>
      </w:r>
      <w:r>
        <w:rPr>
          <w:rFonts w:hint="eastAsia"/>
        </w:rPr>
        <w:br/>
      </w:r>
      <w:r>
        <w:rPr>
          <w:rFonts w:hint="eastAsia"/>
        </w:rPr>
        <w:t>　　图 15： 半自动立式拉丝机产品图片</w:t>
      </w:r>
      <w:r>
        <w:rPr>
          <w:rFonts w:hint="eastAsia"/>
        </w:rPr>
        <w:br/>
      </w:r>
      <w:r>
        <w:rPr>
          <w:rFonts w:hint="eastAsia"/>
        </w:rPr>
        <w:t>　　图 16： 全自动立式拉丝机产品图片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全球不同应用立式拉丝机市场份额2025 &amp; 2032</w:t>
      </w:r>
      <w:r>
        <w:rPr>
          <w:rFonts w:hint="eastAsia"/>
        </w:rPr>
        <w:br/>
      </w:r>
      <w:r>
        <w:rPr>
          <w:rFonts w:hint="eastAsia"/>
        </w:rPr>
        <w:t>　　图 19： 金属线材制造</w:t>
      </w:r>
      <w:r>
        <w:rPr>
          <w:rFonts w:hint="eastAsia"/>
        </w:rPr>
        <w:br/>
      </w:r>
      <w:r>
        <w:rPr>
          <w:rFonts w:hint="eastAsia"/>
        </w:rPr>
        <w:t>　　图 20： 金属棒材与管材加工</w:t>
      </w:r>
      <w:r>
        <w:rPr>
          <w:rFonts w:hint="eastAsia"/>
        </w:rPr>
        <w:br/>
      </w:r>
      <w:r>
        <w:rPr>
          <w:rFonts w:hint="eastAsia"/>
        </w:rPr>
        <w:t>　　图 21： 精密制造</w:t>
      </w:r>
      <w:r>
        <w:rPr>
          <w:rFonts w:hint="eastAsia"/>
        </w:rPr>
        <w:br/>
      </w:r>
      <w:r>
        <w:rPr>
          <w:rFonts w:hint="eastAsia"/>
        </w:rPr>
        <w:t>　　图 22： 建筑材料</w:t>
      </w:r>
      <w:r>
        <w:rPr>
          <w:rFonts w:hint="eastAsia"/>
        </w:rPr>
        <w:br/>
      </w:r>
      <w:r>
        <w:rPr>
          <w:rFonts w:hint="eastAsia"/>
        </w:rPr>
        <w:t>　　图 23： 汽车工业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2025年全球前五大生产商立式拉丝机市场份额</w:t>
      </w:r>
      <w:r>
        <w:rPr>
          <w:rFonts w:hint="eastAsia"/>
        </w:rPr>
        <w:br/>
      </w:r>
      <w:r>
        <w:rPr>
          <w:rFonts w:hint="eastAsia"/>
        </w:rPr>
        <w:t>　　图 26： 2025年全球立式拉丝机第一梯队、第二梯队和第三梯队厂商及市场份额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全球立式拉丝机产能、产量、产能利用率及发展趋势（2021-2032）&amp;（千台）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全球立式拉丝机产量、需求量及发展趋势（2021-2032）&amp;（千台）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全球主要地区立式拉丝机产量市场份额（2021-2032）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中国立式拉丝机产能、产量、产能利用率及发展趋势（2021-2032）&amp;（千台）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中国立式拉丝机产量、市场需求量及发展趋势（2021-2032）&amp;（千台）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全球立式拉丝机市场销售额及增长率：（2021-2032）&amp;（万元）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全球市场立式拉丝机市场规模：2021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全球市场立式拉丝机价格趋势（2021-2032）&amp;（元/台）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全球主要地区立式拉丝机销售收入（2021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全球主要地区立式拉丝机销售收入市场份额（2021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全球不同产品类型立式拉丝机价格走势（2021-2032）&amp;（元/台）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全球不同应用立式拉丝机价格走势（2021-2032）&amp;（元/台）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立式拉丝机中国企业SWOT分析</w:t>
      </w:r>
      <w:r>
        <w:rPr>
          <w:rFonts w:hint="eastAsia"/>
        </w:rPr>
        <w:br/>
      </w:r>
      <w:r>
        <w:rPr>
          <w:rFonts w:hint="eastAsia"/>
        </w:rPr>
        <w:t>　　图 57： 立式拉丝机产业链</w:t>
      </w:r>
      <w:r>
        <w:rPr>
          <w:rFonts w:hint="eastAsia"/>
        </w:rPr>
        <w:br/>
      </w:r>
      <w:r>
        <w:rPr>
          <w:rFonts w:hint="eastAsia"/>
        </w:rPr>
        <w:t>　　图 58： 立式拉丝机行业采购模式分析</w:t>
      </w:r>
      <w:r>
        <w:rPr>
          <w:rFonts w:hint="eastAsia"/>
        </w:rPr>
        <w:br/>
      </w:r>
      <w:r>
        <w:rPr>
          <w:rFonts w:hint="eastAsia"/>
        </w:rPr>
        <w:t>　　图 59： 立式拉丝机行业生产模式</w:t>
      </w:r>
      <w:r>
        <w:rPr>
          <w:rFonts w:hint="eastAsia"/>
        </w:rPr>
        <w:br/>
      </w:r>
      <w:r>
        <w:rPr>
          <w:rFonts w:hint="eastAsia"/>
        </w:rPr>
        <w:t>　　图 60： 立式拉丝机行业销售模式分析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946a9c7ba468a" w:history="1">
        <w:r>
          <w:rPr>
            <w:rStyle w:val="Hyperlink"/>
          </w:rPr>
          <w:t>2026-2032年全球与中国立式拉丝机行业市场调研及前景趋势报告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946a9c7ba468a" w:history="1">
        <w:r>
          <w:rPr>
            <w:rStyle w:val="Hyperlink"/>
          </w:rPr>
          <w:t>https://www.20087.com/1/56/LiShiLaSiJiShiChangXianZhuangHeQianJing.html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热点：全自动拉丝机多少钱一台、立式拉丝机和卧式拉丝机、小型拉丝机设备、立式拉丝机传动原理图、最先进的大型拉丝机、立式拉丝机砂带跑偏、不锈钢拉丝机、立式拉丝机常见故障排除、自动拉丝机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4ac103cc44973" w:history="1">
      <w:r>
        <w:rPr>
          <w:rStyle w:val="Hyperlink"/>
        </w:rPr>
        <w:t>2026-2032年全球与中国立式拉丝机行业市场调研及前景趋势报告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iShiLaSiJiShiChangXianZhuangHeQianJing.html" TargetMode="External" Id="Rd52946a9c7ba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iShiLaSiJiShiChangXianZhuangHeQianJing.html" TargetMode="External" Id="Ra684ac103cc4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2026-02-10T06:07:07Z</dcterms:created>
  <dcterms:modified xsi:type="dcterms:W3CDTF">2026-02-10T07:07:07Z</dcterms:modified>
  <dc:subject>2026-2032年全球与中国立式拉丝机行业市场调研及前景趋势报告</dc:subject>
  <dc:title>2026-2032年全球与中国立式拉丝机行业市场调研及前景趋势报告</dc:title>
  <cp:keywords>2026-2032年全球与中国立式拉丝机行业市场调研及前景趋势报告</cp:keywords>
  <dc:description>2026-2032年全球与中国立式拉丝机行业市场调研及前景趋势报告</dc:description>
</cp:coreProperties>
</file>