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19a9255694a9a" w:history="1">
              <w:r>
                <w:rPr>
                  <w:rStyle w:val="Hyperlink"/>
                </w:rPr>
                <w:t>2025-2031年全球与中国立式蒸汽锅炉行业市场分析及发展前景预测报告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19a9255694a9a" w:history="1">
              <w:r>
                <w:rPr>
                  <w:rStyle w:val="Hyperlink"/>
                </w:rPr>
                <w:t>2025-2031年全球与中国立式蒸汽锅炉行业市场分析及发展前景预测报告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19a9255694a9a" w:history="1">
                <w:r>
                  <w:rPr>
                    <w:rStyle w:val="Hyperlink"/>
                  </w:rPr>
                  <w:t>https://www.20087.com/1/26/LiShiZhengQiGuoLuDeFaZhanQianJing.html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蒸汽锅炉因其占地面积小、安装方便、启动迅速等优点，在小型工厂、酒店、学校等场所广泛应用。近年来，随着节能环保要求的提高，立式蒸汽锅炉的效率和排放标准不断提升。采用新型燃烧技术和余热回收系统，降低了燃料消耗和废气排放，提高了能源利用效率。</w:t>
      </w:r>
      <w:r>
        <w:rPr>
          <w:rFonts w:hint="eastAsia"/>
        </w:rPr>
        <w:br/>
      </w:r>
      <w:r>
        <w:rPr>
          <w:rFonts w:hint="eastAsia"/>
        </w:rPr>
        <w:t>　　未来，立式蒸汽锅炉将更加注重智能化和可再生能源的集成。通过物联网和大数据技术，实现远程监控和智能调度，提高运行效率和维护便利性。同时，探索生物质、太阳能等可再生能源与立式蒸汽锅炉的结合，减少对化石燃料的依赖，实现绿色供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19a9255694a9a" w:history="1">
        <w:r>
          <w:rPr>
            <w:rStyle w:val="Hyperlink"/>
          </w:rPr>
          <w:t>2025-2031年全球与中国立式蒸汽锅炉行业市场分析及发展前景预测报告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立式蒸汽锅炉行业的发展现状、市场规模、供需动态及进出口情况。报告详细解读了立式蒸汽锅炉产业链上下游、重点区域市场、竞争格局及领先企业的表现，同时评估了立式蒸汽锅炉行业风险与投资机会。通过对立式蒸汽锅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中国立式蒸汽锅炉概述</w:t>
      </w:r>
      <w:r>
        <w:rPr>
          <w:rFonts w:hint="eastAsia"/>
        </w:rPr>
        <w:br/>
      </w:r>
      <w:r>
        <w:rPr>
          <w:rFonts w:hint="eastAsia"/>
        </w:rPr>
        <w:t>　　第一节 立式蒸汽锅炉行业定义</w:t>
      </w:r>
      <w:r>
        <w:rPr>
          <w:rFonts w:hint="eastAsia"/>
        </w:rPr>
        <w:br/>
      </w:r>
      <w:r>
        <w:rPr>
          <w:rFonts w:hint="eastAsia"/>
        </w:rPr>
        <w:t>　　第二节 立式蒸汽锅炉行业发展特性</w:t>
      </w:r>
      <w:r>
        <w:rPr>
          <w:rFonts w:hint="eastAsia"/>
        </w:rPr>
        <w:br/>
      </w:r>
      <w:r>
        <w:rPr>
          <w:rFonts w:hint="eastAsia"/>
        </w:rPr>
        <w:t>　　第三节 立式蒸汽锅炉产业链分析</w:t>
      </w:r>
      <w:r>
        <w:rPr>
          <w:rFonts w:hint="eastAsia"/>
        </w:rPr>
        <w:br/>
      </w:r>
      <w:r>
        <w:rPr>
          <w:rFonts w:hint="eastAsia"/>
        </w:rPr>
        <w:t>　　第四节 立式蒸汽锅炉行业生命周期分析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国外主要立式蒸汽锅炉市场发展概况</w:t>
      </w:r>
      <w:r>
        <w:rPr>
          <w:rFonts w:hint="eastAsia"/>
        </w:rPr>
        <w:br/>
      </w:r>
      <w:r>
        <w:rPr>
          <w:rFonts w:hint="eastAsia"/>
        </w:rPr>
        <w:t>　　第一节 全球立式蒸汽锅炉市场发展分析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欧洲地区主要国家立式蒸汽锅炉市场概况</w:t>
      </w:r>
      <w:r>
        <w:rPr>
          <w:rFonts w:hint="eastAsia"/>
        </w:rPr>
        <w:br/>
      </w:r>
      <w:r>
        <w:rPr>
          <w:rFonts w:hint="eastAsia"/>
        </w:rPr>
        <w:t>　　第三节 北美地区立式蒸汽锅炉市场概况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亚洲地区主要国家立式蒸汽锅炉市场概况</w:t>
      </w:r>
      <w:r>
        <w:rPr>
          <w:rFonts w:hint="eastAsia"/>
        </w:rPr>
        <w:br/>
      </w:r>
      <w:r>
        <w:rPr>
          <w:rFonts w:hint="eastAsia"/>
        </w:rPr>
        <w:t>　　第五节 全球立式蒸汽锅炉市场发展预测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中国立式蒸汽锅炉发展环境分析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立式蒸汽锅炉行业相关政策、标准</w:t>
      </w:r>
      <w:r>
        <w:rPr>
          <w:rFonts w:hint="eastAsia"/>
        </w:rPr>
        <w:br/>
      </w:r>
      <w:r>
        <w:rPr>
          <w:rFonts w:hint="eastAsia"/>
        </w:rPr>
        <w:t>　　第三节 立式蒸汽锅炉行业相关发展规划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中国立式蒸汽锅炉技术发展分析</w:t>
      </w:r>
      <w:r>
        <w:rPr>
          <w:rFonts w:hint="eastAsia"/>
        </w:rPr>
        <w:br/>
      </w:r>
      <w:r>
        <w:rPr>
          <w:rFonts w:hint="eastAsia"/>
        </w:rPr>
        <w:t>　　第一节 当前立式蒸汽锅炉技术发展现状分析</w:t>
      </w:r>
      <w:r>
        <w:rPr>
          <w:rFonts w:hint="eastAsia"/>
        </w:rPr>
        <w:br/>
      </w:r>
      <w:r>
        <w:rPr>
          <w:rFonts w:hint="eastAsia"/>
        </w:rPr>
        <w:t>　　第二节 立式蒸汽锅炉生产中需注意的问题</w:t>
      </w:r>
      <w:r>
        <w:rPr>
          <w:rFonts w:hint="eastAsia"/>
        </w:rPr>
        <w:br/>
      </w:r>
      <w:r>
        <w:rPr>
          <w:rFonts w:hint="eastAsia"/>
        </w:rPr>
        <w:t>　　第三节 立式蒸汽锅炉行业主要技术发展趋势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立式蒸汽锅炉市场特性分析</w:t>
      </w:r>
      <w:r>
        <w:rPr>
          <w:rFonts w:hint="eastAsia"/>
        </w:rPr>
        <w:br/>
      </w:r>
      <w:r>
        <w:rPr>
          <w:rFonts w:hint="eastAsia"/>
        </w:rPr>
        <w:t>　　第一节 立式蒸汽锅炉行业集中度分析</w:t>
      </w:r>
      <w:r>
        <w:rPr>
          <w:rFonts w:hint="eastAsia"/>
        </w:rPr>
        <w:br/>
      </w:r>
      <w:r>
        <w:rPr>
          <w:rFonts w:hint="eastAsia"/>
        </w:rPr>
        <w:t>　　第二节 立式蒸汽锅炉行业SWOT分析</w:t>
      </w:r>
      <w:r>
        <w:rPr>
          <w:rFonts w:hint="eastAsia"/>
        </w:rPr>
        <w:br/>
      </w:r>
      <w:r>
        <w:rPr>
          <w:rFonts w:hint="eastAsia"/>
        </w:rPr>
        <w:t>　　　　一、立式蒸汽锅炉行业优势</w:t>
      </w:r>
      <w:r>
        <w:rPr>
          <w:rFonts w:hint="eastAsia"/>
        </w:rPr>
        <w:br/>
      </w:r>
      <w:r>
        <w:rPr>
          <w:rFonts w:hint="eastAsia"/>
        </w:rPr>
        <w:t>　　　　二、立式蒸汽锅炉行业劣势</w:t>
      </w:r>
      <w:r>
        <w:rPr>
          <w:rFonts w:hint="eastAsia"/>
        </w:rPr>
        <w:br/>
      </w:r>
      <w:r>
        <w:rPr>
          <w:rFonts w:hint="eastAsia"/>
        </w:rPr>
        <w:t>　　　　三、立式蒸汽锅炉行业机会</w:t>
      </w:r>
      <w:r>
        <w:rPr>
          <w:rFonts w:hint="eastAsia"/>
        </w:rPr>
        <w:br/>
      </w:r>
      <w:r>
        <w:rPr>
          <w:rFonts w:hint="eastAsia"/>
        </w:rPr>
        <w:t>　　　　四、立式蒸汽锅炉行业风险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中国立式蒸汽锅炉发展现状</w:t>
      </w:r>
      <w:r>
        <w:rPr>
          <w:rFonts w:hint="eastAsia"/>
        </w:rPr>
        <w:br/>
      </w:r>
      <w:r>
        <w:rPr>
          <w:rFonts w:hint="eastAsia"/>
        </w:rPr>
        <w:t>　　第一节 中国立式蒸汽锅炉市场现状分析</w:t>
      </w:r>
      <w:r>
        <w:rPr>
          <w:rFonts w:hint="eastAsia"/>
        </w:rPr>
        <w:br/>
      </w:r>
      <w:r>
        <w:rPr>
          <w:rFonts w:hint="eastAsia"/>
        </w:rPr>
        <w:t>　　第二节 中国立式蒸汽锅炉行业产量情况分析及预测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一、立式蒸汽锅炉总体产能规模</w:t>
      </w:r>
      <w:r>
        <w:rPr>
          <w:rFonts w:hint="eastAsia"/>
        </w:rPr>
        <w:br/>
      </w:r>
      <w:r>
        <w:rPr>
          <w:rFonts w:hint="eastAsia"/>
        </w:rPr>
        <w:t>　　　　二、立式蒸汽锅炉生产区域分布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三、2019-2024年中国立式蒸汽锅炉产量统计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四、2025-2031年中国立式蒸汽锅炉产量预测</w:t>
      </w:r>
      <w:r>
        <w:rPr>
          <w:rFonts w:hint="eastAsia"/>
        </w:rPr>
        <w:br/>
      </w:r>
      <w:r>
        <w:rPr>
          <w:rFonts w:hint="eastAsia"/>
        </w:rPr>
        <w:t>　　第三节 中国立式蒸汽锅炉市场需求分析及预测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一、中国立式蒸汽锅炉市场需求特点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二、2019-2024年中国立式蒸汽锅炉市场需求量统计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三、2025-2031年中国立式蒸汽锅炉市场需求量预测</w:t>
      </w:r>
      <w:r>
        <w:rPr>
          <w:rFonts w:hint="eastAsia"/>
        </w:rPr>
        <w:br/>
      </w:r>
      <w:r>
        <w:rPr>
          <w:rFonts w:hint="eastAsia"/>
        </w:rPr>
        <w:t>　　第四节 中国立式蒸汽锅炉价格趋势分析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一、2019-2024年中国立式蒸汽锅炉市场价格趋势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二、2025-2031年中国立式蒸汽锅炉市场价格走势预测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2019-2024年立式蒸汽锅炉行业经济运行状况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2019-2024年中国立式蒸汽锅炉行业盈利能力分析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2019-2024年中国立式蒸汽锅炉行业发展能力分析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2019-2024年立式蒸汽锅炉行业偿债能力分析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2019-2024年立式蒸汽锅炉制造企业数量分析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立式蒸汽锅炉行业上、下游市场分析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立式蒸汽锅炉行业上游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立式蒸汽锅炉行业下游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中国立式蒸汽锅炉行业重点地区发展分析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立式蒸汽锅炉行业重点区域市场结构调研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**地区立式蒸汽锅炉市场发展分析</w:t>
      </w:r>
      <w:r>
        <w:rPr>
          <w:rFonts w:hint="eastAsia"/>
        </w:rPr>
        <w:br/>
      </w:r>
      <w:r>
        <w:rPr>
          <w:rFonts w:hint="eastAsia"/>
        </w:rPr>
        <w:t>　　第三节 **地区立式蒸汽锅炉市场发展分析</w:t>
      </w:r>
      <w:r>
        <w:rPr>
          <w:rFonts w:hint="eastAsia"/>
        </w:rPr>
        <w:br/>
      </w:r>
      <w:r>
        <w:rPr>
          <w:rFonts w:hint="eastAsia"/>
        </w:rPr>
        <w:t>　　第四节 **地区立式蒸汽锅炉市场发展分析</w:t>
      </w:r>
      <w:r>
        <w:rPr>
          <w:rFonts w:hint="eastAsia"/>
        </w:rPr>
        <w:br/>
      </w:r>
      <w:r>
        <w:rPr>
          <w:rFonts w:hint="eastAsia"/>
        </w:rPr>
        <w:t>　　第五节 **地区立式蒸汽锅炉市场发展分析</w:t>
      </w:r>
      <w:r>
        <w:rPr>
          <w:rFonts w:hint="eastAsia"/>
        </w:rPr>
        <w:br/>
      </w:r>
      <w:r>
        <w:rPr>
          <w:rFonts w:hint="eastAsia"/>
        </w:rPr>
        <w:t>　　第六节 **地区立式蒸汽锅炉市场发展分析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2019-2024年中国立式蒸汽锅炉进出口分析</w:t>
      </w:r>
      <w:r>
        <w:rPr>
          <w:rFonts w:hint="eastAsia"/>
        </w:rPr>
        <w:br/>
      </w:r>
      <w:r>
        <w:rPr>
          <w:rFonts w:hint="eastAsia"/>
        </w:rPr>
        <w:t>　　第一节 立式蒸汽锅炉进口情况分析</w:t>
      </w:r>
      <w:r>
        <w:rPr>
          <w:rFonts w:hint="eastAsia"/>
        </w:rPr>
        <w:br/>
      </w:r>
      <w:r>
        <w:rPr>
          <w:rFonts w:hint="eastAsia"/>
        </w:rPr>
        <w:t>　　第二节 立式蒸汽锅炉出口情况分析</w:t>
      </w:r>
      <w:r>
        <w:rPr>
          <w:rFonts w:hint="eastAsia"/>
        </w:rPr>
        <w:br/>
      </w:r>
      <w:r>
        <w:rPr>
          <w:rFonts w:hint="eastAsia"/>
        </w:rPr>
        <w:t>　　第三节 影响立式蒸汽锅炉进出口因素分析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立式蒸汽锅炉行业重点企业竞争力分析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三、企业立式蒸汽锅炉经营状况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三、企业立式蒸汽锅炉经营状况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三、企业立式蒸汽锅炉经营状况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三、企业立式蒸汽锅炉经营状况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三、企业立式蒸汽锅炉经营状况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三、企业立式蒸汽锅炉经营状况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立式蒸汽锅炉行业企业经营策略研究分析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立式蒸汽锅炉企业多样化经营策略分析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一、立式蒸汽锅炉企业多样化经营情况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二、现行立式蒸汽锅炉行业多样化经营的方向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大型立式蒸汽锅炉企业集团未来发展策略分析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对中小立式蒸汽锅炉企业生产经营的建议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立式蒸汽锅炉行业投资风险预警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影响立式蒸汽锅炉行业发展的主要因素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一、2025年影响立式蒸汽锅炉行业运行的有利因素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二、2025年影响立式蒸汽锅炉行业运行的稳定因素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三、2025年影响立式蒸汽锅炉行业运行的不利因素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四、2025年我国立式蒸汽锅炉行业发展面临的挑战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五、2025年我国立式蒸汽锅炉行业发展面临的机遇</w:t>
      </w:r>
      <w:r>
        <w:rPr>
          <w:rFonts w:hint="eastAsia"/>
        </w:rPr>
        <w:br/>
      </w:r>
      <w:r>
        <w:rPr>
          <w:rFonts w:hint="eastAsia"/>
        </w:rPr>
        <w:t>　　第二节 立式蒸汽锅炉行业投资风险预警</w:t>
      </w:r>
      <w:r>
        <w:rPr>
          <w:rFonts w:hint="eastAsia"/>
        </w:rPr>
        <w:br/>
      </w:r>
      <w:r>
        <w:rPr>
          <w:rFonts w:hint="eastAsia"/>
        </w:rPr>
        <w:t>　　　　一、立式蒸汽锅炉行业市场风险预测</w:t>
      </w:r>
      <w:r>
        <w:rPr>
          <w:rFonts w:hint="eastAsia"/>
        </w:rPr>
        <w:br/>
      </w:r>
      <w:r>
        <w:rPr>
          <w:rFonts w:hint="eastAsia"/>
        </w:rPr>
        <w:t>　　　　二、立式蒸汽锅炉行业政策风险预测</w:t>
      </w:r>
      <w:r>
        <w:rPr>
          <w:rFonts w:hint="eastAsia"/>
        </w:rPr>
        <w:br/>
      </w:r>
      <w:r>
        <w:rPr>
          <w:rFonts w:hint="eastAsia"/>
        </w:rPr>
        <w:t>　　　　三、立式蒸汽锅炉行业经营风险预测</w:t>
      </w:r>
      <w:r>
        <w:rPr>
          <w:rFonts w:hint="eastAsia"/>
        </w:rPr>
        <w:br/>
      </w:r>
      <w:r>
        <w:rPr>
          <w:rFonts w:hint="eastAsia"/>
        </w:rPr>
        <w:t>　　　　四、立式蒸汽锅炉行业技术风险预测</w:t>
      </w:r>
      <w:r>
        <w:rPr>
          <w:rFonts w:hint="eastAsia"/>
        </w:rPr>
        <w:br/>
      </w:r>
      <w:r>
        <w:rPr>
          <w:rFonts w:hint="eastAsia"/>
        </w:rPr>
        <w:t>　　　　五、立式蒸汽锅炉行业竞争风险预测</w:t>
      </w:r>
      <w:r>
        <w:rPr>
          <w:rFonts w:hint="eastAsia"/>
        </w:rPr>
        <w:br/>
      </w:r>
      <w:r>
        <w:rPr>
          <w:rFonts w:hint="eastAsia"/>
        </w:rPr>
        <w:t>　　　　六、立式蒸汽锅炉行业其他风险预测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立式蒸汽锅炉投资建议</w:t>
      </w:r>
      <w:r>
        <w:rPr>
          <w:rFonts w:hint="eastAsia"/>
        </w:rPr>
        <w:br/>
      </w:r>
      <w:r>
        <w:rPr>
          <w:rFonts w:hint="eastAsia"/>
        </w:rPr>
        <w:t>　　第一节 2025年立式蒸汽锅炉市场前景分析</w:t>
      </w:r>
      <w:r>
        <w:rPr>
          <w:rFonts w:hint="eastAsia"/>
        </w:rPr>
        <w:br/>
      </w:r>
      <w:r>
        <w:rPr>
          <w:rFonts w:hint="eastAsia"/>
        </w:rPr>
        <w:t>　　第二节 2025年立式蒸汽锅炉发展趋势预测</w:t>
      </w:r>
      <w:r>
        <w:rPr>
          <w:rFonts w:hint="eastAsia"/>
        </w:rPr>
        <w:br/>
      </w:r>
      <w:r>
        <w:rPr>
          <w:rFonts w:hint="eastAsia"/>
        </w:rPr>
        <w:t>　　第三节 立式蒸汽锅炉行业投资进入壁垒分析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2019-2024年中国立式蒸汽锅炉市场规模及增长情况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2019-2024年中国立式蒸汽锅炉行业产量及增长趋势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2025-2031年中国立式蒸汽锅炉行业产量预测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2019-2024年中国立式蒸汽锅炉行业市场需求及增长情况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2025-2031年中国立式蒸汽锅炉行业市场需求预测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2019-2024年中国立式蒸汽锅炉行业利润及增长情况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**地区立式蒸汽锅炉市场规模及增长情况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**地区立式蒸汽锅炉行业市场需求情况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**地区立式蒸汽锅炉市场规模及增长情况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**地区立式蒸汽锅炉行业市场需求情况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2019-2024年中国立式蒸汽锅炉行业出口情况分析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2019-2024年中国立式蒸汽锅炉行业产品市场价格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2025-2031年中国立式蒸汽锅炉行业产品市场价格走势预测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立式蒸汽锅炉重点企业经营情况分析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立式蒸汽锅炉重点企业经营情况分析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2025-2031年中国立式蒸汽锅炉市场规模预测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2025-2031年中国立式蒸汽锅炉行业利润预测</w:t>
      </w:r>
      <w:r>
        <w:rPr>
          <w:rFonts w:hint="eastAsia"/>
        </w:rPr>
        <w:br/>
      </w:r>
      <w:r>
        <w:rPr>
          <w:rFonts w:hint="eastAsia"/>
        </w:rPr>
        <w:t>　　图表 2025年立式蒸汽锅炉行业壁垒</w:t>
      </w:r>
      <w:r>
        <w:rPr>
          <w:rFonts w:hint="eastAsia"/>
        </w:rPr>
        <w:br/>
      </w:r>
      <w:r>
        <w:rPr>
          <w:rFonts w:hint="eastAsia"/>
        </w:rPr>
        <w:t>　　图表 2025年立式蒸汽锅炉市场前景分析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2025-2031年中国立式蒸汽锅炉市场需求预测</w:t>
      </w:r>
      <w:r>
        <w:rPr>
          <w:rFonts w:hint="eastAsia"/>
        </w:rPr>
        <w:br/>
      </w:r>
      <w:r>
        <w:rPr>
          <w:rFonts w:hint="eastAsia"/>
        </w:rPr>
        <w:t>　　图表 2025年立式蒸汽锅炉发展趋势预测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19a9255694a9a" w:history="1">
        <w:r>
          <w:rPr>
            <w:rStyle w:val="Hyperlink"/>
          </w:rPr>
          <w:t>2025-2031年全球与中国立式蒸汽锅炉行业市场分析及发展前景预测报告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19a9255694a9a" w:history="1">
        <w:r>
          <w:rPr>
            <w:rStyle w:val="Hyperlink"/>
          </w:rPr>
          <w:t>https://www.20087.com/1/26/LiShiZhengQiGuoLuDeFaZhanQianJing.html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热点：工业用蒸汽锅炉、立式蒸汽锅炉公司、200平米小型燃煤热风炉、立式蒸汽锅炉内部构造、立式锅炉工作原理、立式蒸汽锅炉内部结构图、立式锅炉图片大全、立式蒸汽锅炉安装方法、大型立式蒸汽锅炉品牌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417add52c41da" w:history="1">
      <w:r>
        <w:rPr>
          <w:rStyle w:val="Hyperlink"/>
        </w:rPr>
        <w:t>2025-2031年全球与中国立式蒸汽锅炉行业市场分析及发展前景预测报告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LiShiZhengQiGuoLuDeFaZhanQianJing.html" TargetMode="External" Id="R2ce19a925569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LiShiZhengQiGuoLuDeFaZhanQianJing.html" TargetMode="External" Id="R9df417add52c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2025-01-29T02:26:00Z</dcterms:created>
  <dcterms:modified xsi:type="dcterms:W3CDTF">2025-01-29T03:26:00Z</dcterms:modified>
  <dc:subject>2025-2031年全球与中国立式蒸汽锅炉行业市场分析及发展前景预测报告</dc:subject>
  <dc:title>2025-2031年全球与中国立式蒸汽锅炉行业市场分析及发展前景预测报告</dc:title>
  <cp:keywords>2025-2031年全球与中国立式蒸汽锅炉行业市场分析及发展前景预测报告</cp:keywords>
  <dc:description>2025-2031年全球与中国立式蒸汽锅炉行业市场分析及发展前景预测报告</dc:description>
</cp:coreProperties>
</file>