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70533ec7b4897" w:history="1">
              <w:r>
                <w:rPr>
                  <w:rStyle w:val="Hyperlink"/>
                </w:rPr>
                <w:t>2025-2031年中国端吸离心泵发展现状分析与市场前景预测报告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70533ec7b4897" w:history="1">
              <w:r>
                <w:rPr>
                  <w:rStyle w:val="Hyperlink"/>
                </w:rPr>
                <w:t>2025-2031年中国端吸离心泵发展现状分析与市场前景预测报告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70533ec7b4897" w:history="1">
                <w:r>
                  <w:rPr>
                    <w:rStyle w:val="Hyperlink"/>
                  </w:rPr>
                  <w:t>https://www.20087.com/1/26/DuanXiLiXinBengShiChangQianJingYuCe.html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吸离心泵是工业流体输送的基础设备，广泛应用于建筑给排水、暖通空调、农业灌溉及轻工制造等领域。该泵型采用单级叶轮与轴向入口设计，结构紧凑、维护便捷，具备良好的自吸能力与运行稳定性。端吸离心泵以铸铁或不锈钢为泵体材料，配以机械密封或填料密封结构，适应清水、弱腐蚀性液体及含少量固体颗粒介质的输送。电机直联驱动方式减少传动损耗，IE3及以上能效等级成为市场标配，响应节能政策导向。水力模型经过CFD仿真优化，提升叶轮效率与抗汽蚀性能，降低振动与噪声。安装方式支持底脚支撑或法兰连接，便于系统集成。端吸离心泵企业提供多种流量-扬程组合曲线，满足不同工况需求，并强化密封件与轴承的寿命测试，确保长期运行可靠性。在楼宇系统中，端吸离心泵常用于冷水循环、消防增压与生活供水，是保障流体动力稳定的核心单元。</w:t>
      </w:r>
      <w:r>
        <w:rPr>
          <w:rFonts w:hint="eastAsia"/>
        </w:rPr>
        <w:br/>
      </w:r>
      <w:r>
        <w:rPr>
          <w:rFonts w:hint="eastAsia"/>
        </w:rPr>
        <w:t>　　未来，端吸离心泵将向高效化运行与智能监控深度融合方向发展。新材料应用如工程塑料或复合材料泵体，将在非承压场景中实现减重与耐腐蚀性能提升，拓展至食品医药等高洁净要求领域。永磁同步电机的集成将大大提高整机能效，支持宽范围调速，适应变负荷工况下的节能运行。智能泵组配置压力、温度与振动传感器，结合内置控制器实现干运转保护、堵塞预警与自动排气功能，减少人工干预。通信接口支持Modbus或BACnet协议，可接入楼宇管理系统参与动态调度，优化系统水力平衡。模块化设计趋势明显，叶轮、密封与轴承组件采用标准化接口，支持快速更换与升级。数字孪生技术用于预测性能衰减与维护周期，提升资产利用率。同时，绿色制造工艺如低噪声铸造与可回收材料使用，将强化产品环保属性。随着智慧水务与节能改造项目推进，端吸离心泵将从单一输送设备演变为智能流体管理节点，支撑高效、可靠、可持续的流体输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70533ec7b4897" w:history="1">
        <w:r>
          <w:rPr>
            <w:rStyle w:val="Hyperlink"/>
          </w:rPr>
          <w:t>2025-2031年中国端吸离心泵发展现状分析与市场前景预测报告</w:t>
        </w:r>
      </w:hyperlink>
      <w:r>
        <w:rPr>
          <w:rFonts w:hint="eastAsia"/>
        </w:rPr>
        <w:t>》基于国家统计局、相关行业协会的详实数据，系统分析端吸离心泵行业的市场规模、产业链结构和价格体系，客观呈现当前端吸离心泵技术发展水平及未来创新方向。报告结合宏观经济环境和行业运行规律，科学预测端吸离心泵市场发展前景与增长趋势，评估不同端吸离心泵细分领域的商业机会与潜在风险，并通过对端吸离心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端吸离心泵行业概述</w:t>
      </w:r>
      <w:r>
        <w:rPr>
          <w:rFonts w:hint="eastAsia"/>
        </w:rPr>
        <w:br/>
      </w:r>
      <w:r>
        <w:rPr>
          <w:rFonts w:hint="eastAsia"/>
        </w:rPr>
        <w:t>　　第一节 端吸离心泵定义与分类</w:t>
      </w:r>
      <w:r>
        <w:rPr>
          <w:rFonts w:hint="eastAsia"/>
        </w:rPr>
        <w:br/>
      </w:r>
      <w:r>
        <w:rPr>
          <w:rFonts w:hint="eastAsia"/>
        </w:rPr>
        <w:t>　　第二节 端吸离心泵应用领域</w:t>
      </w:r>
      <w:r>
        <w:rPr>
          <w:rFonts w:hint="eastAsia"/>
        </w:rPr>
        <w:br/>
      </w:r>
      <w:r>
        <w:rPr>
          <w:rFonts w:hint="eastAsia"/>
        </w:rPr>
        <w:t>　　第三节 端吸离心泵行业经济指标分析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一、端吸离心泵行业赢利性评估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二、端吸离心泵行业成长速度分析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三、端吸离心泵附加值提升空间探讨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四、端吸离心泵行业进入壁垒分析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五、端吸离心泵行业风险性评估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六、端吸离心泵行业周期性分析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七、端吸离心泵行业竞争程度指标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八、端吸离心泵行业成熟度综合分析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端吸离心泵产业链及经营模式分析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三、端吸离心泵销售模式与渠道策略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全球端吸离心泵市场发展分析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2024-2025年全球端吸离心泵行业发展分析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一、全球端吸离心泵行业市场规模与趋势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二、全球端吸离心泵行业发展特点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三、全球端吸离心泵行业竞争格局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主要国家与地区端吸离心泵市场分析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2025-2031年全球端吸离心泵行业发展趋势与前景预测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一、端吸离心泵行业发展趋势</w:t>
      </w:r>
      <w:r>
        <w:rPr>
          <w:rFonts w:hint="eastAsia"/>
        </w:rPr>
        <w:br/>
      </w:r>
      <w:r>
        <w:rPr>
          <w:rFonts w:hint="eastAsia"/>
        </w:rPr>
        <w:t>　　　　二、端吸离心泵行业发展潜力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中国端吸离心泵行业市场分析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2024-2025年端吸离心泵产能与投资动态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一、国内端吸离心泵产能现状与利用效率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二、端吸离心泵产能扩张与投资动态分析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2025-2031年端吸离心泵行业产量统计与趋势预测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一、2019-2024年端吸离心泵行业产量与增长趋势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1、2019-2024年端吸离心泵产量及增长趋势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2、2019-2024年端吸离心泵细分产品产量及份额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二、端吸离心泵产量影响因素分析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三、2025-2031年端吸离心泵产量预测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2025-2031年端吸离心泵市场需求与销售分析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一、2024-2025年端吸离心泵行业需求现状</w:t>
      </w:r>
      <w:r>
        <w:rPr>
          <w:rFonts w:hint="eastAsia"/>
        </w:rPr>
        <w:br/>
      </w:r>
      <w:r>
        <w:rPr>
          <w:rFonts w:hint="eastAsia"/>
        </w:rPr>
        <w:t>　　　　二、端吸离心泵客户群体与需求特点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三、2019-2024年端吸离心泵行业销售规模分析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四、2025-2031年端吸离心泵市场增长潜力与规模预测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2024-2025年端吸离心泵行业技术发展现状及趋势分析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端吸离心泵行业技术发展现状分析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国内外端吸离心泵行业技术差距分析及差距形成的主要原因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端吸离心泵行业技术发展方向、趋势预测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提升端吸离心泵行业技术能力策略建议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中国端吸离心泵细分市场分析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一、2024-2025年端吸离心泵主要细分产品市场现状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端吸离心泵价格机制与竞争策略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一、2019-2024年端吸离心泵市场价格走势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端吸离心泵定价策略与方法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2025-2031年端吸离心泵价格竞争态势与趋势预测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中国端吸离心泵行业重点区域市场研究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2024-2025年重点区域端吸离心泵市场发展概况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三、2025-2031年端吸离心泵行业发展潜力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三、2025-2031年端吸离心泵行业发展潜力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三、2025-2031年端吸离心泵行业发展潜力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三、2025-2031年端吸离心泵行业发展潜力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三、2025-2031年端吸离心泵行业发展潜力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2019-2024年中国端吸离心泵行业进出口情况分析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端吸离心泵行业进口规模与来源分析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一、2019-2024年端吸离心泵进口规模分析</w:t>
      </w:r>
      <w:r>
        <w:rPr>
          <w:rFonts w:hint="eastAsia"/>
        </w:rPr>
        <w:br/>
      </w:r>
      <w:r>
        <w:rPr>
          <w:rFonts w:hint="eastAsia"/>
        </w:rPr>
        <w:t>　　　　二、端吸离心泵主要进口来源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端吸离心泵行业出口规模与目的地分析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一、2019-2024年端吸离心泵出口规模分析</w:t>
      </w:r>
      <w:r>
        <w:rPr>
          <w:rFonts w:hint="eastAsia"/>
        </w:rPr>
        <w:br/>
      </w:r>
      <w:r>
        <w:rPr>
          <w:rFonts w:hint="eastAsia"/>
        </w:rPr>
        <w:t>　　　　二、端吸离心泵主要出口目的地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2019-2024年中国端吸离心泵总体规模与财务指标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中国端吸离心泵行业总体规模分析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一、端吸离心泵企业数量与结构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二、端吸离心泵从业人员规模</w:t>
      </w:r>
      <w:r>
        <w:rPr>
          <w:rFonts w:hint="eastAsia"/>
        </w:rPr>
        <w:br/>
      </w:r>
      <w:r>
        <w:rPr>
          <w:rFonts w:hint="eastAsia"/>
        </w:rPr>
        <w:t>　　　　三、端吸离心泵行业资产状况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中国端吸离心泵行业财务指标总体分析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端吸离心泵行业重点企业经营状况分析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端吸离心泵重点企业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端吸离心泵领先企业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端吸离心泵标杆企业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端吸离心泵代表企业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端吸离心泵龙头企业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端吸离心泵重点企业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中国端吸离心泵行业竞争格局分析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端吸离心泵行业竞争格局总览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2024-2025年端吸离心泵行业竞争力分析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一、端吸离心泵供应商议价能力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四、端吸离心泵替代品威胁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2019-2024年端吸离心泵行业企业并购活动分析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2024-2025年端吸离心泵行业会展与招投标活动分析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一、端吸离心泵行业会展活动及其市场影响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2025年中国端吸离心泵企业发展策略分析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端吸离心泵市场策略分析</w:t>
      </w:r>
      <w:r>
        <w:rPr>
          <w:rFonts w:hint="eastAsia"/>
        </w:rPr>
        <w:br/>
      </w:r>
      <w:r>
        <w:rPr>
          <w:rFonts w:hint="eastAsia"/>
        </w:rPr>
        <w:t>　　　　一、端吸离心泵市场定位与拓展策略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二、端吸离心泵市场细分与目标客户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端吸离心泵销售策略分析</w:t>
      </w:r>
      <w:r>
        <w:rPr>
          <w:rFonts w:hint="eastAsia"/>
        </w:rPr>
        <w:br/>
      </w:r>
      <w:r>
        <w:rPr>
          <w:rFonts w:hint="eastAsia"/>
        </w:rPr>
        <w:t>　　　　一、端吸离心泵销售渠道与网络建设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提高端吸离心泵企业竞争力建议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一、端吸离心泵技术创新与管理优化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端吸离心泵品牌战略思考</w:t>
      </w:r>
      <w:r>
        <w:rPr>
          <w:rFonts w:hint="eastAsia"/>
        </w:rPr>
        <w:br/>
      </w:r>
      <w:r>
        <w:rPr>
          <w:rFonts w:hint="eastAsia"/>
        </w:rPr>
        <w:t>　　　　一、端吸离心泵品牌建设与维护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二、端吸离心泵品牌影响力与市场竞争力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中国端吸离心泵行业风险与对策</w:t>
      </w:r>
      <w:r>
        <w:rPr>
          <w:rFonts w:hint="eastAsia"/>
        </w:rPr>
        <w:br/>
      </w:r>
      <w:r>
        <w:rPr>
          <w:rFonts w:hint="eastAsia"/>
        </w:rPr>
        <w:t>　　第一节 端吸离心泵行业SWOT分析</w:t>
      </w:r>
      <w:r>
        <w:rPr>
          <w:rFonts w:hint="eastAsia"/>
        </w:rPr>
        <w:br/>
      </w:r>
      <w:r>
        <w:rPr>
          <w:rFonts w:hint="eastAsia"/>
        </w:rPr>
        <w:t>　　　　一、端吸离心泵行业优势分析</w:t>
      </w:r>
      <w:r>
        <w:rPr>
          <w:rFonts w:hint="eastAsia"/>
        </w:rPr>
        <w:br/>
      </w:r>
      <w:r>
        <w:rPr>
          <w:rFonts w:hint="eastAsia"/>
        </w:rPr>
        <w:t>　　　　二、端吸离心泵行业劣势分析</w:t>
      </w:r>
      <w:r>
        <w:rPr>
          <w:rFonts w:hint="eastAsia"/>
        </w:rPr>
        <w:br/>
      </w:r>
      <w:r>
        <w:rPr>
          <w:rFonts w:hint="eastAsia"/>
        </w:rPr>
        <w:t>　　　　三、端吸离心泵市场机会探索</w:t>
      </w:r>
      <w:r>
        <w:rPr>
          <w:rFonts w:hint="eastAsia"/>
        </w:rPr>
        <w:br/>
      </w:r>
      <w:r>
        <w:rPr>
          <w:rFonts w:hint="eastAsia"/>
        </w:rPr>
        <w:t>　　　　四、端吸离心泵市场威胁评估</w:t>
      </w:r>
      <w:r>
        <w:rPr>
          <w:rFonts w:hint="eastAsia"/>
        </w:rPr>
        <w:br/>
      </w:r>
      <w:r>
        <w:rPr>
          <w:rFonts w:hint="eastAsia"/>
        </w:rPr>
        <w:t>　　第二节 端吸离心泵行业风险及对策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2025-2031年中国端吸离心泵行业前景与发展趋势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端吸离心泵行业发展环境分析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2025-2031年端吸离心泵行业发展趋势与方向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一、端吸离心泵行业发展方向预测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二、端吸离心泵发展趋势分析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2025-2031年端吸离心泵行业发展潜力与机遇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一、端吸离心泵市场发展潜力评估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二、端吸离心泵新兴市场与机遇探索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端吸离心泵行业研究结论与建议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端吸离心泵行业发展建议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2019-2024年中国端吸离心泵市场规模及增长情况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2019-2024年中国端吸离心泵行业产能及增长趋势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2025-2031年中国端吸离心泵行业产能预测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2019-2024年中国端吸离心泵行业产量及增长趋势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2025-2031年中国端吸离心泵行业产量预测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2019-2024年中国端吸离心泵行业市场需求及增长情况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2025-2031年中国端吸离心泵行业市场需求预测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2019-2024年中国端吸离心泵行业利润及增长情况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**地区端吸离心泵行业市场需求情况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**地区端吸离心泵行业市场需求情况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2019-2024年中国端吸离心泵行业进口量及增速统计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2019-2024年中国端吸离心泵行业出口量及增速统计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端吸离心泵重点企业经营情况分析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2025年端吸离心泵行业壁垒</w:t>
      </w:r>
      <w:r>
        <w:rPr>
          <w:rFonts w:hint="eastAsia"/>
        </w:rPr>
        <w:br/>
      </w:r>
      <w:r>
        <w:rPr>
          <w:rFonts w:hint="eastAsia"/>
        </w:rPr>
        <w:t>　　图表 2025年端吸离心泵市场前景分析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2025-2031年中国端吸离心泵市场需求预测</w:t>
      </w:r>
      <w:r>
        <w:rPr>
          <w:rFonts w:hint="eastAsia"/>
        </w:rPr>
        <w:br/>
      </w:r>
      <w:r>
        <w:rPr>
          <w:rFonts w:hint="eastAsia"/>
        </w:rPr>
        <w:t>　　图表 2025年端吸离心泵发展趋势预测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70533ec7b4897" w:history="1">
        <w:r>
          <w:rPr>
            <w:rStyle w:val="Hyperlink"/>
          </w:rPr>
          <w:t>2025-2031年中国端吸离心泵发展现状分析与市场前景预测报告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70533ec7b4897" w:history="1">
        <w:r>
          <w:rPr>
            <w:rStyle w:val="Hyperlink"/>
          </w:rPr>
          <w:t>https://www.20087.com/1/26/DuanXiLiXinBengShiChangQianJingYuCe.html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热点：转子泵十大品牌、端吸离心泵怎么拆、自吸泵品牌十大排名榜、端吸离心泵工作原理、100元左右小型水泵、端吸离心泵安装视频、端吸泵和离心泵区别、端吸离心泵型号、自吸泵型号参数表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b4cc9af784b75" w:history="1">
      <w:r>
        <w:rPr>
          <w:rStyle w:val="Hyperlink"/>
        </w:rPr>
        <w:t>2025-2031年中国端吸离心泵发展现状分析与市场前景预测报告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uanXiLiXinBengShiChangQianJingYuCe.html" TargetMode="External" Id="Rb5e70533ec7b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uanXiLiXinBengShiChangQianJingYuCe.html" TargetMode="External" Id="R370b4cc9af78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2025-10-14T04:36:38Z</dcterms:created>
  <dcterms:modified xsi:type="dcterms:W3CDTF">2025-10-14T05:36:38Z</dcterms:modified>
  <dc:subject>2025-2031年中国端吸离心泵发展现状分析与市场前景预测报告</dc:subject>
  <dc:title>2025-2031年中国端吸离心泵发展现状分析与市场前景预测报告</dc:title>
  <cp:keywords>2025-2031年中国端吸离心泵发展现状分析与市场前景预测报告</cp:keywords>
  <dc:description>2025-2031年中国端吸离心泵发展现状分析与市场前景预测报告</dc:description>
</cp:coreProperties>
</file>