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734f44a941a8" w:history="1">
              <w:r>
                <w:rPr>
                  <w:rStyle w:val="Hyperlink"/>
                </w:rPr>
                <w:t>2024-2030年中国纸浆机行业现状调研与发展趋势分析报告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734f44a941a8" w:history="1">
              <w:r>
                <w:rPr>
                  <w:rStyle w:val="Hyperlink"/>
                </w:rPr>
                <w:t>2024-2030年中国纸浆机行业现状调研与发展趋势分析报告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fe734f44a941a8" w:history="1">
                <w:r>
                  <w:rPr>
                    <w:rStyle w:val="Hyperlink"/>
                  </w:rPr>
                  <w:t>https://www.20087.com/1/76/ZhiJiangJiHangYeQuShi.html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机是造纸工业中的核心设备之一，其技术和性能直接影响到纸张的质量以及生产的效率。近年来，随着环保意识的增强和技术的进步，纸浆机行业正在经历一系列的变化。一方面，对于现有设备的技术改造和升级成为行业内的普遍现象；另一方面，新型高效节能的纸浆机不断涌现，以满足市场对高质量纸张的需求。此外，随着纸浆需求量的持续增长，纸浆机市场的竞争格局也在发生变化，企业正积极寻求技术创新和服务优化以获得竞争优势。</w:t>
      </w:r>
      <w:r>
        <w:rPr>
          <w:rFonts w:hint="eastAsia"/>
        </w:rPr>
        <w:br/>
      </w:r>
      <w:r>
        <w:rPr>
          <w:rFonts w:hint="eastAsia"/>
        </w:rPr>
        <w:t>　　未来，可持续性和环境保护将是推动纸浆机行业发展的关键因素。随着全球对可持续造纸工艺的需求增加，未来的纸浆机将更加注重节能减排和资源循环利用。同时，智能化和自动化将成为纸浆机设计的重要方向，以提高生产效率并减少人为操作带来的误差。此外，随着新兴市场的需求增长，对于性价比高且维护简便的纸浆机也将存在较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734f44a941a8" w:history="1">
        <w:r>
          <w:rPr>
            <w:rStyle w:val="Hyperlink"/>
          </w:rPr>
          <w:t>2024-2030年中国纸浆机行业现状调研与发展趋势分析报告</w:t>
        </w:r>
      </w:hyperlink>
      <w:r>
        <w:rPr>
          <w:rFonts w:hint="eastAsia"/>
        </w:rPr>
        <w:t>》在多年纸浆机行业研究结论的基础上，结合中国纸浆机行业市场的发展现状，通过资深研究团队对纸浆机市场各类资讯进行整理分析，并依托国家权威数据资源和长期市场监测的数据库，对纸浆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fe734f44a941a8" w:history="1">
        <w:r>
          <w:rPr>
            <w:rStyle w:val="Hyperlink"/>
          </w:rPr>
          <w:t>2024-2030年中国纸浆机行业现状调研与发展趋势分析报告</w:t>
        </w:r>
      </w:hyperlink>
      <w:r>
        <w:rPr>
          <w:rFonts w:hint="eastAsia"/>
        </w:rPr>
        <w:t>可以帮助投资者准确把握纸浆机行业的市场现状，为投资者进行投资作出纸浆机行业前景预判，挖掘纸浆机行业投资价值，同时提出纸浆机行业投资策略、营销策略等方面的建议。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不同产品类型纸浆机增长趋势2022 vs 2023</w:t>
      </w:r>
      <w:r>
        <w:rPr>
          <w:rFonts w:hint="eastAsia"/>
        </w:rPr>
        <w:br/>
      </w:r>
      <w:r>
        <w:rPr>
          <w:rFonts w:hint="eastAsia"/>
        </w:rPr>
        <w:t>　　　　1.2.2 低功耗型</w:t>
      </w:r>
      <w:r>
        <w:rPr>
          <w:rFonts w:hint="eastAsia"/>
        </w:rPr>
        <w:br/>
      </w:r>
      <w:r>
        <w:rPr>
          <w:rFonts w:hint="eastAsia"/>
        </w:rPr>
        <w:t>　　　　1.2.3 中等功耗型</w:t>
      </w:r>
      <w:r>
        <w:rPr>
          <w:rFonts w:hint="eastAsia"/>
        </w:rPr>
        <w:br/>
      </w:r>
      <w:r>
        <w:rPr>
          <w:rFonts w:hint="eastAsia"/>
        </w:rPr>
        <w:t>　　　　1.2.4 高功耗型</w:t>
      </w:r>
      <w:r>
        <w:rPr>
          <w:rFonts w:hint="eastAsia"/>
        </w:rPr>
        <w:br/>
      </w:r>
      <w:r>
        <w:rPr>
          <w:rFonts w:hint="eastAsia"/>
        </w:rPr>
        <w:t>　　1.3 从不同应用，纸浆机主要包括如下几个方面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中国纸浆机发展现状及未来趋势（2018-2023年）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中国市场纸浆机销量规模及增长率（2018-2023年）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中国市场纸浆机销售及增长率（2018-2023年）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中国市场主要纸浆机厂商竞争分析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中国市场主要厂商纸浆机销量、收入及市场份额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中国市场主要厂商纸浆机销量（2018-2023年）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中国市场主要厂商纸浆机收入（2018-2023年）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2024年中国市场主要厂商纸浆机收入排名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中国市场主要厂商纸浆机价格（2018-2023年）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中国市场主要厂商纸浆机产地分布及商业化日期</w:t>
      </w:r>
      <w:r>
        <w:rPr>
          <w:rFonts w:hint="eastAsia"/>
        </w:rPr>
        <w:br/>
      </w:r>
      <w:r>
        <w:rPr>
          <w:rFonts w:hint="eastAsia"/>
        </w:rPr>
        <w:t>　　2.3 纸浆机行业集中度、竞争程度分析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纸浆机行业集中度分析：中国Top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中国纸浆机第一梯队、第二梯队和第三梯队厂商（品牌）及市场份额（2022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主要纸浆机企业采访及观点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中国主要地区纸浆机分析</w:t>
      </w:r>
      <w:r>
        <w:rPr>
          <w:rFonts w:hint="eastAsia"/>
        </w:rPr>
        <w:br/>
      </w:r>
      <w:r>
        <w:rPr>
          <w:rFonts w:hint="eastAsia"/>
        </w:rPr>
        <w:t>　　3.1 中国主要地区纸浆机市场规模分析：2018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中国主要地区纸浆机销量及市场份额（2018-2023年）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中国主要地区纸浆机销量及市场份额预测（2018-2023年）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中国主要地区纸浆机销量规模及市场份额（2018-2023年）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中国主要地区纸浆机销量规模及市场份额预测（2018-2023年）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东北及西北地区纸浆机销量、销售规模及增长率（2018-2023年）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中国市场纸浆机主要企业概况分析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重点企业（11）基本信息、纸浆机生产基地、总部、竞争对手及市场地位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重点企业（11）在中国市场纸浆机销量、收入、价格及毛利率（2018-2023年）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不同产品类型纸浆机分析</w:t>
      </w:r>
      <w:r>
        <w:rPr>
          <w:rFonts w:hint="eastAsia"/>
        </w:rPr>
        <w:br/>
      </w:r>
      <w:r>
        <w:rPr>
          <w:rFonts w:hint="eastAsia"/>
        </w:rPr>
        <w:t>　　5.1 中国市场纸浆机不同产品类型纸浆机销量（2018-2023年）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中国市场纸浆机不同产品类型纸浆机销量及市场份额（2018-2023年）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中国市场纸浆机不同产品类型纸浆机销量预测（2018-2023年）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中国市场纸浆机不同产品类型纸浆机规模（2018-2023年）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中国市场纸浆机不同产品类型纸浆机规模及市场份额（2018-2023年）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中国市场纸浆机不同产品类型纸浆机规模预测（2018-2023年）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中国市场不同产品类型纸浆机价格走势（2018-2023年）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不同价格区间纸浆机市场份额对比（2018-2023年）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纸浆机产业链分析</w:t>
      </w:r>
      <w:r>
        <w:rPr>
          <w:rFonts w:hint="eastAsia"/>
        </w:rPr>
        <w:br/>
      </w:r>
      <w:r>
        <w:rPr>
          <w:rFonts w:hint="eastAsia"/>
        </w:rPr>
        <w:t>　　6.2 纸浆机产业上游供应分析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中国市场不同应用纸浆机销量、市场份额及增长率（2018-2023年）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中国市场不同应用纸浆机销量（2018-2023年）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中国市场不同应用纸浆机销量预测（2018-2023年）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中国市场不同应用纸浆机规模、市场份额及增长率（2018-2023年）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中国不同应用纸浆机规模（2018-2023年）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中国不同应用纸浆机规模预测（2018-2023年）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中国本土纸浆机产能、产量分析</w:t>
      </w:r>
      <w:r>
        <w:rPr>
          <w:rFonts w:hint="eastAsia"/>
        </w:rPr>
        <w:br/>
      </w:r>
      <w:r>
        <w:rPr>
          <w:rFonts w:hint="eastAsia"/>
        </w:rPr>
        <w:t>　　7.1 中国纸浆机供需现状及预测（2018-2023年）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中国纸浆机产能、产量、产能利用率及发展趋势（2018-2023年）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中国纸浆机产量、表观消费量、供给现状及发展趋势（2018-2023年）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中国纸浆机产量、市场需求量及发展趋势（2018-2023年）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中国纸浆机产值及增长率（2018-2023年）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中国纸浆机进出口分析（2018-2023年）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中国纸浆机产量、表观消费量、进口量及出口量（2018-2023年）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中国纸浆机进口量、进口额（万元）及进口均价（2018-2023年）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中国市场纸浆机主要进口来源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中国市场纸浆机主要出口目的地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中国本土生产商纸浆机产能分析（2018-2023年）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中国本土生产商纸浆机产量分析（2018-2023年）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中国本土生产商纸浆机产值分析（2018-2023年）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中国市场纸浆机销售渠道分析</w:t>
      </w:r>
      <w:r>
        <w:rPr>
          <w:rFonts w:hint="eastAsia"/>
        </w:rPr>
        <w:br/>
      </w:r>
      <w:r>
        <w:rPr>
          <w:rFonts w:hint="eastAsia"/>
        </w:rPr>
        <w:t>　　8.2 纸浆机销售/营销策略建议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中国本土纸浆机企业SWOT分析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按照不同产品类型，纸浆机主要可以分为如下几个类别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不同产品类型纸浆机增长趋势2022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从不同应用，纸浆机主要包括如下几个方面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不同应用纸浆机消费量（千台）增长趋势2022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中国市场主要厂商纸浆机销量（2018-2023年）（千台）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表6 中国市场主要厂商纸浆机销量市场份额（2018-2023年）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中国市场主要厂商纸浆机收入（2018-2023年）（万元）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中国市场主要厂商纸浆机收入份额（万元）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2024年中国主要生产商纸浆机收入排名（万元）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中国市场主要厂商纸浆机价格（2018-2023年）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中国市场主要厂商纸浆机产地分布及商业化日期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主要纸浆机企业采访及观点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中国主要地区纸浆机销售规模（万元）：2018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中国主要地区纸浆机销量（2018-2023年）（千台）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表15 中国主要地区纸浆机销量市场份额（2018-2023年）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中国主要地区纸浆机销量（2018-2023年）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中国主要地区纸浆机销量份额（2018-2023年）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中国主要地区纸浆机销售规模（万元）（2018-2023年）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中国主要地区纸浆机销售规模份额（2018-2023年）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中国主要地区纸浆机销售规模（万元）（2018-2023年）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中国主要地区纸浆机销售规模份额（2018-2023年）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重点企业（11）纸浆机生产基地、销售区域、竞争对手及市场地位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重点企业（11）纸浆机产品规格、参数及市场应用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重点企业（11）纸浆机销量（千台）、收入（万元）、价格及毛利率（2018-2023年）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中国市场不同产品类型纸浆机销量（2018-2023年）（千台）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表78 中国市场不同产品类型纸浆机销量市场份额（2018-2023年）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中国市场不同产品类型纸浆机销量预测（2018-2023年）（千台）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中国市场不同产品类型纸浆机销量市场份额预测（2018-2023年）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中国市场不同产品类型纸浆机规模（2018-2023年）（万元）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中国市场不同产品类型纸浆机规模市场份额（2018-2023年）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中国市场不同产品类型纸浆机规模预测（2018-2023年）（万元）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中国市场不同产品类型纸浆机规模市场份额预测（2018-2023年）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中国市场不同产品类型纸浆机价格走势（2018-2023年）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中国市场不同价格区间纸浆机市场份额对比（2018-2023年）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纸浆机上游原料供应商及联系方式列表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中国市场不同应用纸浆机销量（2018-2023年）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中国市场不同应用纸浆机销量份额（2018-2023年）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中国市场不同应用纸浆机销量预测（2018-2023年）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中国市场不同应用纸浆机销量市场份额（2018-2023年）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中国市场不同应用纸浆机规模（2018-2023年）（万元）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中国市场不同应用纸浆机规模份额（2018-2023年）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中国市场不同应用纸浆机规模预测（2018-2023年）（万元）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中国市场不同应用纸浆机规模市场份额（2018-2023年）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中国纸浆机产量、表观消费量、进口量及出口量（2018-2023年）（千台）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中国纸浆机产量、表观消费量、进口量及出口量预测（2018-2023年）（千台）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中国纸浆机进口量（千台）、进口额（万元）及进口均价（2018-2023年）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中国纸浆机进口量（千台）、进口额（万元）及进口均价（2018-2023年）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中国市场纸浆机主要进口来源</w:t>
      </w:r>
      <w:r>
        <w:rPr>
          <w:rFonts w:hint="eastAsia"/>
        </w:rPr>
        <w:br/>
      </w:r>
      <w:r>
        <w:rPr>
          <w:rFonts w:hint="eastAsia"/>
        </w:rPr>
        <w:t>　　表101 中国市场纸浆机主要出口目的地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中国本主要土生产商纸浆机产能（2018-2023年）（千台）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中国本土主要生产商纸浆机产能份额（2018-2023年）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中国本土主要生产商纸浆机产量（2018-2023年）（千台）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中国本土主要生产商纸浆机产量份额（2018-2023年）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中国本土主要生产商纸浆机产值（2018-2023年）（万元）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中国本土主要生产商纸浆机产值份额（2018-2023年）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中国市场纸浆机主要销售模式及销售渠道趋势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纸浆机产品市场定位及目标消费者分析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纸浆机产品图片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中国不同产品类型纸浆机产量市场份额2022 &amp; 2023</w:t>
      </w:r>
      <w:r>
        <w:rPr>
          <w:rFonts w:hint="eastAsia"/>
        </w:rPr>
        <w:br/>
      </w:r>
      <w:r>
        <w:rPr>
          <w:rFonts w:hint="eastAsia"/>
        </w:rPr>
        <w:t>　　图3 低功耗型产品图片</w:t>
      </w:r>
      <w:r>
        <w:rPr>
          <w:rFonts w:hint="eastAsia"/>
        </w:rPr>
        <w:br/>
      </w:r>
      <w:r>
        <w:rPr>
          <w:rFonts w:hint="eastAsia"/>
        </w:rPr>
        <w:t>　　图4 中等功耗型产品图片</w:t>
      </w:r>
      <w:r>
        <w:rPr>
          <w:rFonts w:hint="eastAsia"/>
        </w:rPr>
        <w:br/>
      </w:r>
      <w:r>
        <w:rPr>
          <w:rFonts w:hint="eastAsia"/>
        </w:rPr>
        <w:t>　　图5 高功耗型产品图片</w:t>
      </w:r>
      <w:r>
        <w:rPr>
          <w:rFonts w:hint="eastAsia"/>
        </w:rPr>
        <w:br/>
      </w:r>
      <w:r>
        <w:rPr>
          <w:rFonts w:hint="eastAsia"/>
        </w:rPr>
        <w:t>　　图6 中国不同应用纸浆机消费量市场份额2022 vs 2023</w:t>
      </w:r>
      <w:r>
        <w:rPr>
          <w:rFonts w:hint="eastAsia"/>
        </w:rPr>
        <w:br/>
      </w:r>
      <w:r>
        <w:rPr>
          <w:rFonts w:hint="eastAsia"/>
        </w:rPr>
        <w:t>　　图7 造纸业产品图片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中国市场纸浆机市场规模，2018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中国纸浆机市场规模预测：（万元）（2018-2023年）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中国市场主要厂商纸浆机销量市场份额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中国市场主要厂商2023年纸浆机收入市场份额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2024年中国市场前五及前十大厂商纸浆机市场份额</w:t>
      </w:r>
      <w:r>
        <w:rPr>
          <w:rFonts w:hint="eastAsia"/>
        </w:rPr>
        <w:br/>
      </w:r>
      <w:r>
        <w:rPr>
          <w:rFonts w:hint="eastAsia"/>
        </w:rPr>
        <w:t>　　图16 中国市场纸浆机第一梯队、第二梯队和第三梯队厂商（品牌）及市场份额（2022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中国主要地区纸浆机销量市场份额（2022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中国主要地区纸浆机销售规模份额（2022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图20 华东地区纸浆机产值及增长率（2018-2023年）（万元）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图22 华南地区纸浆机产值及增长率（2018-2023年）（万元）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图24 华中地区纸浆机产值及增长率（2018-2023年）（万元）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图26 华北地区纸浆机产值及增长率（2018-2023年）（万元）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图28 西南地区纸浆机产值及增长率（2018-2023年）（万元）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东北及西北地区纸浆机销量及增长率（2018-2023年）（千台）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图30 东北及西北地区纸浆机产值及增长率（2018-2023年）（万元）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纸浆机产业链图</w:t>
      </w:r>
      <w:r>
        <w:rPr>
          <w:rFonts w:hint="eastAsia"/>
        </w:rPr>
        <w:br/>
      </w:r>
      <w:r>
        <w:rPr>
          <w:rFonts w:hint="eastAsia"/>
        </w:rPr>
        <w:t>　　图32 中国纸浆机产能、产量、产能利用率及发展趋势（2018-2023年）（千台）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中国纸浆机产量、表观消费量及发展趋势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中国纸浆机产量、市场需求量及发展趋势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中国纸浆机产值及增长率（2018-2023年）（万元）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中国本土纸浆机企业SWOT分析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734f44a941a8" w:history="1">
        <w:r>
          <w:rPr>
            <w:rStyle w:val="Hyperlink"/>
          </w:rPr>
          <w:t>2024-2030年中国纸浆机行业现状调研与发展趋势分析报告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fe734f44a941a8" w:history="1">
        <w:r>
          <w:rPr>
            <w:rStyle w:val="Hyperlink"/>
          </w:rPr>
          <w:t>https://www.20087.com/1/76/ZhiJiangJiHangYeQuShi.html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9a704e594193" w:history="1">
      <w:r>
        <w:rPr>
          <w:rStyle w:val="Hyperlink"/>
        </w:rPr>
        <w:t>2024-2030年中国纸浆机行业现状调研与发展趋势分析报告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iJiangJiHangYeQuShi.html" TargetMode="External" Id="R85fe734f44a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iJiangJiHangYeQuShi.html" TargetMode="External" Id="R1d069a704e5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2023-11-02T01:15:00Z</dcterms:created>
  <dcterms:modified xsi:type="dcterms:W3CDTF">2023-11-02T02:15:00Z</dcterms:modified>
  <dc:subject>2024-2030年中国纸浆机行业现状调研与发展趋势分析报告</dc:subject>
  <dc:title>2024-2030年中国纸浆机行业现状调研与发展趋势分析报告</dc:title>
  <cp:keywords>2024-2030年中国纸浆机行业现状调研与发展趋势分析报告</cp:keywords>
  <dc:description>2024-2030年中国纸浆机行业现状调研与发展趋势分析报告</dc:description>
</cp:coreProperties>
</file>