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038934f6f407a" w:history="1">
              <w:r>
                <w:rPr>
                  <w:rStyle w:val="Hyperlink"/>
                </w:rPr>
                <w:t>2025-2031年中国绝缘器件行业市场分析及投资前景预测报告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038934f6f407a" w:history="1">
              <w:r>
                <w:rPr>
                  <w:rStyle w:val="Hyperlink"/>
                </w:rPr>
                <w:t>2025-2031年中国绝缘器件行业市场分析及投资前景预测报告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038934f6f407a" w:history="1">
                <w:r>
                  <w:rPr>
                    <w:rStyle w:val="Hyperlink"/>
                  </w:rPr>
                  <w:t>https://www.20087.com/1/06/JueYuanQiJianQianJingYuCe.html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器件是电力电子设备中用来隔离电压的关键元件，对于保障电气系统的安全运行至关重要。近年来，随着电力电子技术的发展和对高可靠性的追求，绝缘器件的市场需求持续增长。目前，绝缘器件不仅在耐压等级、机械强度等方面有了显著提升，而且在小型化、集成化方面也取得了重要进展。同时，为了适应新能源、轨道交通等新兴领域的需求，绝缘器件在材料选择和设计优化方面不断创新。</w:t>
      </w:r>
      <w:r>
        <w:rPr>
          <w:rFonts w:hint="eastAsia"/>
        </w:rPr>
        <w:br/>
      </w:r>
      <w:r>
        <w:rPr>
          <w:rFonts w:hint="eastAsia"/>
        </w:rPr>
        <w:t>　　未来，绝缘器件的发展将更加注重高可靠性和多功能性。一方面，随着电力电子设备向更高功率密度和更小体积发展的趋势，绝缘器件需要在保证可靠性的前提下实现进一步的小型化和轻量化。另一方面，为了提高系统的整体效率，绝缘器件将集成更多的功能性，如散热、抗电磁干扰等。此外，随着新材料如碳化硅（SiC）和氮化镓（GaN）的应用，绝缘器件将朝着更高的工作温度和更快的开关速度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1038934f6f407a" w:history="1">
        <w:r>
          <w:rPr>
            <w:rStyle w:val="Hyperlink"/>
          </w:rPr>
          <w:t>2025-2031年中国绝缘器件行业市场分析及投资前景预测报告</w:t>
        </w:r>
      </w:hyperlink>
      <w:r>
        <w:rPr>
          <w:rFonts w:hint="eastAsia"/>
        </w:rPr>
        <w:t>基于统计局、相关行业协会及科研机构的详实数据，系统分析绝缘器件市场供需状况、技术发展路径及竞争格局。报告客观评估当前绝缘器件市场规模，预测行业增长潜力，并对绝缘器件重点企业的市场竞争力进行分析。通过分析市场机遇与风险因素，为投资者提供项目评估参考和风险应对建议，助力把握绝缘器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绝缘器件行业概述</w:t>
      </w:r>
      <w:r>
        <w:rPr>
          <w:rFonts w:hint="eastAsia"/>
        </w:rPr>
        <w:br/>
      </w:r>
      <w:r>
        <w:rPr>
          <w:rFonts w:hint="eastAsia"/>
        </w:rPr>
        <w:t>　　第一节 绝缘器件定义</w:t>
      </w:r>
      <w:r>
        <w:rPr>
          <w:rFonts w:hint="eastAsia"/>
        </w:rPr>
        <w:br/>
      </w:r>
      <w:r>
        <w:rPr>
          <w:rFonts w:hint="eastAsia"/>
        </w:rPr>
        <w:t>　　第二节 绝缘器件行业发展历程</w:t>
      </w:r>
      <w:r>
        <w:rPr>
          <w:rFonts w:hint="eastAsia"/>
        </w:rPr>
        <w:br/>
      </w:r>
      <w:r>
        <w:rPr>
          <w:rFonts w:hint="eastAsia"/>
        </w:rPr>
        <w:t>　　第三节 绝缘器件行业分类情况</w:t>
      </w:r>
      <w:r>
        <w:rPr>
          <w:rFonts w:hint="eastAsia"/>
        </w:rPr>
        <w:br/>
      </w:r>
      <w:r>
        <w:rPr>
          <w:rFonts w:hint="eastAsia"/>
        </w:rPr>
        <w:t>　　第四节 绝缘器件产业链分析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二、绝缘器件产业链模型分析</w:t>
      </w:r>
      <w:r>
        <w:rPr>
          <w:rFonts w:hint="eastAsia"/>
        </w:rPr>
        <w:br/>
      </w:r>
      <w:r>
        <w:rPr>
          <w:rFonts w:hint="eastAsia"/>
        </w:rPr>
        <w:t>　　第五节 绝缘器件行业地位分析</w:t>
      </w:r>
      <w:r>
        <w:rPr>
          <w:rFonts w:hint="eastAsia"/>
        </w:rPr>
        <w:br/>
      </w:r>
      <w:r>
        <w:rPr>
          <w:rFonts w:hint="eastAsia"/>
        </w:rPr>
        <w:t>　　　　一、绝缘器件行业对经济增长的影响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二、绝缘器件行业对人民生活的影响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三、绝缘器件行业关联度情况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中国绝缘器件行业相关政策、标准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2024-2025年中国绝缘器件行业发展分析</w:t>
      </w:r>
      <w:r>
        <w:rPr>
          <w:rFonts w:hint="eastAsia"/>
        </w:rPr>
        <w:br/>
      </w:r>
      <w:r>
        <w:rPr>
          <w:rFonts w:hint="eastAsia"/>
        </w:rPr>
        <w:t>　　第一节 中国绝缘器件行业市场分析</w:t>
      </w:r>
      <w:r>
        <w:rPr>
          <w:rFonts w:hint="eastAsia"/>
        </w:rPr>
        <w:br/>
      </w:r>
      <w:r>
        <w:rPr>
          <w:rFonts w:hint="eastAsia"/>
        </w:rPr>
        <w:t>　　　　一、绝缘器件行业品牌发展现状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三、绝缘器件行业相关政策现状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2019-2024年绝缘器件行业主要原材料价格及供应情况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2019-2024年中国绝缘器件行业供需分析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一、2019-2024年中国绝缘器件行业产量分析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二、2019-2024年中国绝缘器件行业需求分析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三、2019-2024年中国绝缘器件行业供需平衡分析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2025-2031年绝缘器件行业主要原材料价格及供应情况预测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2025-2031年中国绝缘器件行业供需预测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一、2025-2031年中国绝缘器件行业产量预测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二、2025-2031年中国绝缘器件行业需求预测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中国绝缘器件市场价格回顾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2024-2025年中国绝缘器件行业当前市场价格及评述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2024-2025年中国绝缘器件市场价格影响因素分析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2025-2031年中国绝缘器件未来市场价格走势预测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2019-2024年中国绝缘器件行业总体发展状况分析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中国绝缘器件行业规模情况分析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中国绝缘器件行业产销情况分析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一、绝缘器件行业生产情况分析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二、绝缘器件行业销售情况分析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三、绝缘器件行业产销情况分析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2019-2024年中国绝缘器件行业财务能力分析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2025-2031年中国绝缘器件行业进出口分析及预测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2024-2025年中国绝缘器件行业进出口格局分析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一、绝缘器件行业进口格局</w:t>
      </w:r>
      <w:r>
        <w:rPr>
          <w:rFonts w:hint="eastAsia"/>
        </w:rPr>
        <w:br/>
      </w:r>
      <w:r>
        <w:rPr>
          <w:rFonts w:hint="eastAsia"/>
        </w:rPr>
        <w:t>　　　　二、绝缘器件行业出口格局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2019-2024年中国绝缘器件行业进出口分析</w:t>
      </w:r>
      <w:r>
        <w:rPr>
          <w:rFonts w:hint="eastAsia"/>
        </w:rPr>
        <w:br/>
      </w:r>
      <w:r>
        <w:rPr>
          <w:rFonts w:hint="eastAsia"/>
        </w:rPr>
        <w:t>　　　　一、绝缘器件行业进口分析</w:t>
      </w:r>
      <w:r>
        <w:rPr>
          <w:rFonts w:hint="eastAsia"/>
        </w:rPr>
        <w:br/>
      </w:r>
      <w:r>
        <w:rPr>
          <w:rFonts w:hint="eastAsia"/>
        </w:rPr>
        <w:t>　　　　二、绝缘器件行业出口分析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2024-2025年影响绝缘器件行业进出口因素分析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2025-2031年中国绝缘器件行业进口预测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2025-2031年中国绝缘器件行业出口预测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2024-2025年绝缘器件行业市场竞争策略分析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绝缘器件竞争结构分析</w:t>
      </w:r>
      <w:r>
        <w:rPr>
          <w:rFonts w:hint="eastAsia"/>
        </w:rPr>
        <w:br/>
      </w:r>
      <w:r>
        <w:rPr>
          <w:rFonts w:hint="eastAsia"/>
        </w:rPr>
        <w:t>　　　　一、绝缘器件行业现有企业间竞争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二、绝缘器件行业潜在进入者分析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三、绝缘器件行业替代品威胁分析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四、绝缘器件行业供应商议价能力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五、绝缘器件行业客户议价能力</w:t>
      </w:r>
      <w:r>
        <w:rPr>
          <w:rFonts w:hint="eastAsia"/>
        </w:rPr>
        <w:br/>
      </w:r>
      <w:r>
        <w:rPr>
          <w:rFonts w:hint="eastAsia"/>
        </w:rPr>
        <w:t>　　第二节 绝缘器件市场竞争策略分析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二、绝缘器件行业产品竞争策略分析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绝缘器件企业竞争策略分析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三、2025-2031年绝缘器件行业竞争策略分析</w:t>
      </w:r>
      <w:r>
        <w:rPr>
          <w:rFonts w:hint="eastAsia"/>
        </w:rPr>
        <w:br/>
      </w:r>
      <w:r>
        <w:rPr>
          <w:rFonts w:hint="eastAsia"/>
        </w:rPr>
        <w:t>　　第四节 绝缘器件竞争力评价及构建分析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一、绝缘器件整体产品竞争力评价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二、绝缘器件竞争优势评价及构建建议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中国绝缘器件重点企业发展分析</w:t>
      </w:r>
      <w:r>
        <w:rPr>
          <w:rFonts w:hint="eastAsia"/>
        </w:rPr>
        <w:br/>
      </w:r>
      <w:r>
        <w:rPr>
          <w:rFonts w:hint="eastAsia"/>
        </w:rPr>
        <w:t>　　第一节 绝缘器件企业（一）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绝缘器件企业（二）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绝缘器件企业（三）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绝缘器件企业（四）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绝缘器件企业（五）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绝缘器件企业（六）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2025-2031年中国绝缘器件行业发展趋势分析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二、2025-2031年中国绝缘器件行业发展趋势预测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2025-2031年中国绝缘器件行业产品技术趋势</w:t>
      </w:r>
      <w:r>
        <w:rPr>
          <w:rFonts w:hint="eastAsia"/>
        </w:rPr>
        <w:br/>
      </w:r>
      <w:r>
        <w:rPr>
          <w:rFonts w:hint="eastAsia"/>
        </w:rPr>
        <w:t>　　　　一、绝缘器件行业产品发展新动态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二、绝缘器件行业产品技术新动态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三、绝缘器件行业产品技术发展趋势预测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2025-2031年中国绝缘器件行业风险分析</w:t>
      </w:r>
      <w:r>
        <w:rPr>
          <w:rFonts w:hint="eastAsia"/>
        </w:rPr>
        <w:br/>
      </w:r>
      <w:r>
        <w:rPr>
          <w:rFonts w:hint="eastAsia"/>
        </w:rPr>
        <w:t>　　　　一、绝缘器件市场竞争风险分析</w:t>
      </w:r>
      <w:r>
        <w:rPr>
          <w:rFonts w:hint="eastAsia"/>
        </w:rPr>
        <w:br/>
      </w:r>
      <w:r>
        <w:rPr>
          <w:rFonts w:hint="eastAsia"/>
        </w:rPr>
        <w:t>　　　　二、绝缘器件行业原材料压力风险分析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四、绝缘器件行业政策和体制风险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绝缘器件行业的发展战略研究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一、绝缘器件行业战略综合规划</w:t>
      </w:r>
      <w:r>
        <w:rPr>
          <w:rFonts w:hint="eastAsia"/>
        </w:rPr>
        <w:br/>
      </w:r>
      <w:r>
        <w:rPr>
          <w:rFonts w:hint="eastAsia"/>
        </w:rPr>
        <w:t>　　　　二、绝缘器件行业技术开发战略</w:t>
      </w:r>
      <w:r>
        <w:rPr>
          <w:rFonts w:hint="eastAsia"/>
        </w:rPr>
        <w:br/>
      </w:r>
      <w:r>
        <w:rPr>
          <w:rFonts w:hint="eastAsia"/>
        </w:rPr>
        <w:t>　　　　三、绝缘器件行业区域战略规划</w:t>
      </w:r>
      <w:r>
        <w:rPr>
          <w:rFonts w:hint="eastAsia"/>
        </w:rPr>
        <w:br/>
      </w:r>
      <w:r>
        <w:rPr>
          <w:rFonts w:hint="eastAsia"/>
        </w:rPr>
        <w:t>　　　　四、绝缘器件行业产业战略规划</w:t>
      </w:r>
      <w:r>
        <w:rPr>
          <w:rFonts w:hint="eastAsia"/>
        </w:rPr>
        <w:br/>
      </w:r>
      <w:r>
        <w:rPr>
          <w:rFonts w:hint="eastAsia"/>
        </w:rPr>
        <w:t>　　　　五、绝缘器件行业营销品牌战略</w:t>
      </w:r>
      <w:r>
        <w:rPr>
          <w:rFonts w:hint="eastAsia"/>
        </w:rPr>
        <w:br/>
      </w:r>
      <w:r>
        <w:rPr>
          <w:rFonts w:hint="eastAsia"/>
        </w:rPr>
        <w:t>　　　　六、绝缘器件行业竞争战略规划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2025-2031年绝缘器件行业前景分析及对策</w:t>
      </w:r>
      <w:r>
        <w:rPr>
          <w:rFonts w:hint="eastAsia"/>
        </w:rPr>
        <w:br/>
      </w:r>
      <w:r>
        <w:rPr>
          <w:rFonts w:hint="eastAsia"/>
        </w:rPr>
        <w:t>　　第一节 绝缘器件行业发展前景分析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一、绝缘器件行业市场发展前景分析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二、绝缘器件行业市场蕴藏的商机分析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绝缘器件行业发展对策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[^中^智^林^]绝缘器件行业研究结论及建议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绝缘器件行业历程</w:t>
      </w:r>
      <w:r>
        <w:rPr>
          <w:rFonts w:hint="eastAsia"/>
        </w:rPr>
        <w:br/>
      </w:r>
      <w:r>
        <w:rPr>
          <w:rFonts w:hint="eastAsia"/>
        </w:rPr>
        <w:t>　　图表 绝缘器件行业生命周期</w:t>
      </w:r>
      <w:r>
        <w:rPr>
          <w:rFonts w:hint="eastAsia"/>
        </w:rPr>
        <w:br/>
      </w:r>
      <w:r>
        <w:rPr>
          <w:rFonts w:hint="eastAsia"/>
        </w:rPr>
        <w:t>　　图表 绝缘器件行业产业链分析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绝缘器件企业信息</w:t>
      </w:r>
      <w:r>
        <w:rPr>
          <w:rFonts w:hint="eastAsia"/>
        </w:rPr>
        <w:br/>
      </w:r>
      <w:r>
        <w:rPr>
          <w:rFonts w:hint="eastAsia"/>
        </w:rPr>
        <w:t>　　图表 绝缘器件企业经营情况分析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038934f6f407a" w:history="1">
        <w:r>
          <w:rPr>
            <w:rStyle w:val="Hyperlink"/>
          </w:rPr>
          <w:t>2025-2031年中国绝缘器件行业市场分析及投资前景预测报告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038934f6f407a" w:history="1">
        <w:r>
          <w:rPr>
            <w:rStyle w:val="Hyperlink"/>
          </w:rPr>
          <w:t>https://www.20087.com/1/06/JueYuanQiJianQianJingYuCe.html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热点：绝缘器材包括什么、绝缘器是什么、绝缘用具有哪些、绝缘用具、绝缘装备有哪些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5eb4974ba4133" w:history="1">
      <w:r>
        <w:rPr>
          <w:rStyle w:val="Hyperlink"/>
        </w:rPr>
        <w:t>2025-2031年中国绝缘器件行业市场分析及投资前景预测报告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ueYuanQiJianQianJingYuCe.html" TargetMode="External" Id="Rcd1038934f6f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ueYuanQiJianQianJingYuCe.html" TargetMode="External" Id="Raf05eb4974ba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2025-02-17T05:58:00Z</dcterms:created>
  <dcterms:modified xsi:type="dcterms:W3CDTF">2025-02-17T06:58:00Z</dcterms:modified>
  <dc:subject>2025-2031年中国绝缘器件行业市场分析及投资前景预测报告</dc:subject>
  <dc:title>2025-2031年中国绝缘器件行业市场分析及投资前景预测报告</dc:title>
  <cp:keywords>2025-2031年中国绝缘器件行业市场分析及投资前景预测报告</cp:keywords>
  <dc:description>2025-2031年中国绝缘器件行业市场分析及投资前景预测报告</dc:description>
</cp:coreProperties>
</file>