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c770f26054622" w:history="1">
              <w:r>
                <w:rPr>
                  <w:rStyle w:val="Hyperlink"/>
                </w:rPr>
                <w:t>2024-2030年全球与中国肉类分配机行业现状全面调研与发展趋势分析报告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c770f26054622" w:history="1">
              <w:r>
                <w:rPr>
                  <w:rStyle w:val="Hyperlink"/>
                </w:rPr>
                <w:t>2024-2030年全球与中国肉类分配机行业现状全面调研与发展趋势分析报告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0c770f26054622" w:history="1">
                <w:r>
                  <w:rPr>
                    <w:rStyle w:val="Hyperlink"/>
                  </w:rPr>
                  <w:t>https://www.20087.com/1/86/RouLeiFenPeiJiHangYeQuShiFenXi.html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分配机是一种专门用于分割和包装肉类产品的自动化设备，广泛应用于肉类加工企业。近年来，随着食品加工业的现代化进程加快，对于肉类分配机的需求显著增加。目前，肉类分配机的设计已经非常成熟，能够实现快速、精确的切割和包装，极大地提高了生产效率。同时，为了满足食品安全标准，这些设备通常采用易清洁的材料和结构设计，以减少交叉污染的风险。此外，随着人工智能技术的应用，肉类分配机还可以实现智能化操作，如自动识别肉品类型和重量，进一步提高了加工的精度和灵活性。</w:t>
      </w:r>
      <w:r>
        <w:rPr>
          <w:rFonts w:hint="eastAsia"/>
        </w:rPr>
        <w:br/>
      </w:r>
      <w:r>
        <w:rPr>
          <w:rFonts w:hint="eastAsia"/>
        </w:rPr>
        <w:t>　　未来，肉类分配机的发展将更加注重智能化和个性化定制。一方面，随着物联网技术的发展，肉类分配机将能够实现远程监控和数据采集，帮助企业更好地管理生产线，提高设备利用率。另一方面，随着消费者对食品品质要求的提高，肉类分配机将具备更高的定制化能力，能够根据不同客户的需求进行个性化切割和包装，满足多样化市场的需求。此外，随着可持续发展理念的推广，肉类分配机还将朝着更加节能、环保的方向发展，如采用节能电机和优化机械结构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c770f26054622" w:history="1">
        <w:r>
          <w:rPr>
            <w:rStyle w:val="Hyperlink"/>
          </w:rPr>
          <w:t>2024-2030年全球与中国肉类分配机行业现状全面调研与发展趋势分析报告</w:t>
        </w:r>
      </w:hyperlink>
      <w:r>
        <w:rPr>
          <w:rFonts w:hint="eastAsia"/>
        </w:rPr>
        <w:t>》依托国家统计局、发改委及肉类分配机相关行业协会的详实数据，对肉类分配机行业的现状、市场需求、市场规模、产业链结构、价格变动、细分市场进行了全面调研。肉类分配机报告还详细剖析了肉类分配机市场竞争格局，重点关注了品牌影响力、市场集中度及重点企业运营情况，并在预测肉类分配机市场发展前景和发展趋势的同时，识别了肉类分配机行业潜在的风险与机遇。肉类分配机报告以专业、科学、规范的研究方法和客观、权威的分析，为肉类分配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肉类分配机行业简介</w:t>
      </w:r>
      <w:r>
        <w:rPr>
          <w:rFonts w:hint="eastAsia"/>
        </w:rPr>
        <w:br/>
      </w:r>
      <w:r>
        <w:rPr>
          <w:rFonts w:hint="eastAsia"/>
        </w:rPr>
        <w:t>　　　　1.1.1 肉类分配机行业界定及分类</w:t>
      </w:r>
      <w:r>
        <w:rPr>
          <w:rFonts w:hint="eastAsia"/>
        </w:rPr>
        <w:br/>
      </w:r>
      <w:r>
        <w:rPr>
          <w:rFonts w:hint="eastAsia"/>
        </w:rPr>
        <w:t>　　　　1.1.2 肉类分配机行业特征</w:t>
      </w:r>
      <w:r>
        <w:rPr>
          <w:rFonts w:hint="eastAsia"/>
        </w:rPr>
        <w:br/>
      </w:r>
      <w:r>
        <w:rPr>
          <w:rFonts w:hint="eastAsia"/>
        </w:rPr>
        <w:t>　　1.2 肉类分配机产品主要分类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不同种类肉类分配机价格走势（2018-2030年）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肉类分配机主要应用领域分析</w:t>
      </w:r>
      <w:r>
        <w:rPr>
          <w:rFonts w:hint="eastAsia"/>
        </w:rPr>
        <w:br/>
      </w:r>
      <w:r>
        <w:rPr>
          <w:rFonts w:hint="eastAsia"/>
        </w:rPr>
        <w:t>　　　　1.3.1 整鱼</w:t>
      </w:r>
      <w:r>
        <w:rPr>
          <w:rFonts w:hint="eastAsia"/>
        </w:rPr>
        <w:br/>
      </w:r>
      <w:r>
        <w:rPr>
          <w:rFonts w:hint="eastAsia"/>
        </w:rPr>
        <w:t>　　　　1.3.2 鱼片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家禽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全球肉类分配机供需现状及预测（2018-2030年）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全球肉类分配机产能、产量、产能利用率及发展趋势（2018-2030年）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全球肉类分配机产量、表观消费量及发展趋势（2018-2030年）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全球肉类分配机产量、市场需求量及发展趋势（2018-2030年）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中国肉类分配机供需现状及预测（2018-2030年）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中国肉类分配机产能、产量、产能利用率及发展趋势（2018-2030年）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中国肉类分配机产量、表观消费量及发展趋势（2018-2030年）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中国肉类分配机产量、市场需求量及发展趋势（2018-2030年）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肉类分配机中国及欧美日等行业政策分析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全球与中国主要厂商肉类分配机产量、产值及竞争分析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全球市场肉类分配机主要厂商2022和2023年产量、产值及市场份额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全球市场肉类分配机主要厂商2022和2023年产量列表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全球市场肉类分配机主要厂商2022和2023年产值列表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全球市场肉类分配机主要厂商2022和2023年产品价格列表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中国市场肉类分配机主要厂商2022和2023年产量、产值及市场份额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中国市场肉类分配机主要厂商2022和2023年产量列表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中国市场肉类分配机主要厂商2022和2023年产值列表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肉类分配机厂商产地分布及商业化日期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肉类分配机行业集中度、竞争程度分析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肉类分配机行业集中度分析</w:t>
      </w:r>
      <w:r>
        <w:rPr>
          <w:rFonts w:hint="eastAsia"/>
        </w:rPr>
        <w:br/>
      </w:r>
      <w:r>
        <w:rPr>
          <w:rFonts w:hint="eastAsia"/>
        </w:rPr>
        <w:t>　　　　2.4.2 肉类分配机行业竞争程度分析</w:t>
      </w:r>
      <w:r>
        <w:rPr>
          <w:rFonts w:hint="eastAsia"/>
        </w:rPr>
        <w:br/>
      </w:r>
      <w:r>
        <w:rPr>
          <w:rFonts w:hint="eastAsia"/>
        </w:rPr>
        <w:t>　　2.5 肉类分配机全球领先企业SWOT分析</w:t>
      </w:r>
      <w:r>
        <w:rPr>
          <w:rFonts w:hint="eastAsia"/>
        </w:rPr>
        <w:br/>
      </w:r>
      <w:r>
        <w:rPr>
          <w:rFonts w:hint="eastAsia"/>
        </w:rPr>
        <w:t>　　2.6 肉类分配机中国企业SWOT分析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从生产角度分析全球主要地区肉类分配机产量、产值、市场份额、增长率及发展趋势（2018-2030年）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全球主要地区肉类分配机产量、产值及市场份额（2018-2030年）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全球主要地区肉类分配机产量及市场份额（2018-2030年）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全球主要地区肉类分配机产值及市场份额（2018-2030年）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中国市场肉类分配机2024-2030年产量、产值及增长率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从消费角度分析全球主要地区肉类分配机消费量、市场份额及发展趋势（2018-2030年）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全球主要地区肉类分配机消费量、市场份额及发展预测（2018-2030年）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印度市场肉类分配机2018-2030年消费量、增长率及发展预测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全球与中国肉类分配机主要生产商分析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重点企业（10）肉类分配机产品规格、参数及特点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重点企业（10）肉类分配机产品规格及价格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重点企业（10）肉类分配机产能、产量、产值、价格及毛利率（2018-2023年）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不同类型肉类分配机产量、价格、产值及市场份额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全球市场不同类型肉类分配机产量、产值及市场份额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全球市场肉类分配机不同类型肉类分配机产量及市场份额（2018-2030年）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全球市场不同类型肉类分配机产值、市场份额（2018-2030年）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全球市场不同类型肉类分配机价格走势（2018-2030年）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中国市场肉类分配机主要分类产量、产值及市场份额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中国市场肉类分配机主要分类产量及市场份额及（2018-2030年）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中国市场肉类分配机主要分类产值、市场份额（2018-2030年）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中国市场肉类分配机主要分类价格走势（2018-2030年）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肉类分配机上游原料及下游主要应用领域分析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肉类分配机产业链分析</w:t>
      </w:r>
      <w:r>
        <w:rPr>
          <w:rFonts w:hint="eastAsia"/>
        </w:rPr>
        <w:br/>
      </w:r>
      <w:r>
        <w:rPr>
          <w:rFonts w:hint="eastAsia"/>
        </w:rPr>
        <w:t>　　7.2 肉类分配机产业上游供应分析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全球市场肉类分配机下游主要应用领域消费量、市场份额及增长率（2018-2030年）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中国市场肉类分配机主要应用领域消费量、市场份额及增长率（2018-2030年）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中国市场肉类分配机产量、消费量、进出口分析及未来趋势（2018-2030年）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中国市场肉类分配机产量、消费量、进出口分析及未来趋势（2018-2030年）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中国市场肉类分配机进出口贸易趋势</w:t>
      </w:r>
      <w:r>
        <w:rPr>
          <w:rFonts w:hint="eastAsia"/>
        </w:rPr>
        <w:br/>
      </w:r>
      <w:r>
        <w:rPr>
          <w:rFonts w:hint="eastAsia"/>
        </w:rPr>
        <w:t>　　8.3 中国市场肉类分配机主要进口来源</w:t>
      </w:r>
      <w:r>
        <w:rPr>
          <w:rFonts w:hint="eastAsia"/>
        </w:rPr>
        <w:br/>
      </w:r>
      <w:r>
        <w:rPr>
          <w:rFonts w:hint="eastAsia"/>
        </w:rPr>
        <w:t>　　8.4 中国市场肉类分配机主要出口目的地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中国市场肉类分配机主要地区分布</w:t>
      </w:r>
      <w:r>
        <w:rPr>
          <w:rFonts w:hint="eastAsia"/>
        </w:rPr>
        <w:br/>
      </w:r>
      <w:r>
        <w:rPr>
          <w:rFonts w:hint="eastAsia"/>
        </w:rPr>
        <w:t>　　9.1 中国肉类分配机生产地区分布</w:t>
      </w:r>
      <w:r>
        <w:rPr>
          <w:rFonts w:hint="eastAsia"/>
        </w:rPr>
        <w:br/>
      </w:r>
      <w:r>
        <w:rPr>
          <w:rFonts w:hint="eastAsia"/>
        </w:rPr>
        <w:t>　　9.2 中国肉类分配机消费地区分布</w:t>
      </w:r>
      <w:r>
        <w:rPr>
          <w:rFonts w:hint="eastAsia"/>
        </w:rPr>
        <w:br/>
      </w:r>
      <w:r>
        <w:rPr>
          <w:rFonts w:hint="eastAsia"/>
        </w:rPr>
        <w:t>　　9.3 中国肉类分配机市场集中度及发展趋势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肉类分配机技术及相关行业技术发展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肉类分配机销售渠道分析及建议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国内市场肉类分配机销售渠道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国内市场肉类分配机未来销售模式及销售渠道的趋势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企业海外肉类分配机销售渠道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欧美日等地区肉类分配机销售渠道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欧美日等地区肉类分配机未来销售模式及销售渠道的趋势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肉类分配机销售/营销策略建议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肉类分配机产品市场定位及目标消费者分析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肉类分配机产品图片</w:t>
      </w:r>
      <w:r>
        <w:rPr>
          <w:rFonts w:hint="eastAsia"/>
        </w:rPr>
        <w:br/>
      </w:r>
      <w:r>
        <w:rPr>
          <w:rFonts w:hint="eastAsia"/>
        </w:rPr>
        <w:t>　　表 肉类分配机产品分类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2023年全球不同种类肉类分配机产量市场份额</w:t>
      </w:r>
      <w:r>
        <w:rPr>
          <w:rFonts w:hint="eastAsia"/>
        </w:rPr>
        <w:br/>
      </w:r>
      <w:r>
        <w:rPr>
          <w:rFonts w:hint="eastAsia"/>
        </w:rPr>
        <w:t>　　表 不同种类肉类分配机价格列表及趋势（2018-2030年）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单通道产品图片</w:t>
      </w:r>
      <w:r>
        <w:rPr>
          <w:rFonts w:hint="eastAsia"/>
        </w:rPr>
        <w:br/>
      </w:r>
      <w:r>
        <w:rPr>
          <w:rFonts w:hint="eastAsia"/>
        </w:rPr>
        <w:t>　　图 双通道产品图片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肉类分配机主要应用领域表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全球2023年肉类分配机不同应用领域消费量市场份额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全球市场肉类分配机产量（台）及增长率（2018-2030年）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全球市场肉类分配机产值（万元）及增长率（2018-2030年）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中国市场肉类分配机产量（台）、增长率及发展趋势（2018-2030年）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中国市场肉类分配机产值（万元）、增长率及未来发展趋势（2018-2030年）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全球肉类分配机产能（台）、产量（台）、产能利用率及发展趋势（2018-2030年）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全球肉类分配机产量（台）、表观消费量及发展趋势（2018-2030年）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全球肉类分配机产量（台）、市场需求量及发展趋势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中国肉类分配机产能（台）、产量（台）、产能利用率及发展趋势（2018-2030年）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中国肉类分配机产量（台）、表观消费量及发展趋势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中国肉类分配机产量（台）、市场需求量及发展趋势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全球市场肉类分配机主要厂商2022和2023年产量（台）列表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全球市场肉类分配机主要厂商2022和2023年产量市场份额列表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全球市场肉类分配机主要厂商2023年产量市场份额列表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全球市场肉类分配机主要厂商2022年产量市场份额列表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全球市场肉类分配机主要厂商2022和2023年产值（万元）列表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全球市场肉类分配机主要厂商2022和2023年产值市场份额列表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全球市场肉类分配机主要厂商2023年产值市场份额列表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全球市场肉类分配机主要厂商2022年产值市场份额列表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全球市场肉类分配机主要厂商2022和2023年产品价格列表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中国市场肉类分配机主要厂商2022和2023年产量（台）列表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中国市场肉类分配机主要厂商2022和2023年产量市场份额列表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中国市场肉类分配机主要厂商2023年产量市场份额列表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中国市场肉类分配机主要厂商2022年产量市场份额列表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中国市场肉类分配机主要厂商2022和2023年产值（万元）列表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中国市场肉类分配机主要厂商2022和2023年产值市场份额列表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中国市场肉类分配机主要厂商2023年产值市场份额列表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中国市场肉类分配机主要厂商2022年产值市场份额列表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肉类分配机厂商产地分布及商业化日期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肉类分配机全球领先企业SWOT分析</w:t>
      </w:r>
      <w:r>
        <w:rPr>
          <w:rFonts w:hint="eastAsia"/>
        </w:rPr>
        <w:br/>
      </w:r>
      <w:r>
        <w:rPr>
          <w:rFonts w:hint="eastAsia"/>
        </w:rPr>
        <w:t>　　表 肉类分配机中国企业SWOT分析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全球主要地区肉类分配机2024-2030年产量（台）列表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全球主要地区肉类分配机2024-2030年产值（万元）列表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中国市场肉类分配机2024-2030年产量（台）及增长率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中国市场肉类分配机2024-2030年产值（万元）及增长率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全球主要地区肉类分配机2024-2030年消费量（台）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全球主要地区肉类分配机2023年消费量市场份额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印度市场肉类分配机2018-2030年消费量（台）、增长率及发展预测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重点企业（10）肉类分配机产品规格、参数、特点及价格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重点企业（10）肉类分配机产品规格及价格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重点企业（10）肉类分配机产能（台）、产量（台）、产值（万元）、价格及毛利率（2018-2023年）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重点企业（10）肉类分配机产量全球市场份额（2022年）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重点企业（10）肉类分配机产量全球市场份额（2023年）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全球市场不同类型肉类分配机产量（台）（2018-2030年）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全球市场不同类型肉类分配机产量市场份额（2018-2030年）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全球市场不同类型肉类分配机产值（万元）（2018-2030年）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全球市场不同类型肉类分配机产值市场份额（2018-2030年）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全球市场不同类型肉类分配机价格走势（2018-2030年）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肉类分配机产业链图</w:t>
      </w:r>
      <w:r>
        <w:rPr>
          <w:rFonts w:hint="eastAsia"/>
        </w:rPr>
        <w:br/>
      </w:r>
      <w:r>
        <w:rPr>
          <w:rFonts w:hint="eastAsia"/>
        </w:rPr>
        <w:t>　　表 肉类分配机上游原料供应商及联系方式列表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全球市场肉类分配机主要应用领域消费量（台）（2018-2030年）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全球市场肉类分配机主要应用领域消费量市场份额（2018-2030年）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2023年全球市场肉类分配机主要应用领域消费量市场份额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全球市场肉类分配机主要应用领域消费量增长率（2018-2030年）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中国市场肉类分配机产量（台）、消费量（台）、进出口分析及未来趋势（2018-2030年）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c770f26054622" w:history="1">
        <w:r>
          <w:rPr>
            <w:rStyle w:val="Hyperlink"/>
          </w:rPr>
          <w:t>2024-2030年全球与中国肉类分配机行业现状全面调研与发展趋势分析报告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0c770f26054622" w:history="1">
        <w:r>
          <w:rPr>
            <w:rStyle w:val="Hyperlink"/>
          </w:rPr>
          <w:t>https://www.20087.com/1/86/RouLeiFenPeiJiHangYeQuShiFenXi.html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52869ba54453c" w:history="1">
      <w:r>
        <w:rPr>
          <w:rStyle w:val="Hyperlink"/>
        </w:rPr>
        <w:t>2024-2030年全球与中国肉类分配机行业现状全面调研与发展趋势分析报告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ouLeiFenPeiJiHangYeQuShiFenXi.html" TargetMode="External" Id="R9f0c770f2605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ouLeiFenPeiJiHangYeQuShiFenXi.html" TargetMode="External" Id="Rc0952869ba54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2023-10-08T07:46:00Z</dcterms:created>
  <dcterms:modified xsi:type="dcterms:W3CDTF">2023-10-08T08:46:00Z</dcterms:modified>
  <dc:subject>2024-2030年全球与中国肉类分配机行业现状全面调研与发展趋势分析报告</dc:subject>
  <dc:title>2024-2030年全球与中国肉类分配机行业现状全面调研与发展趋势分析报告</dc:title>
  <cp:keywords>2024-2030年全球与中国肉类分配机行业现状全面调研与发展趋势分析报告</cp:keywords>
  <dc:description>2024-2030年全球与中国肉类分配机行业现状全面调研与发展趋势分析报告</dc:description>
</cp:coreProperties>
</file>