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865af8b34412" w:history="1">
              <w:r>
                <w:rPr>
                  <w:rStyle w:val="Hyperlink"/>
                </w:rPr>
                <w:t>2025-2031年中国航模锂电池发展现状与行业前景分析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865af8b34412" w:history="1">
              <w:r>
                <w:rPr>
                  <w:rStyle w:val="Hyperlink"/>
                </w:rPr>
                <w:t>2025-2031年中国航模锂电池发展现状与行业前景分析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4865af8b34412" w:history="1">
                <w:r>
                  <w:rPr>
                    <w:rStyle w:val="Hyperlink"/>
                  </w:rPr>
                  <w:t>https://www.20087.com/1/56/HangMoLiDianChiDeQianJingQuShi.html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锂电池作为无人机与遥控模型飞机的主要动力来源，凭借高能量密度、轻量化与大倍率放电特性，满足飞行器对续航时间与瞬时功率的严苛要求。航模锂电池以锂聚合物（LiPo）电池为主，采用叠片或卷绕工艺，单体标称电压3.7V，通过串联组合实现11.1V（3S）至44.4V（12S）等电压等级。放电倍率可达50C以上，支持短时峰值电流输出。电池组配备平衡充放电接口，确保各电芯电压一致性。外壳使用阻燃材料，内置保护电路板（PCM）防止过充、过放与短路。在竞速无人机与固定翼航模中，电池重量直接影响飞行性能，因此对能量密度与内阻控制极为严格。充电与存储需遵循专用规程，避免热失控风险。</w:t>
      </w:r>
      <w:r>
        <w:rPr>
          <w:rFonts w:hint="eastAsia"/>
        </w:rPr>
        <w:br/>
      </w:r>
      <w:r>
        <w:rPr>
          <w:rFonts w:hint="eastAsia"/>
        </w:rPr>
        <w:t>　　未来发展方向将围绕能量密度突破、安全性提升与智能管理深化展开。固态电解质技术有望替代液态电解液，从根本上解决漏液与燃烧隐患，同时提升体积利用率。正极材料如镍钴锰酸锂（NCM811）与硅碳复合负极的应用将推动比能量持续增长。智能电池系统将集成电量计量、循环次数记录与健康状态评估功能，通过数字接口输出详细参数。在充电环节，自动识别电池类型与容量的智能充电器将优化充电曲线。回收体系将完善梯次利用与材料再生流程，减少资源浪费。长远来看，航模锂电池将向更高能量边界、更强本质安全与更优全生命周期管理发展，支撑无人机向更长航时、更强性能与更广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4865af8b34412" w:history="1">
        <w:r>
          <w:rPr>
            <w:rStyle w:val="Hyperlink"/>
          </w:rPr>
          <w:t>2025-2031年中国航模锂电池发展现状与行业前景分析</w:t>
        </w:r>
      </w:hyperlink>
      <w:r>
        <w:rPr>
          <w:rFonts w:hint="eastAsia"/>
        </w:rPr>
        <w:t>》基于市场调研数据，系统分析了航模锂电池行业的市场现状与发展前景。报告从航模锂电池产业链角度出发，梳理了当前航模锂电池市场规模、价格走势和供需情况，并对未来几年的增长空间作出预测。研究涵盖了航模锂电池行业技术发展现状、创新方向以及重点企业的竞争格局，包括航模锂电池市场集中度和品牌策略分析。报告还针对航模锂电池细分领域和区域市场展开讨论，客观评估了航模锂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航模锂电池行业概述</w:t>
      </w:r>
      <w:r>
        <w:rPr>
          <w:rFonts w:hint="eastAsia"/>
        </w:rPr>
        <w:br/>
      </w:r>
      <w:r>
        <w:rPr>
          <w:rFonts w:hint="eastAsia"/>
        </w:rPr>
        <w:t>　　第一节 航模锂电池定义与分类</w:t>
      </w:r>
      <w:r>
        <w:rPr>
          <w:rFonts w:hint="eastAsia"/>
        </w:rPr>
        <w:br/>
      </w:r>
      <w:r>
        <w:rPr>
          <w:rFonts w:hint="eastAsia"/>
        </w:rPr>
        <w:t>　　第二节 航模锂电池应用领域</w:t>
      </w:r>
      <w:r>
        <w:rPr>
          <w:rFonts w:hint="eastAsia"/>
        </w:rPr>
        <w:br/>
      </w:r>
      <w:r>
        <w:rPr>
          <w:rFonts w:hint="eastAsia"/>
        </w:rPr>
        <w:t>　　第三节 航模锂电池行业经济指标分析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航模锂电池产业链及经营模式分析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三、航模锂电池销售模式及销售渠道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全球航模锂电池市场发展综述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2019-2024年全球航模锂电池市场规模与趋势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主要国家与地区航模锂电池市场分析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2025-2031年全球航模锂电池行业发展趋势与前景预测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中国航模锂电池行业市场分析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2024-2025年航模锂电池产能与投资动态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一、国内航模锂电池产能及利用情况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二、航模锂电池产能扩张与投资动态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2025-2031年航模锂电池行业产量统计与趋势预测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一、2019-2024年航模锂电池行业产量数据统计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1、2019-2024年航模锂电池产量及增长趋势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2、2019-2024年航模锂电池细分产品产量及份额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二、影响航模锂电池产量的关键因素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三、2025-2031年航模锂电池产量预测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2025-2031年航模锂电池市场需求与销售分析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一、2024-2025年航模锂电池行业需求现状</w:t>
      </w:r>
      <w:r>
        <w:rPr>
          <w:rFonts w:hint="eastAsia"/>
        </w:rPr>
        <w:br/>
      </w:r>
      <w:r>
        <w:rPr>
          <w:rFonts w:hint="eastAsia"/>
        </w:rPr>
        <w:t>　　　　二、航模锂电池客户群体与需求特点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三、2019-2024年航模锂电池行业销售规模分析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四、2025-2031年航模锂电池市场增长潜力与规模预测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中国航模锂电池细分市场与下游应用领域分析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航模锂电池细分市场分析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一、2024-2025年航模锂电池主要细分产品市场现状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航模锂电池下游应用与客户群体分析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一、2024-2025年航模锂电池各应用领域市场现状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2024-2025年航模锂电池行业技术发展现状及趋势分析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航模锂电池行业技术发展现状分析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国内外航模锂电池行业技术差异与原因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航模锂电池行业技术发展方向、趋势预测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提升航模锂电池行业技术能力策略建议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航模锂电池价格机制与竞争策略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一、2019-2024年航模锂电池市场价格走势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航模锂电池定价策略与方法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2025-2031年航模锂电池价格竞争态势与趋势预测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中国航模锂电池行业重点区域市场研究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2024-2025年重点区域航模锂电池市场发展概况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二、2019-2024年航模锂电池市场需求规模情况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三、2025-2031年航模锂电池行业发展潜力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2019-2024年中国航模锂电池行业进出口情况分析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航模锂电池行业进口情况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一、2019-2024年航模锂电池进口规模及增长情况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二、航模锂电池主要进口来源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航模锂电池行业出口情况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一、2019-2024年航模锂电池出口规模及增长情况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二、航模锂电池主要出口目的地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2019-2024年中国航模锂电池行业总体发展与财务状况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2019-2024年中国航模锂电池行业规模情况</w:t>
      </w:r>
      <w:r>
        <w:rPr>
          <w:rFonts w:hint="eastAsia"/>
        </w:rPr>
        <w:br/>
      </w:r>
      <w:r>
        <w:rPr>
          <w:rFonts w:hint="eastAsia"/>
        </w:rPr>
        <w:t>　　　　一、航模锂电池行业企业数量规模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二、航模锂电池行业从业人员规模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三、航模锂电池行业市场敏感性分析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2019-2024年中国航模锂电池行业财务能力分析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一、航模锂电池行业盈利能力</w:t>
      </w:r>
      <w:r>
        <w:rPr>
          <w:rFonts w:hint="eastAsia"/>
        </w:rPr>
        <w:br/>
      </w:r>
      <w:r>
        <w:rPr>
          <w:rFonts w:hint="eastAsia"/>
        </w:rPr>
        <w:t>　　　　二、航模锂电池行业偿债能力</w:t>
      </w:r>
      <w:r>
        <w:rPr>
          <w:rFonts w:hint="eastAsia"/>
        </w:rPr>
        <w:br/>
      </w:r>
      <w:r>
        <w:rPr>
          <w:rFonts w:hint="eastAsia"/>
        </w:rPr>
        <w:t>　　　　三、航模锂电池行业营运能力</w:t>
      </w:r>
      <w:r>
        <w:rPr>
          <w:rFonts w:hint="eastAsia"/>
        </w:rPr>
        <w:br/>
      </w:r>
      <w:r>
        <w:rPr>
          <w:rFonts w:hint="eastAsia"/>
        </w:rPr>
        <w:t>　　　　四、航模锂电池行业发展能力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航模锂电池行业重点企业调研分析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二、企业航模锂电池业务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中国航模锂电池行业竞争格局分析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航模锂电池行业竞争格局总览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2024-2025年航模锂电池行业竞争力分析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2019-2024年航模锂电池行业企业并购活动分析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2024-2025年航模锂电池行业会展与招投标活动分析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一、航模锂电池行业会展活动及其市场影响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2025年中国航模锂电池企业发展企业发展策略与建议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航模锂电池销售模式与渠道策略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航模锂电池品牌与市场推广策略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航模锂电池研发投入与技术创新能力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航模锂电池合作联盟与资源整合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中国航模锂电池行业风险与对策</w:t>
      </w:r>
      <w:r>
        <w:rPr>
          <w:rFonts w:hint="eastAsia"/>
        </w:rPr>
        <w:br/>
      </w:r>
      <w:r>
        <w:rPr>
          <w:rFonts w:hint="eastAsia"/>
        </w:rPr>
        <w:t>　　第一节 航模锂电池行业SWOT分析</w:t>
      </w:r>
      <w:r>
        <w:rPr>
          <w:rFonts w:hint="eastAsia"/>
        </w:rPr>
        <w:br/>
      </w:r>
      <w:r>
        <w:rPr>
          <w:rFonts w:hint="eastAsia"/>
        </w:rPr>
        <w:t>　　　　一、航模锂电池行业优势</w:t>
      </w:r>
      <w:r>
        <w:rPr>
          <w:rFonts w:hint="eastAsia"/>
        </w:rPr>
        <w:br/>
      </w:r>
      <w:r>
        <w:rPr>
          <w:rFonts w:hint="eastAsia"/>
        </w:rPr>
        <w:t>　　　　二、航模锂电池行业劣势</w:t>
      </w:r>
      <w:r>
        <w:rPr>
          <w:rFonts w:hint="eastAsia"/>
        </w:rPr>
        <w:br/>
      </w:r>
      <w:r>
        <w:rPr>
          <w:rFonts w:hint="eastAsia"/>
        </w:rPr>
        <w:t>　　　　三、航模锂电池市场机会</w:t>
      </w:r>
      <w:r>
        <w:rPr>
          <w:rFonts w:hint="eastAsia"/>
        </w:rPr>
        <w:br/>
      </w:r>
      <w:r>
        <w:rPr>
          <w:rFonts w:hint="eastAsia"/>
        </w:rPr>
        <w:t>　　　　四、航模锂电池市场威胁</w:t>
      </w:r>
      <w:r>
        <w:rPr>
          <w:rFonts w:hint="eastAsia"/>
        </w:rPr>
        <w:br/>
      </w:r>
      <w:r>
        <w:rPr>
          <w:rFonts w:hint="eastAsia"/>
        </w:rPr>
        <w:t>　　第二节 航模锂电池行业风险及对策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2025-2031年中国航模锂电池行业前景与发展趋势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2024-2025年航模锂电池行业发展环境分析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一、航模锂电池行业主管部门与监管体制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二、航模锂电池行业主要法律法规及政策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三、航模锂电池行业标准与质量监管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2025-2031年航模锂电池行业发展趋势与方向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2025-2031年航模锂电池行业发展潜力与机遇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航模锂电池行业研究结论与建议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中.智.林.－航模锂电池行业发展建议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2019-2024年中国航模锂电池行业产量及增长趋势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2025-2031年中国航模锂电池行业产量预测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2025-2031年中国航模锂电池行业市场需求预测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**地区航模锂电池市场规模及增长情况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2019-2024年中国航模锂电池行业进口量及增速统计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2019-2024年中国航模锂电池行业出口量及增速统计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航模锂电池重点企业经营情况分析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2025年航模锂电池市场前景分析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2025-2031年中国航模锂电池市场需求预测</w:t>
      </w:r>
      <w:r>
        <w:rPr>
          <w:rFonts w:hint="eastAsia"/>
        </w:rPr>
        <w:br/>
      </w:r>
      <w:r>
        <w:rPr>
          <w:rFonts w:hint="eastAsia"/>
        </w:rPr>
        <w:t>　　图表 2025年航模锂电池发展趋势预测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865af8b34412" w:history="1">
        <w:r>
          <w:rPr>
            <w:rStyle w:val="Hyperlink"/>
          </w:rPr>
          <w:t>2025-2031年中国航模锂电池发展现状与行业前景分析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4865af8b34412" w:history="1">
        <w:r>
          <w:rPr>
            <w:rStyle w:val="Hyperlink"/>
          </w:rPr>
          <w:t>https://www.20087.com/1/56/HangMoLiDianChiDeQianJingQuShi.html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8dae9a534d21" w:history="1">
      <w:r>
        <w:rPr>
          <w:rStyle w:val="Hyperlink"/>
        </w:rPr>
        <w:t>2025-2031年中国航模锂电池发展现状与行业前景分析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angMoLiDianChiDeQianJingQuShi.html" TargetMode="External" Id="Rdcd4865af8b3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angMoLiDianChiDeQianJingQuShi.html" TargetMode="External" Id="R8b048dae9a53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2025-09-24T02:44:59Z</dcterms:created>
  <dcterms:modified xsi:type="dcterms:W3CDTF">2025-09-24T03:44:59Z</dcterms:modified>
  <dc:subject>2025-2031年中国航模锂电池发展现状与行业前景分析</dc:subject>
  <dc:title>2025-2031年中国航模锂电池发展现状与行业前景分析</dc:title>
  <cp:keywords>2025-2031年中国航模锂电池发展现状与行业前景分析</cp:keywords>
  <dc:description>2025-2031年中国航模锂电池发展现状与行业前景分析</dc:description>
</cp:coreProperties>
</file>