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1dad458764246" w:history="1">
              <w:r>
                <w:rPr>
                  <w:rStyle w:val="Hyperlink"/>
                </w:rPr>
                <w:t>2024-2030年全球与中国视频分配器市场现状深度调研与发展趋势预测报告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1dad458764246" w:history="1">
              <w:r>
                <w:rPr>
                  <w:rStyle w:val="Hyperlink"/>
                </w:rPr>
                <w:t>2024-2030年全球与中国视频分配器市场现状深度调研与发展趋势预测报告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a1dad458764246" w:history="1">
                <w:r>
                  <w:rPr>
                    <w:rStyle w:val="Hyperlink"/>
                  </w:rPr>
                  <w:t>https://www.20087.com/1/56/ShiPinFenPeiQiXianZhuangYuFaZhan.html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分配器是信号传输设备，在多媒体会议、家庭娱乐、安防监控等场景中发挥着关键作用。目前，视频分配器产品不仅支持高清视频信号的无损分发，还具备网络传输、无线投屏、音频同步等功能，极大地提升了视频内容的共享和交互体验。随着4K、8K等超高清视频标准的普及，视频分配器的性能和兼容性也在不断提高。</w:t>
      </w:r>
      <w:r>
        <w:rPr>
          <w:rFonts w:hint="eastAsia"/>
        </w:rPr>
        <w:br/>
      </w:r>
      <w:r>
        <w:rPr>
          <w:rFonts w:hint="eastAsia"/>
        </w:rPr>
        <w:t>　　未来，视频分配器的发展将更加侧重于智能化和集成化。一方面，通过深化与人工智能、云计算技术的融合，视频分配器将集成智能识别、自动切换、远程控制等功能，实现视频信号的智能管理和优化分配，提升用户体验。另一方面，随着物联网技术的发展，视频分配器将趋向多功能集成，如集成了音视频处理、网络接入、智能家居控制等模块，成为智能家居和智慧办公的核心节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a1dad458764246" w:history="1">
        <w:r>
          <w:rPr>
            <w:rStyle w:val="Hyperlink"/>
          </w:rPr>
          <w:t>2024-2030年全球与中国视频分配器市场现状深度调研与发展趋势预测报告</w:t>
        </w:r>
      </w:hyperlink>
      <w:r>
        <w:rPr>
          <w:rFonts w:hint="eastAsia"/>
        </w:rPr>
        <w:t>全面剖析了视频分配器行业的市场规模、需求及价格动态。报告通过对视频分配器产业链的深入挖掘，详细分析了行业现状，并对视频分配器市场前景及发展趋势进行了科学预测。视频分配器报告还深入探索了各细分市场的特点，突出关注视频分配器重点企业的经营状况，全面揭示了视频分配器行业竞争格局、品牌影响力和市场集中度。视频分配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视频分配器行业简介</w:t>
      </w:r>
      <w:r>
        <w:rPr>
          <w:rFonts w:hint="eastAsia"/>
        </w:rPr>
        <w:br/>
      </w:r>
      <w:r>
        <w:rPr>
          <w:rFonts w:hint="eastAsia"/>
        </w:rPr>
        <w:t>　　　　1.1.1 视频分配器行业界定及分类</w:t>
      </w:r>
      <w:r>
        <w:rPr>
          <w:rFonts w:hint="eastAsia"/>
        </w:rPr>
        <w:br/>
      </w:r>
      <w:r>
        <w:rPr>
          <w:rFonts w:hint="eastAsia"/>
        </w:rPr>
        <w:t>　　　　1.1.2 视频分配器行业特征</w:t>
      </w:r>
      <w:r>
        <w:rPr>
          <w:rFonts w:hint="eastAsia"/>
        </w:rPr>
        <w:br/>
      </w:r>
      <w:r>
        <w:rPr>
          <w:rFonts w:hint="eastAsia"/>
        </w:rPr>
        <w:t>　　1.2 视频分配器产品主要分类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不同种类视频分配器价格走势（2024-2030年）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多显示器适配器</w:t>
      </w:r>
      <w:r>
        <w:rPr>
          <w:rFonts w:hint="eastAsia"/>
        </w:rPr>
        <w:br/>
      </w:r>
      <w:r>
        <w:rPr>
          <w:rFonts w:hint="eastAsia"/>
        </w:rPr>
        <w:t>　　　　1.2.3 分束器</w:t>
      </w:r>
      <w:r>
        <w:rPr>
          <w:rFonts w:hint="eastAsia"/>
        </w:rPr>
        <w:br/>
      </w:r>
      <w:r>
        <w:rPr>
          <w:rFonts w:hint="eastAsia"/>
        </w:rPr>
        <w:t>　　　　1.2.4 开关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视频分配器主要应用领域分析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全球视频分配器供需现状及预测（2018-2030年）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全球视频分配器产能、产量、产能利用率及发展趋势（2018-2030年）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全球视频分配器产量、表观消费量及发展趋势（2018-2030年）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全球视频分配器产量、市场需求量及发展趋势（2018-2030年）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中国视频分配器供需现状及预测（2018-2030年）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中国视频分配器产能、产量、产能利用率及发展趋势（2018-2030年）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中国视频分配器产量、表观消费量及发展趋势（2018-2030年）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中国视频分配器产量、市场需求量及发展趋势（2018-2030年）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视频分配器中国及欧美日等行业政策分析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全球与中国主要厂商视频分配器产量、产值及竞争分析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全球市场视频分配器主要厂商2022和2023年产量、产值及市场份额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全球市场视频分配器主要厂商2022和2023年产量列表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全球市场视频分配器主要厂商2022和2023年产值列表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全球市场视频分配器主要厂商2022和2023年产品价格列表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中国市场视频分配器主要厂商2022和2023年产量、产值及市场份额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中国市场视频分配器主要厂商2022和2023年产量列表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中国市场视频分配器主要厂商2022和2023年产值列表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视频分配器厂商产地分布及商业化日期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视频分配器行业集中度、竞争程度分析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视频分配器行业集中度分析</w:t>
      </w:r>
      <w:r>
        <w:rPr>
          <w:rFonts w:hint="eastAsia"/>
        </w:rPr>
        <w:br/>
      </w:r>
      <w:r>
        <w:rPr>
          <w:rFonts w:hint="eastAsia"/>
        </w:rPr>
        <w:t>　　　　2.4.2 视频分配器行业竞争程度分析</w:t>
      </w:r>
      <w:r>
        <w:rPr>
          <w:rFonts w:hint="eastAsia"/>
        </w:rPr>
        <w:br/>
      </w:r>
      <w:r>
        <w:rPr>
          <w:rFonts w:hint="eastAsia"/>
        </w:rPr>
        <w:t>　　2.5 视频分配器全球领先企业SWOT分析</w:t>
      </w:r>
      <w:r>
        <w:rPr>
          <w:rFonts w:hint="eastAsia"/>
        </w:rPr>
        <w:br/>
      </w:r>
      <w:r>
        <w:rPr>
          <w:rFonts w:hint="eastAsia"/>
        </w:rPr>
        <w:t>　　2.6 视频分配器中国企业SWOT分析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从生产角度分析全球主要地区视频分配器产量、产值、市场份额、增长率及发展趋势（2018-2030年）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全球主要地区视频分配器产量、产值及市场份额（2024-2030年）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全球主要地区视频分配器产量及市场份额（2024-2030年）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全球主要地区视频分配器产值及市场份额（2024-2030年）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中国市场视频分配器2024-2030年产量、产值及增长率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美国市场视频分配器2024-2030年产量、产值及增长率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欧洲市场视频分配器2024-2030年产量、产值及增长率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日本市场视频分配器2024-2030年产量、产值及增长率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东南亚市场视频分配器2024-2030年产量、产值及增长率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印度市场视频分配器2024-2030年产量、产值及增长率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从消费角度分析全球主要地区视频分配器消费量、市场份额及发展趋势（2018-2030年）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全球主要地区视频分配器消费量、市场份额及发展预测（2018-2030年）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中国市场视频分配器2018-2030年消费量、增长率及发展预测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美国市场视频分配器2018-2030年消费量、增长率及发展预测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欧洲市场视频分配器2018-2030年消费量、增长率及发展预测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日本市场视频分配器2018-2030年消费量、增长率及发展预测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东南亚市场视频分配器2018-2030年消费量、增长率及发展预测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印度市场视频分配器2024-2030年消费量增长率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全球与中国视频分配器主要生产商分析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重点企业（1）视频分配器产品规格、参数、特点及价格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重点企业（1）视频分配器产品规格、参数及特点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重点企业（1）视频分配器产品规格及价格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重点企业（1）视频分配器产能、产量、产值、价格及毛利率（2018-2023年）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重点企业（2）视频分配器产品规格、参数、特点及价格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重点企业（2）视频分配器产品规格、参数及特点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重点企业（2）视频分配器产品规格及价格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重点企业（2）视频分配器产能、产量、产值、价格及毛利率（2018-2023年）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重点企业（3）视频分配器产品规格、参数、特点及价格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重点企业（3）视频分配器产品规格、参数及特点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重点企业（3）视频分配器产品规格及价格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重点企业（3）视频分配器产能、产量、产值、价格及毛利率（2018-2023年）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重点企业（4）视频分配器产品规格、参数、特点及价格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重点企业（4）视频分配器产品规格、参数及特点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重点企业（4）视频分配器产品规格及价格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重点企业（4）视频分配器产能、产量、产值、价格及毛利率（2018-2023年）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重点企业（5）视频分配器产品规格、参数、特点及价格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重点企业（5）视频分配器产品规格、参数及特点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重点企业（5）视频分配器产品规格及价格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重点企业（5）视频分配器产能、产量、产值、价格及毛利率（2018-2023年）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重点企业（6）视频分配器产品规格、参数、特点及价格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重点企业（6）视频分配器产品规格、参数及特点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重点企业（6）视频分配器产品规格及价格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重点企业（6）视频分配器产能、产量、产值、价格及毛利率（2018-2018年）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重点企业（7）视频分配器产品规格、参数、特点及价格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重点企业（7）视频分配器产品规格、参数及特点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重点企业（7）视频分配器产品规格及价格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重点企业（7）视频分配器产能、产量、产值、价格及毛利率（2018-2023年）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重点企业（8）视频分配器产品规格、参数、特点及价格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重点企业（8）视频分配器产品规格、参数及特点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重点企业（8）视频分配器产品规格及价格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重点企业（8）视频分配器产能、产量、产值、价格及毛利率（2018-2023年）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重点企业（9）视频分配器产品规格、参数、特点及价格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重点企业（9）视频分配器产品规格、参数及特点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重点企业（9）视频分配器产品规格及价格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重点企业（9）视频分配器产能、产量、产值、价格及毛利率（2018-2023年）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重点企业（10）视频分配器产品规格、参数、特点及价格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重点企业（10）视频分配器产品规格、参数及特点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重点企业（10）视频分配器产品规格及价格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重点企业（10）视频分配器产能、产量、产值、价格及毛利率（2018-2023年）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不同类型视频分配器产量、价格、产值及市场份额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全球市场不同类型视频分配器产量、产值及市场份额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全球市场视频分配器不同类型视频分配器产量及市场份额（2024-2030年）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全球市场不同类型视频分配器产值、市场份额（2024-2030年）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全球市场不同类型视频分配器价格走势（2024-2030年）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中国市场视频分配器主要分类产量、产值及市场份额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中国市场视频分配器主要分类产量及市场份额及（2024-2030年）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中国市场视频分配器主要分类产值、市场份额（2024-2030年）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中国市场视频分配器主要分类价格走势（2024-2030年）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视频分配器上游原料及下游主要应用领域分析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视频分配器产业链分析</w:t>
      </w:r>
      <w:r>
        <w:rPr>
          <w:rFonts w:hint="eastAsia"/>
        </w:rPr>
        <w:br/>
      </w:r>
      <w:r>
        <w:rPr>
          <w:rFonts w:hint="eastAsia"/>
        </w:rPr>
        <w:t>　　7.2 视频分配器产业上游供应分析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全球市场视频分配器下游主要应用领域消费量、市场份额及增长率（2024-2030年）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中国市场视频分配器主要应用领域消费量、市场份额及增长率（2024-2030年）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中国市场视频分配器产量、消费量、进出口分析及未来趋势（2018-2030年）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中国市场视频分配器产量、消费量、进出口分析及未来趋势（2018-2030年）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中国市场视频分配器进出口贸易趋势</w:t>
      </w:r>
      <w:r>
        <w:rPr>
          <w:rFonts w:hint="eastAsia"/>
        </w:rPr>
        <w:br/>
      </w:r>
      <w:r>
        <w:rPr>
          <w:rFonts w:hint="eastAsia"/>
        </w:rPr>
        <w:t>　　8.3 中国市场视频分配器主要进口来源</w:t>
      </w:r>
      <w:r>
        <w:rPr>
          <w:rFonts w:hint="eastAsia"/>
        </w:rPr>
        <w:br/>
      </w:r>
      <w:r>
        <w:rPr>
          <w:rFonts w:hint="eastAsia"/>
        </w:rPr>
        <w:t>　　8.4 中国市场视频分配器主要出口目的地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中国市场视频分配器主要地区分布</w:t>
      </w:r>
      <w:r>
        <w:rPr>
          <w:rFonts w:hint="eastAsia"/>
        </w:rPr>
        <w:br/>
      </w:r>
      <w:r>
        <w:rPr>
          <w:rFonts w:hint="eastAsia"/>
        </w:rPr>
        <w:t>　　9.1 中国视频分配器生产地区分布</w:t>
      </w:r>
      <w:r>
        <w:rPr>
          <w:rFonts w:hint="eastAsia"/>
        </w:rPr>
        <w:br/>
      </w:r>
      <w:r>
        <w:rPr>
          <w:rFonts w:hint="eastAsia"/>
        </w:rPr>
        <w:t>　　9.2 中国视频分配器消费地区分布</w:t>
      </w:r>
      <w:r>
        <w:rPr>
          <w:rFonts w:hint="eastAsia"/>
        </w:rPr>
        <w:br/>
      </w:r>
      <w:r>
        <w:rPr>
          <w:rFonts w:hint="eastAsia"/>
        </w:rPr>
        <w:t>　　9.3 中国视频分配器市场集中度及发展趋势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视频分配器技术及相关行业技术发展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视频分配器销售渠道分析及建议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国内市场视频分配器销售渠道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国内市场视频分配器未来销售模式及销售渠道的趋势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企业海外视频分配器销售渠道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欧美日等地区视频分配器销售渠道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欧美日等地区视频分配器未来销售模式及销售渠道的趋势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视频分配器销售/营销策略建议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视频分配器产品市场定位及目标消费者分析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视频分配器产品图片</w:t>
      </w:r>
      <w:r>
        <w:rPr>
          <w:rFonts w:hint="eastAsia"/>
        </w:rPr>
        <w:br/>
      </w:r>
      <w:r>
        <w:rPr>
          <w:rFonts w:hint="eastAsia"/>
        </w:rPr>
        <w:t>　　表 视频分配器产品分类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2023年全球不同种类视频分配器产量市场份额</w:t>
      </w:r>
      <w:r>
        <w:rPr>
          <w:rFonts w:hint="eastAsia"/>
        </w:rPr>
        <w:br/>
      </w:r>
      <w:r>
        <w:rPr>
          <w:rFonts w:hint="eastAsia"/>
        </w:rPr>
        <w:t>　　表 不同种类视频分配器价格列表及趋势（2024-2030年）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多显示器适配器产品图片</w:t>
      </w:r>
      <w:r>
        <w:rPr>
          <w:rFonts w:hint="eastAsia"/>
        </w:rPr>
        <w:br/>
      </w:r>
      <w:r>
        <w:rPr>
          <w:rFonts w:hint="eastAsia"/>
        </w:rPr>
        <w:t>　　图 分束器产品图片</w:t>
      </w:r>
      <w:r>
        <w:rPr>
          <w:rFonts w:hint="eastAsia"/>
        </w:rPr>
        <w:br/>
      </w:r>
      <w:r>
        <w:rPr>
          <w:rFonts w:hint="eastAsia"/>
        </w:rPr>
        <w:t>　　图 开关产品图片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视频分配器主要应用领域表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全球2023年视频分配器不同应用领域消费量市场份额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全球市场视频分配器产量（万个）及增长率（2024-2030年）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全球市场视频分配器产值（万元）及增长率（2024-2030年）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中国市场视频分配器产量（万个）、增长率及发展趋势（2018-2030年）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中国市场视频分配器产值（万元）、增长率及未来发展趋势（2018-2030年）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全球视频分配器产能（万个）、产量（万个）、产能利用率及发展趋势（2018-2030年）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全球视频分配器产量（万个）、表观消费量及发展趋势（2018-2030年）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全球视频分配器产量（万个）、市场需求量及发展趋势（2018-2030年）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中国视频分配器产能（万个）、产量（万个）、产能利用率及发展趋势（2018-2030年）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中国视频分配器产量（万个）、表观消费量及发展趋势（2018-2030年）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中国视频分配器产量（万个）、市场需求量及发展趋势（2018-2030年）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全球市场视频分配器主要厂商2022和2023年产量（万个）列表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全球市场视频分配器主要厂商2022和2023年产量市场份额列表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全球市场视频分配器主要厂商2023年产量市场份额列表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全球市场视频分配器主要厂商2022年产量市场份额列表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全球市场视频分配器主要厂商2022和2023年产值（万元）列表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全球市场视频分配器主要厂商2022和2023年产值市场份额列表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全球市场视频分配器主要厂商2023年产值市场份额列表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全球市场视频分配器主要厂商2022年产值市场份额列表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全球市场视频分配器主要厂商2022和2023年产品价格列表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中国市场视频分配器主要厂商2022和2023年产量（万个）列表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中国市场视频分配器主要厂商2022和2023年产量市场份额列表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中国市场视频分配器主要厂商2023年产量市场份额列表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中国市场视频分配器主要厂商2022年产量市场份额列表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中国市场视频分配器主要厂商2022和2023年产值（万元）列表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中国市场视频分配器主要厂商2022和2023年产值市场份额列表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中国市场视频分配器主要厂商2023年产值市场份额列表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中国市场视频分配器主要厂商2022年产值市场份额列表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视频分配器厂商产地分布及商业化日期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视频分配器全球领先企业SWOT分析</w:t>
      </w:r>
      <w:r>
        <w:rPr>
          <w:rFonts w:hint="eastAsia"/>
        </w:rPr>
        <w:br/>
      </w:r>
      <w:r>
        <w:rPr>
          <w:rFonts w:hint="eastAsia"/>
        </w:rPr>
        <w:t>　　表 视频分配器中国企业SWOT分析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全球主要地区视频分配器2024-2030年产量（万个）列表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全球主要地区视频分配器2024-2030年产量市场份额列表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全球主要地区视频分配器2023年产量市场份额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全球主要地区视频分配器2024-2030年产值（万元）列表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全球主要地区视频分配器2024-2030年产值市场份额列表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全球主要地区视频分配器2023年产值市场份额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中国市场视频分配器2024-2030年产量（万个）及增长率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中国市场视频分配器2024-2030年产值（万元）及增长率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美国市场视频分配器2024-2030年产量（万个）及增长率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美国市场视频分配器2024-2030年产值（万元）及增长率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欧洲市场视频分配器2024-2030年产量（万个）及增长率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欧洲市场视频分配器2024-2030年产值（万元）及增长率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日本市场视频分配器2024-2030年产量（万个）及增长率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日本市场视频分配器2024-2030年产值（万元）及增长率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东南亚市场视频分配器2024-2030年产量（万个）及增长率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东南亚市场视频分配器2024-2030年产值（万元）及增长率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印度市场视频分配器2024-2030年产量（万个）及增长率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印度市场视频分配器2024-2030年产值（万元）及增长率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全球主要地区视频分配器2024-2030年消费量（万个）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全球主要地区视频分配器2024-2030年消费量市场份额列表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全球主要地区视频分配器2023年消费量市场份额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中国市场视频分配器2018-2030年消费量（万个）、增长率及发展预测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欧洲市场视频分配器2018-2030年消费量（万个）、增长率及发展预测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日本市场视频分配器2018-2030年消费量（万个）、增长率及发展预测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东南亚市场视频分配器2018-2030年消费量（万个）、增长率及发展预测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印度市场视频分配器2018-2030年消费量（万个）、增长率及发展预测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重点企业（1）视频分配器产品规格、参数、特点及价格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重点企业（1）视频分配器产品规格及价格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重点企业（1）视频分配器产能（万个）、产量（万个）、产值（万元）、价格及毛利率（2018-2023年）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重点企业（1）视频分配器产量全球市场份额（2022年）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重点企业（1）视频分配器产量全球市场份额（2023年）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重点企业（2）视频分配器产品规格、参数、特点及价格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重点企业（2）视频分配器产品规格及价格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重点企业（2）视频分配器产能（万个）、产量（万个）、产值（万元）、价格及毛利率（2018-2023年）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重点企业（2）视频分配器产量全球市场份额（2022年）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重点企业（2）视频分配器产量全球市场份额（2023年）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重点企业（3）视频分配器产品规格、参数、特点及价格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重点企业（3）视频分配器产品规格及价格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重点企业（3）视频分配器产能（万个）、产量（万个）、产值（万元）、价格及毛利率（2018-2023年）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重点企业（3）视频分配器产量全球市场份额（2022年）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重点企业（3）视频分配器产量全球市场份额（2023年）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重点企业（4）视频分配器产品规格、参数、特点及价格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重点企业（4）视频分配器产品规格及价格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重点企业（4）视频分配器产能（万个）、产量（万个）、产值（万元）、价格及毛利率（2018-2023年）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重点企业（4）视频分配器产量全球市场份额（2022年）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重点企业（4）视频分配器产量全球市场份额（2023年）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重点企业（5）视频分配器产品规格、参数、特点及价格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重点企业（5）视频分配器产品规格及价格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重点企业（5）视频分配器产能（万个）、产量（万个）、产值（万元）、价格及毛利率（2018-2023年）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重点企业（5）视频分配器产量全球市场份额（2022年）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重点企业（5）视频分配器产量全球市场份额（2023年）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重点企业（6）视频分配器产品规格、参数、特点及价格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重点企业（6）视频分配器产品规格及价格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重点企业（6）视频分配器产能（万个）、产量（万个）、产值（万元）、价格及毛利率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重点企业（6）视频分配器产量全球市场份额（2023年）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重点企业（6）视频分配器产量全球市场份额（2022年）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重点企业（7）视频分配器产品规格、参数、特点及价格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重点企业（7）视频分配器产品规格及价格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重点企业（7）视频分配器产能（万个）、产量（万个）、产值（万元）、价格及毛利率（2018-2023年）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重点企业（7）视频分配器产量全球市场份额（2022年）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重点企业（7）视频分配器产量全球市场份额（2023年）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重点企业（8）视频分配器产品规格、参数、特点及价格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重点企业（8）视频分配器产品规格及价格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重点企业（8）视频分配器产能（万个）、产量（万个）、产值（万元）、价格及毛利率（2018-2023年）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重点企业（8）视频分配器产量全球市场份额（2022年）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重点企业（8）视频分配器产量全球市场份额（2023年）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重点企业（9）视频分配器产品规格、参数、特点及价格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重点企业（9）视频分配器产品规格及价格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重点企业（9）视频分配器产能（万个）、产量（万个）、产值（万元）、价格及毛利率（2018-2023年）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重点企业（9）视频分配器产量全球市场份额（2022年）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重点企业（9）视频分配器产量全球市场份额（2023年）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重点企业（10）视频分配器产品规格、参数、特点及价格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重点企业（10）视频分配器产品规格及价格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重点企业（10）视频分配器产能（万个）、产量（万个）、产值（万元）、价格及毛利率（2018-2023年）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重点企业（10）视频分配器产量全球市场份额（2022年）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重点企业（10）视频分配器产量全球市场份额（2023年）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全球市场不同类型视频分配器产量（万个）（2024-2030年）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全球市场不同类型视频分配器产量市场份额（2024-2030年）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全球市场不同类型视频分配器产值（万元）（2024-2030年）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全球市场不同类型视频分配器产值市场份额（2024-2030年）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全球市场不同类型视频分配器价格走势（2024-2030年）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中国市场视频分配器主要分类产量（万个）（2024-2030年）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中国市场视频分配器主要分类产量市场份额（2024-2030年）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中国市场视频分配器主要分类产值（万元）（2024-2030年）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中国市场视频分配器主要分类产值市场份额（2024-2030年）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中国市场视频分配器主要分类价格走势（2024-2030年）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视频分配器产业链图</w:t>
      </w:r>
      <w:r>
        <w:rPr>
          <w:rFonts w:hint="eastAsia"/>
        </w:rPr>
        <w:br/>
      </w:r>
      <w:r>
        <w:rPr>
          <w:rFonts w:hint="eastAsia"/>
        </w:rPr>
        <w:t>　　表 视频分配器上游原料供应商及联系方式列表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全球市场视频分配器主要应用领域消费量（万个）（2024-2030年）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全球市场视频分配器主要应用领域消费量市场份额（2024-2030年）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2023年全球市场视频分配器主要应用领域消费量市场份额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全球市场视频分配器主要应用领域消费量增长率（2024-2030年）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中国市场视频分配器主要应用领域消费量（万个）（2024-2030年）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中国市场视频分配器主要应用领域消费量市场份额（2024-2030年）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中国市场视频分配器主要应用领域消费量增长率（2024-2030年）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中国市场视频分配器产量（万个）、消费量（万个）、进出口分析及未来趋势（2018-2030年）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1dad458764246" w:history="1">
        <w:r>
          <w:rPr>
            <w:rStyle w:val="Hyperlink"/>
          </w:rPr>
          <w:t>2024-2030年全球与中国视频分配器市场现状深度调研与发展趋势预测报告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a1dad458764246" w:history="1">
        <w:r>
          <w:rPr>
            <w:rStyle w:val="Hyperlink"/>
          </w:rPr>
          <w:t>https://www.20087.com/1/56/ShiPinFenPeiQiXianZhuangYuFaZhan.html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ed0e6cb3244ea" w:history="1">
      <w:r>
        <w:rPr>
          <w:rStyle w:val="Hyperlink"/>
        </w:rPr>
        <w:t>2024-2030年全球与中国视频分配器市场现状深度调研与发展趋势预测报告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ShiPinFenPeiQiXianZhuangYuFaZhan.html" TargetMode="External" Id="Rb0a1dad45876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ShiPinFenPeiQiXianZhuangYuFaZhan.html" TargetMode="External" Id="R195ed0e6cb32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2023-09-22T00:03:00Z</dcterms:created>
  <dcterms:modified xsi:type="dcterms:W3CDTF">2023-09-22T01:03:00Z</dcterms:modified>
  <dc:subject>2024-2030年全球与中国视频分配器市场现状深度调研与发展趋势预测报告</dc:subject>
  <dc:title>2024-2030年全球与中国视频分配器市场现状深度调研与发展趋势预测报告</dc:title>
  <cp:keywords>2024-2030年全球与中国视频分配器市场现状深度调研与发展趋势预测报告</cp:keywords>
  <dc:description>2024-2030年全球与中国视频分配器市场现状深度调研与发展趋势预测报告</dc:description>
</cp:coreProperties>
</file>