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13f8540d94a1d" w:history="1">
              <w:r>
                <w:rPr>
                  <w:rStyle w:val="Hyperlink"/>
                </w:rPr>
                <w:t>2024-2030年中国超声波流量计市场现状分析与前景趋势报告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13f8540d94a1d" w:history="1">
              <w:r>
                <w:rPr>
                  <w:rStyle w:val="Hyperlink"/>
                </w:rPr>
                <w:t>2024-2030年中国超声波流量计市场现状分析与前景趋势报告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13f8540d94a1d" w:history="1">
                <w:r>
                  <w:rPr>
                    <w:rStyle w:val="Hyperlink"/>
                  </w:rPr>
                  <w:t>https://www.20087.com/1/06/ChaoShengBoLiuLiangJiDeQianJingQuShi.html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因其非接触测量、无阻碍流动、精度高的特点，在水处理、石油天然气、化工等行业得到广泛应用。目前，产品类型多样，包括外夹式、插入式和管段式，满足不同流体和管道条件的测量需求。数字信号处理技术和算法的不断优化，提高了流量计的测量精度和稳定性。</w:t>
      </w:r>
      <w:r>
        <w:rPr>
          <w:rFonts w:hint="eastAsia"/>
        </w:rPr>
        <w:br/>
      </w:r>
      <w:r>
        <w:rPr>
          <w:rFonts w:hint="eastAsia"/>
        </w:rPr>
        <w:t>　　未来超声波流量计的发展将侧重于提高测量精度、增强智能化和适应更复杂工况。多声道、多波束技术的应用将进一步提升测量的可靠性和准确性，特别是在低流速、高含气量等复杂流态下的表现。集成物联网技术，实现远程监控、故障诊断和预测性维护，将提升设备的运维效率。此外，为适应环保要求，非侵入式、低功耗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13f8540d94a1d" w:history="1">
        <w:r>
          <w:rPr>
            <w:rStyle w:val="Hyperlink"/>
          </w:rPr>
          <w:t>2024-2030年中国超声波流量计市场现状分析与前景趋势报告</w:t>
        </w:r>
      </w:hyperlink>
      <w:r>
        <w:rPr>
          <w:rFonts w:hint="eastAsia"/>
        </w:rPr>
        <w:t>》基于权威机构及超声波流量计相关协会等渠道的资料数据，全方位分析了超声波流量计行业的现状、市场需求及市场规模。超声波流量计报告详细探讨了产业链结构、价格趋势，并对超声波流量计各细分市场进行了研究。同时，预测了超声波流量计市场前景与发展趋势，剖析了品牌竞争状态、市场集中度，以及超声波流量计重点企业的表现。此外，超声波流量计报告还揭示了行业发展的潜在风险与机遇，为超声波流量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超声波流量计行业概述</w:t>
      </w:r>
      <w:r>
        <w:rPr>
          <w:rFonts w:hint="eastAsia"/>
        </w:rPr>
        <w:br/>
      </w:r>
      <w:r>
        <w:rPr>
          <w:rFonts w:hint="eastAsia"/>
        </w:rPr>
        <w:t>　　第一节 超声波流量计定义与分类</w:t>
      </w:r>
      <w:r>
        <w:rPr>
          <w:rFonts w:hint="eastAsia"/>
        </w:rPr>
        <w:br/>
      </w:r>
      <w:r>
        <w:rPr>
          <w:rFonts w:hint="eastAsia"/>
        </w:rPr>
        <w:t>　　第二节 超声波流量计应用领域</w:t>
      </w:r>
      <w:r>
        <w:rPr>
          <w:rFonts w:hint="eastAsia"/>
        </w:rPr>
        <w:br/>
      </w:r>
      <w:r>
        <w:rPr>
          <w:rFonts w:hint="eastAsia"/>
        </w:rPr>
        <w:t>　　第三节 超声波流量计行业经济指标分析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主要国家与地区超声波流量计市场分析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2024-2030年全球超声波流量计行业发展趋势与前景预测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一、超声波流量计技术发展趋势</w:t>
      </w:r>
      <w:r>
        <w:rPr>
          <w:rFonts w:hint="eastAsia"/>
        </w:rPr>
        <w:br/>
      </w:r>
      <w:r>
        <w:rPr>
          <w:rFonts w:hint="eastAsia"/>
        </w:rPr>
        <w:t>　　　　二、超声波流量计行业发展趋势</w:t>
      </w:r>
      <w:r>
        <w:rPr>
          <w:rFonts w:hint="eastAsia"/>
        </w:rPr>
        <w:br/>
      </w:r>
      <w:r>
        <w:rPr>
          <w:rFonts w:hint="eastAsia"/>
        </w:rPr>
        <w:t>　　　　三、超声波流量计行业发展潜力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2024-2030年超声波流量计行业产量统计与趋势预测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三、2024-2030年超声波流量计产量预测</w:t>
      </w:r>
      <w:r>
        <w:rPr>
          <w:rFonts w:hint="eastAsia"/>
        </w:rPr>
        <w:br/>
      </w:r>
      <w:r>
        <w:rPr>
          <w:rFonts w:hint="eastAsia"/>
        </w:rPr>
        <w:t>　　第三节 2024-2030年超声波流量计市场需求与销售分析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一、2023-2024年超声波流量计行业需求现状</w:t>
      </w:r>
      <w:r>
        <w:rPr>
          <w:rFonts w:hint="eastAsia"/>
        </w:rPr>
        <w:br/>
      </w:r>
      <w:r>
        <w:rPr>
          <w:rFonts w:hint="eastAsia"/>
        </w:rPr>
        <w:t>　　　　二、超声波流量计客户群体与需求特点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四、2024-2030年超声波流量计市场增长潜力与规模预测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2024-2030年超声波流量计价格竞争态势与趋势预测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一、2019-2024年超声波流量计进口规模分析</w:t>
      </w:r>
      <w:r>
        <w:rPr>
          <w:rFonts w:hint="eastAsia"/>
        </w:rPr>
        <w:br/>
      </w:r>
      <w:r>
        <w:rPr>
          <w:rFonts w:hint="eastAsia"/>
        </w:rPr>
        <w:t>　　　　二、超声波流量计主要进口来源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一、2019-2024年超声波流量计出口规模分析</w:t>
      </w:r>
      <w:r>
        <w:rPr>
          <w:rFonts w:hint="eastAsia"/>
        </w:rPr>
        <w:br/>
      </w:r>
      <w:r>
        <w:rPr>
          <w:rFonts w:hint="eastAsia"/>
        </w:rPr>
        <w:t>　　　　二、超声波流量计主要出口目的地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二、超声波流量计从业人员规模</w:t>
      </w:r>
      <w:r>
        <w:rPr>
          <w:rFonts w:hint="eastAsia"/>
        </w:rPr>
        <w:br/>
      </w:r>
      <w:r>
        <w:rPr>
          <w:rFonts w:hint="eastAsia"/>
        </w:rPr>
        <w:t>　　　　三、超声波流量计行业资产状况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超声波流量计市场策略分析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超声波流量计销售策略分析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超声波流量计品牌战略思考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中国超声波流量计行业风险与对策</w:t>
      </w:r>
      <w:r>
        <w:rPr>
          <w:rFonts w:hint="eastAsia"/>
        </w:rPr>
        <w:br/>
      </w:r>
      <w:r>
        <w:rPr>
          <w:rFonts w:hint="eastAsia"/>
        </w:rPr>
        <w:t>　　第一节 超声波流量计行业SWOT分析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一、超声波流量计行业优势分析</w:t>
      </w:r>
      <w:r>
        <w:rPr>
          <w:rFonts w:hint="eastAsia"/>
        </w:rPr>
        <w:br/>
      </w:r>
      <w:r>
        <w:rPr>
          <w:rFonts w:hint="eastAsia"/>
        </w:rPr>
        <w:t>　　　　二、超声波流量计行业劣势分析</w:t>
      </w:r>
      <w:r>
        <w:rPr>
          <w:rFonts w:hint="eastAsia"/>
        </w:rPr>
        <w:br/>
      </w:r>
      <w:r>
        <w:rPr>
          <w:rFonts w:hint="eastAsia"/>
        </w:rPr>
        <w:t>　　　　三、超声波流量计市场机会探索</w:t>
      </w:r>
      <w:r>
        <w:rPr>
          <w:rFonts w:hint="eastAsia"/>
        </w:rPr>
        <w:br/>
      </w:r>
      <w:r>
        <w:rPr>
          <w:rFonts w:hint="eastAsia"/>
        </w:rPr>
        <w:t>　　　　四、超声波流量计市场威胁评估</w:t>
      </w:r>
      <w:r>
        <w:rPr>
          <w:rFonts w:hint="eastAsia"/>
        </w:rPr>
        <w:br/>
      </w:r>
      <w:r>
        <w:rPr>
          <w:rFonts w:hint="eastAsia"/>
        </w:rPr>
        <w:t>　　第二节 超声波流量计行业风险及对策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2024-2030年中国超声波流量计行业前景与发展趋势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2024-2030年超声波流量计行业发展趋势与方向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二、超声波流量计发展趋势分析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2024-2030年超声波流量计行业发展潜力与机遇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(中智.林)超声波流量计行业发展建议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2024年中国超声波流量计市场前景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13f8540d94a1d" w:history="1">
        <w:r>
          <w:rPr>
            <w:rStyle w:val="Hyperlink"/>
          </w:rPr>
          <w:t>2024-2030年中国超声波流量计市场现状分析与前景趋势报告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13f8540d94a1d" w:history="1">
        <w:r>
          <w:rPr>
            <w:rStyle w:val="Hyperlink"/>
          </w:rPr>
          <w:t>https://www.20087.com/1/06/ChaoShengBoLiuLiangJiDeQianJingQuShi.html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bf7545c3e4643" w:history="1">
      <w:r>
        <w:rPr>
          <w:rStyle w:val="Hyperlink"/>
        </w:rPr>
        <w:t>2024-2030年中国超声波流量计市场现状分析与前景趋势报告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aoShengBoLiuLiangJiDeQianJingQuShi.html" TargetMode="External" Id="R16b13f8540d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aoShengBoLiuLiangJiDeQianJingQuShi.html" TargetMode="External" Id="R054bf7545c3e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2024-07-11T07:13:55Z</dcterms:created>
  <dcterms:modified xsi:type="dcterms:W3CDTF">2024-07-11T08:13:55Z</dcterms:modified>
  <dc:subject>2024-2030年中国超声波流量计市场现状分析与前景趋势报告</dc:subject>
  <dc:title>2024-2030年中国超声波流量计市场现状分析与前景趋势报告</dc:title>
  <cp:keywords>2024-2030年中国超声波流量计市场现状分析与前景趋势报告</cp:keywords>
  <dc:description>2024-2030年中国超声波流量计市场现状分析与前景趋势报告</dc:description>
</cp:coreProperties>
</file>