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2e835668eb4c82" w:history="1">
              <w:r>
                <w:rPr>
                  <w:rStyle w:val="Hyperlink"/>
                </w:rPr>
                <w:t>2025-2031年中国车载mp4行业调查研究及发展前景分析报告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2e835668eb4c82" w:history="1">
              <w:r>
                <w:rPr>
                  <w:rStyle w:val="Hyperlink"/>
                </w:rPr>
                <w:t>2025-2031年中国车载mp4行业调查研究及发展前景分析报告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2e835668eb4c82" w:history="1">
                <w:r>
                  <w:rPr>
                    <w:rStyle w:val="Hyperlink"/>
                  </w:rPr>
                  <w:t>https://www.20087.com/1/16/CheZaimp4HangYeYanJiuBaoGao.html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mp4播放器曾是汽车娱乐系统中不可或缺的一部分，它允许乘客播放视频、音频文件，并在一些高端型号上提供GPS导航和蓝牙连接功能。然而，随着智能手机和平板电脑的普及，以及汽车内置多媒体系统的进步，独立的车载mp4播放器市场受到了冲击。现代车辆倾向于集成多功能信息娱乐系统，这些系统可以通过Wi-Fi或移动数据提供流媒体服务，从而降低了对传统MP4播放器的需求。</w:t>
      </w:r>
      <w:r>
        <w:rPr>
          <w:rFonts w:hint="eastAsia"/>
        </w:rPr>
        <w:br/>
      </w:r>
      <w:r>
        <w:rPr>
          <w:rFonts w:hint="eastAsia"/>
        </w:rPr>
        <w:t>　　未来的车载娱乐系统将更加注重互联性和个性化体验。集成式的信息娱乐中心将成为主流，支持各种流媒体服务，提供高清视频播放、在线音乐、社交媒体接入以及语音助手功能。此外，随着自动驾驶技术的发展，车内娱乐将变得更加重要，娱乐系统需要能够适应不同的乘坐模式，提供沉浸式的娱乐体验，例如虚拟现实（VR）和增强现实（AR）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2e835668eb4c82" w:history="1">
        <w:r>
          <w:rPr>
            <w:rStyle w:val="Hyperlink"/>
          </w:rPr>
          <w:t>2025-2031年中国车载mp4行业调查研究及发展前景分析报告</w:t>
        </w:r>
      </w:hyperlink>
      <w:r>
        <w:rPr>
          <w:rFonts w:hint="eastAsia"/>
        </w:rPr>
        <w:t>》系统分析了车载mp4行业的市场需求、市场规模及价格动态，全面梳理了车载mp4产业链结构，并对车载mp4细分市场进行了深入探究。报告基于详实数据，科学预测了车载mp4市场前景与发展趋势，重点剖析了品牌竞争格局、市场集中度及重点企业的市场地位。通过SWOT分析，报告识别了行业面临的机遇与风险，并提出了针对性发展策略与建议，为车载mp4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中国车载mp4行业发展环境</w:t>
      </w:r>
      <w:r>
        <w:rPr>
          <w:rFonts w:hint="eastAsia"/>
        </w:rPr>
        <w:br/>
      </w:r>
      <w:r>
        <w:rPr>
          <w:rFonts w:hint="eastAsia"/>
        </w:rPr>
        <w:t>　　第一节 车载mp4行业及属性分析</w:t>
      </w:r>
      <w:r>
        <w:rPr>
          <w:rFonts w:hint="eastAsia"/>
        </w:rPr>
        <w:br/>
      </w:r>
      <w:r>
        <w:rPr>
          <w:rFonts w:hint="eastAsia"/>
        </w:rPr>
        <w:t>　　　　一、车载mp4行业定义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四、车载mp4行业周期属性</w:t>
      </w:r>
      <w:r>
        <w:rPr>
          <w:rFonts w:hint="eastAsia"/>
        </w:rPr>
        <w:br/>
      </w:r>
      <w:r>
        <w:rPr>
          <w:rFonts w:hint="eastAsia"/>
        </w:rPr>
        <w:t>　　第二节 车载mp4行业经济发展环境</w:t>
      </w:r>
      <w:r>
        <w:rPr>
          <w:rFonts w:hint="eastAsia"/>
        </w:rPr>
        <w:br/>
      </w:r>
      <w:r>
        <w:rPr>
          <w:rFonts w:hint="eastAsia"/>
        </w:rPr>
        <w:t>　　第三节 车载mp4行业政策发展环境</w:t>
      </w:r>
      <w:r>
        <w:rPr>
          <w:rFonts w:hint="eastAsia"/>
        </w:rPr>
        <w:br/>
      </w:r>
      <w:r>
        <w:rPr>
          <w:rFonts w:hint="eastAsia"/>
        </w:rPr>
        <w:t>　　第四节 车载mp4行业社会发展环境</w:t>
      </w:r>
      <w:r>
        <w:rPr>
          <w:rFonts w:hint="eastAsia"/>
        </w:rPr>
        <w:br/>
      </w:r>
      <w:r>
        <w:rPr>
          <w:rFonts w:hint="eastAsia"/>
        </w:rPr>
        <w:t>　　第五节 车载mp4投融资发展环境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2024-2025年车载mp4行业技术发展现状及趋势分析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车载mp4行业技术发展现状分析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国内外车载mp4行业技术差异与原因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车载mp4行业技术发展方向、趋势预测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提升车载mp4行业技术能力策略建议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中国车载mp4行业供给与需求情况分析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2019-2024年中国车载mp4行业总体规模</w:t>
      </w:r>
      <w:r>
        <w:rPr>
          <w:rFonts w:hint="eastAsia"/>
        </w:rPr>
        <w:br/>
      </w:r>
      <w:r>
        <w:rPr>
          <w:rFonts w:hint="eastAsia"/>
        </w:rPr>
        <w:t>　　第二节 中国车载mp4行业盈利情况分析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中国车载mp4行业产量情况分析与预测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一、2019-2024年车载mp4行业产量统计分析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二、2024年车载mp4行业产量特点分析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三、2025-2031年中国车载mp4行业产量预测分析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中国车载mp4行业需求概况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一、2019-2024年中国车载mp4行业需求情况分析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二、2024年中国车载mp4行业市场需求特点分析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三、2025-2031年中国车载mp4市场需求预测分析</w:t>
      </w:r>
      <w:r>
        <w:rPr>
          <w:rFonts w:hint="eastAsia"/>
        </w:rPr>
        <w:br/>
      </w:r>
      <w:r>
        <w:rPr>
          <w:rFonts w:hint="eastAsia"/>
        </w:rPr>
        <w:t>　　第五节 车载mp4产业供需平衡状况分析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2019-2024年中国车载mp4行业重点地区调研分析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一、中国车载mp4行业重点区域市场结构调研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二、**地区车载mp4市场调研分析</w:t>
      </w:r>
      <w:r>
        <w:rPr>
          <w:rFonts w:hint="eastAsia"/>
        </w:rPr>
        <w:br/>
      </w:r>
      <w:r>
        <w:rPr>
          <w:rFonts w:hint="eastAsia"/>
        </w:rPr>
        <w:t>　　　　三、**地区车载mp4市场调研分析</w:t>
      </w:r>
      <w:r>
        <w:rPr>
          <w:rFonts w:hint="eastAsia"/>
        </w:rPr>
        <w:br/>
      </w:r>
      <w:r>
        <w:rPr>
          <w:rFonts w:hint="eastAsia"/>
        </w:rPr>
        <w:t>　　　　四、**地区车载mp4市场调研分析</w:t>
      </w:r>
      <w:r>
        <w:rPr>
          <w:rFonts w:hint="eastAsia"/>
        </w:rPr>
        <w:br/>
      </w:r>
      <w:r>
        <w:rPr>
          <w:rFonts w:hint="eastAsia"/>
        </w:rPr>
        <w:t>　　　　五、**地区车载mp4市场调研分析</w:t>
      </w:r>
      <w:r>
        <w:rPr>
          <w:rFonts w:hint="eastAsia"/>
        </w:rPr>
        <w:br/>
      </w:r>
      <w:r>
        <w:rPr>
          <w:rFonts w:hint="eastAsia"/>
        </w:rPr>
        <w:t>　　　　六、**地区车载mp4市场调研分析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中国车载mp4行业进出口情况分析预测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2019-2024年中国车载mp4行业进出口情况分析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一、2019-2024年中国车载mp4行业进口分析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二、2019-2024年中国车载mp4行业出口分析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2025-2031年中国车载mp4行业进出口情况预测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一、2025-2031年中国车载mp4行业进口预测分析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二、2025-2031年中国车载mp4行业出口预测分析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影响车载mp4行业进出口变化的主要原因分析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车载mp4行业上、下游市场分析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车载mp4行业上游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车载mp4行业下游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车载mp4行业重点企业发展调研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车载mp4重点企业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二、车载mp4企业经营情况分析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三、车载mp4企业发展规划及前景展望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车载mp4重点企业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二、车载mp4企业经营情况分析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三、车载mp4企业发展规划及前景展望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车载mp4重点企业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二、车载mp4企业经营情况分析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三、车载mp4企业发展规划及前景展望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车载mp4重点企业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二、车载mp4企业经营情况分析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三、车载mp4企业发展规划及前景展望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车载mp4重点企业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二、车载mp4企业经营情况分析</w:t>
      </w:r>
      <w:r>
        <w:rPr>
          <w:rFonts w:hint="eastAsia"/>
        </w:rPr>
        <w:br/>
      </w:r>
      <w:r>
        <w:rPr>
          <w:rFonts w:hint="eastAsia"/>
        </w:rPr>
        <w:t>　　　　三、车载mp4企业发展规划及前景展望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车载mp4行业企业经营策略研究分析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车载mp4企业多样化经营策略分析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一、车载mp4企业多样化经营情况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二、现行车载mp4行业多样化经营的方向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大型车载mp4企业集团未来发展策略分析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对中小车载mp4企业生产经营的建议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车载mp4行业发展前景与市场趋势分析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我国车载mp4行业前景与机遇分析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一、我国车载mp4行业发展前景</w:t>
      </w:r>
      <w:r>
        <w:rPr>
          <w:rFonts w:hint="eastAsia"/>
        </w:rPr>
        <w:br/>
      </w:r>
      <w:r>
        <w:rPr>
          <w:rFonts w:hint="eastAsia"/>
        </w:rPr>
        <w:t>　　　　二、我国车载mp4发展机遇分析</w:t>
      </w:r>
      <w:r>
        <w:rPr>
          <w:rFonts w:hint="eastAsia"/>
        </w:rPr>
        <w:br/>
      </w:r>
      <w:r>
        <w:rPr>
          <w:rFonts w:hint="eastAsia"/>
        </w:rPr>
        <w:t>　　　　三、2025年车载mp4的发展机遇分析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四、新冠疫情对车载mp4行业的影响分析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2025-2031年中国车载mp4市场趋势分析</w:t>
      </w:r>
      <w:r>
        <w:rPr>
          <w:rFonts w:hint="eastAsia"/>
        </w:rPr>
        <w:br/>
      </w:r>
      <w:r>
        <w:rPr>
          <w:rFonts w:hint="eastAsia"/>
        </w:rPr>
        <w:t>　　　　一、车载mp4市场趋势总结</w:t>
      </w:r>
      <w:r>
        <w:rPr>
          <w:rFonts w:hint="eastAsia"/>
        </w:rPr>
        <w:br/>
      </w:r>
      <w:r>
        <w:rPr>
          <w:rFonts w:hint="eastAsia"/>
        </w:rPr>
        <w:t>　　　　二、车载mp4发展趋势分析</w:t>
      </w:r>
      <w:r>
        <w:rPr>
          <w:rFonts w:hint="eastAsia"/>
        </w:rPr>
        <w:br/>
      </w:r>
      <w:r>
        <w:rPr>
          <w:rFonts w:hint="eastAsia"/>
        </w:rPr>
        <w:t>　　　　三、车载mp4市场发展空间</w:t>
      </w:r>
      <w:r>
        <w:rPr>
          <w:rFonts w:hint="eastAsia"/>
        </w:rPr>
        <w:br/>
      </w:r>
      <w:r>
        <w:rPr>
          <w:rFonts w:hint="eastAsia"/>
        </w:rPr>
        <w:t>　　　　四、车载mp4产业政策趋向</w:t>
      </w:r>
      <w:r>
        <w:rPr>
          <w:rFonts w:hint="eastAsia"/>
        </w:rPr>
        <w:br/>
      </w:r>
      <w:r>
        <w:rPr>
          <w:rFonts w:hint="eastAsia"/>
        </w:rPr>
        <w:t>　　　　五、车载mp4技术革新趋势</w:t>
      </w:r>
      <w:r>
        <w:rPr>
          <w:rFonts w:hint="eastAsia"/>
        </w:rPr>
        <w:br/>
      </w:r>
      <w:r>
        <w:rPr>
          <w:rFonts w:hint="eastAsia"/>
        </w:rPr>
        <w:t>　　　　六、车载mp4价格走势分析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七、国际环境对车载mp4行业的影响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车载mp4行业投资效益及风险分析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车载mp4行业投资效益分析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一、2025年车载mp4行业投资状况分析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二、2025年车载mp4行业投资效益分析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三、2025年车载mp4行业投资趋势预测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四、2025年车载mp4行业投资方向</w:t>
      </w:r>
      <w:r>
        <w:rPr>
          <w:rFonts w:hint="eastAsia"/>
        </w:rPr>
        <w:br/>
      </w:r>
      <w:r>
        <w:rPr>
          <w:rFonts w:hint="eastAsia"/>
        </w:rPr>
        <w:t>　　　　五、2025年车载mp4行业投资建议</w:t>
      </w:r>
      <w:r>
        <w:rPr>
          <w:rFonts w:hint="eastAsia"/>
        </w:rPr>
        <w:br/>
      </w:r>
      <w:r>
        <w:rPr>
          <w:rFonts w:hint="eastAsia"/>
        </w:rPr>
        <w:t>　　第二节 2025-2031年车载mp4行业投资风险及控制策略分析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一、车载mp4市场风险及控制策略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二、车载mp4行业政策风险及控制策略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三、车载mp4经营风险及控制策略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四、车载mp4同业竞争风险及控制策略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五、车载mp4行业其他风险及控制策略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车载mp4市场预测及项目投资建议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中国车载mp4行业生产、营销企业投资运作模式分析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车载mp4行业外销与内销优势分析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2025-2031年中国车载mp4行业市场规模及增长趋势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2025-2031年中国车载mp4行业投资规模预测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2025-2031年车载mp4行业市场盈利预测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(中.智.林)车载mp4行业项目投资建议</w:t>
      </w:r>
      <w:r>
        <w:rPr>
          <w:rFonts w:hint="eastAsia"/>
        </w:rPr>
        <w:br/>
      </w:r>
      <w:r>
        <w:rPr>
          <w:rFonts w:hint="eastAsia"/>
        </w:rPr>
        <w:t>　　　　一、车载mp4技术应用注意事项</w:t>
      </w:r>
      <w:r>
        <w:rPr>
          <w:rFonts w:hint="eastAsia"/>
        </w:rPr>
        <w:br/>
      </w:r>
      <w:r>
        <w:rPr>
          <w:rFonts w:hint="eastAsia"/>
        </w:rPr>
        <w:t>　　　　二、车载mp4项目投资注意事项</w:t>
      </w:r>
      <w:r>
        <w:rPr>
          <w:rFonts w:hint="eastAsia"/>
        </w:rPr>
        <w:br/>
      </w:r>
      <w:r>
        <w:rPr>
          <w:rFonts w:hint="eastAsia"/>
        </w:rPr>
        <w:t>　　　　三、车载mp4生产开发注意事项</w:t>
      </w:r>
      <w:r>
        <w:rPr>
          <w:rFonts w:hint="eastAsia"/>
        </w:rPr>
        <w:br/>
      </w:r>
      <w:r>
        <w:rPr>
          <w:rFonts w:hint="eastAsia"/>
        </w:rPr>
        <w:t>　　　　四、车载mp4销售注意事项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车载mp4行业历程</w:t>
      </w:r>
      <w:r>
        <w:rPr>
          <w:rFonts w:hint="eastAsia"/>
        </w:rPr>
        <w:br/>
      </w:r>
      <w:r>
        <w:rPr>
          <w:rFonts w:hint="eastAsia"/>
        </w:rPr>
        <w:t>　　图表 车载mp4行业生命周期</w:t>
      </w:r>
      <w:r>
        <w:rPr>
          <w:rFonts w:hint="eastAsia"/>
        </w:rPr>
        <w:br/>
      </w:r>
      <w:r>
        <w:rPr>
          <w:rFonts w:hint="eastAsia"/>
        </w:rPr>
        <w:t>　　图表 车载mp4行业产业链分析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2019-2024年车载mp4行业市场容量分析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2019-2024年中国车载mp4行业产能统计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2019-2024年中国车载mp4行业产量及增长趋势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2019-2024年中国车载mp4市场需求量及增速统计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2025年中国车载mp4行业需求领域分布格局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2019-2024年中国车载mp4行业盈利情况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2019-2024年中国车载mp4行业利润总额统计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2019-2024年中国车载mp4进口数量分析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2019-2024年中国车载mp4进口金额分析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2019-2024年中国车载mp4出口数量分析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2019-2024年中国车载mp4出口金额分析</w:t>
      </w:r>
      <w:r>
        <w:rPr>
          <w:rFonts w:hint="eastAsia"/>
        </w:rPr>
        <w:br/>
      </w:r>
      <w:r>
        <w:rPr>
          <w:rFonts w:hint="eastAsia"/>
        </w:rPr>
        <w:t>　　图表 2025年中国车载mp4进口国家及地区分析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2025年中国车载mp4出口国家及地区分析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2019-2024年中国车载mp4行业企业数量情况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2019-2024年中国车载mp4行业企业平均规模情况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**地区车载mp4市场规模及增长情况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**地区车载mp4行业市场需求情况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**地区车载mp4市场规模及增长情况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**地区车载mp4行业市场需求情况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**地区车载mp4市场规模及增长情况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**地区车载mp4行业市场需求情况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**地区车载mp4市场规模及增长情况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**地区车载mp4行业市场需求情况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车载mp4重点企业（一）基本信息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车载mp4重点企业（一）经营情况分析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车载mp4重点企业（一）主要经济指标情况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车载mp4重点企业（一）盈利能力情况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车载mp4重点企业（二）经营情况分析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车载mp4重点企业（二）主要经济指标情况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车载mp4重点企业（二）盈利能力情况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车载mp4重点企业（三）经营情况分析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车载mp4重点企业（三）主要经济指标情况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车载mp4重点企业（三）盈利能力情况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车载mp4重点企业（三）成长能力情况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2025-2031年中国车载mp4行业产能预测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2025-2031年中国车载mp4行业产量预测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2025-2031年中国车载mp4市场需求量预测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2025-2031年中国车载mp4行业供需平衡预测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2025-2031年中国车载mp4行业市场容量预测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2025-2031年中国车载mp4行业市场规模预测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2025年中国车载mp4市场前景分析</w:t>
      </w:r>
      <w:r>
        <w:rPr>
          <w:rFonts w:hint="eastAsia"/>
        </w:rPr>
        <w:br/>
      </w:r>
      <w:r>
        <w:rPr>
          <w:rFonts w:hint="eastAsia"/>
        </w:rPr>
        <w:t>　　图表 2025年中国车载mp4发展趋势预测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2e835668eb4c82" w:history="1">
        <w:r>
          <w:rPr>
            <w:rStyle w:val="Hyperlink"/>
          </w:rPr>
          <w:t>2025-2031年中国车载mp4行业调查研究及发展前景分析报告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2e835668eb4c82" w:history="1">
        <w:r>
          <w:rPr>
            <w:rStyle w:val="Hyperlink"/>
          </w:rPr>
          <w:t>https://www.20087.com/1/16/CheZaimp4HangYeYanJiuBaoGao.html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热点：carparking内饰下载、车载mp4歌曲免费下载 大全、车载mp4 下载、车载mp4视频怎么下载、carplus车机版、车载mp4有声音没画面、车载电视下载安装、酷狗mv怎么转换车载mp4、车载视频的mp4放不出来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f4d1d6be84c2d" w:history="1">
      <w:r>
        <w:rPr>
          <w:rStyle w:val="Hyperlink"/>
        </w:rPr>
        <w:t>2025-2031年中国车载mp4行业调查研究及发展前景分析报告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CheZaimp4HangYeYanJiuBaoGao.html" TargetMode="External" Id="Rec2e835668eb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CheZaimp4HangYeYanJiuBaoGao.html" TargetMode="External" Id="Rbc8f4d1d6be8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2025-02-19T07:11:00Z</dcterms:created>
  <dcterms:modified xsi:type="dcterms:W3CDTF">2025-02-19T08:11:00Z</dcterms:modified>
  <dc:subject>2025-2031年中国车载mp4行业调查研究及发展前景分析报告</dc:subject>
  <dc:title>2025-2031年中国车载mp4行业调查研究及发展前景分析报告</dc:title>
  <cp:keywords>2025-2031年中国车载mp4行业调查研究及发展前景分析报告</cp:keywords>
  <dc:description>2025-2031年中国车载mp4行业调查研究及发展前景分析报告</dc:description>
</cp:coreProperties>
</file>