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8231d7c104d31" w:history="1">
              <w:r>
                <w:rPr>
                  <w:rStyle w:val="Hyperlink"/>
                </w:rPr>
                <w:t>2026-2032年中国轨道焊接设备行业研究与发展前景预测报告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8231d7c104d31" w:history="1">
              <w:r>
                <w:rPr>
                  <w:rStyle w:val="Hyperlink"/>
                </w:rPr>
                <w:t>2026-2032年中国轨道焊接设备行业研究与发展前景预测报告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8231d7c104d31" w:history="1">
                <w:r>
                  <w:rPr>
                    <w:rStyle w:val="Hyperlink"/>
                  </w:rPr>
                  <w:t>https://www.20087.com/1/76/GuiDaoHanJieSheBeiQianJing.html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焊接设备是保障铁路与城市轨道交通钢轨无缝连接、确保列车平稳高速运行的核心工程装备，主要包括固定式闪光焊轨机、移动式焊轨车及铝热焊设备等。轨道焊接设备通过高精度的电流控制与机械加压，实现钢轨端部的金属原子结合，形成具备高强度与高韧性的焊接接头。随着全球铁路网向高速化、重载化及智能化方向升级，对钢轨焊接的平顺度、探伤合格率及作业效率提出了极高标准。传统以柴油动力为主的移动焊轨设备，正面临噪音大、尾气排放高及能耗高等环保挑战。为此，具备零尾气排放、低噪音运行及智能数据记录功能的新能源储能式、燃料电池式焊轨设备已开始在地铁与高铁建设中投入使用，显著提升了隧道及城市中心区域的施工环境友好度。</w:t>
      </w:r>
      <w:r>
        <w:rPr>
          <w:rFonts w:hint="eastAsia"/>
        </w:rPr>
        <w:br/>
      </w:r>
      <w:r>
        <w:rPr>
          <w:rFonts w:hint="eastAsia"/>
        </w:rPr>
        <w:t>　　未来，轨道焊接设备将全面拥抱绿色能源与工业智能化技术，向自动化、无人化与数字孪生运维方向迈进。市场调研网指出，在动力源方面，氢燃料电池与高能量密度储能电池将全面替代传统内燃机，实现焊接作业的彻底清洁化。在控制层面，基于人工智能的焊接参数自适应调节系统，将能够根据钢轨材质、环境温度及磨损程度实时优化焊接工艺，确保每一个焊头的质量一致性，并自动生成可追溯的质量数据档案。同时，集激光测量、自动对轨、智能打磨于一体的全流程自动化焊接机器人将逐步普及，大幅降低人工劳动强度与作业风险。此外，远程监控与故障诊断技术的应用，将实现设备全生命周期的预测性维护，保障铁路建设与运维的高效与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48231d7c104d31" w:history="1">
        <w:r>
          <w:rPr>
            <w:rStyle w:val="Hyperlink"/>
          </w:rPr>
          <w:t>2026-2032年中国轨道焊接设备行业研究与发展前景预测报告</w:t>
        </w:r>
      </w:hyperlink>
      <w:r>
        <w:rPr>
          <w:rFonts w:hint="eastAsia"/>
        </w:rPr>
        <w:t>》，2025年轨道焊接设备行业市场规模达 亿元，预计2032年市场规模将达 亿元，期间年均复合增长率（CAGR）达 %。报告以专业、科学的视角，系统分析了轨道焊接设备行业当前市场规模、技术发展水平和主要企业竞争格局。报告通过研究轨道焊接设备产业链结构和市场供需关系，研判了轨道焊接设备行业未来发展趋势，并评估了潜在的市场机遇与风险。报告为轨道焊接设备企业调整经营策略、投资者选择投资时机以及政府部门制定产业政策提供了专业参考，是了解轨道焊接设备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轨道焊接设备行业概述</w:t>
      </w:r>
      <w:r>
        <w:rPr>
          <w:rFonts w:hint="eastAsia"/>
        </w:rPr>
        <w:br/>
      </w:r>
      <w:r>
        <w:rPr>
          <w:rFonts w:hint="eastAsia"/>
        </w:rPr>
        <w:t>　　第一节 轨道焊接设备定义与分类</w:t>
      </w:r>
      <w:r>
        <w:rPr>
          <w:rFonts w:hint="eastAsia"/>
        </w:rPr>
        <w:br/>
      </w:r>
      <w:r>
        <w:rPr>
          <w:rFonts w:hint="eastAsia"/>
        </w:rPr>
        <w:t>　　第二节 轨道焊接设备应用领域</w:t>
      </w:r>
      <w:r>
        <w:rPr>
          <w:rFonts w:hint="eastAsia"/>
        </w:rPr>
        <w:br/>
      </w:r>
      <w:r>
        <w:rPr>
          <w:rFonts w:hint="eastAsia"/>
        </w:rPr>
        <w:t>　　第三节 轨道焊接设备行业经济指标分析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轨道焊接设备产业链及经营模式分析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三、轨道焊接设备销售模式及销售渠道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全球轨道焊接设备市场发展综述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2020-2025年全球轨道焊接设备市场规模与趋势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主要国家与地区轨道焊接设备市场分析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2026-2032年全球轨道焊接设备行业发展趋势与前景预测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中国轨道焊接设备行业市场分析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2025-2026年轨道焊接设备产能与投资动态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一、国内轨道焊接设备产能及利用情况</w:t>
      </w:r>
      <w:r>
        <w:rPr>
          <w:rFonts w:hint="eastAsia"/>
        </w:rPr>
        <w:br/>
      </w:r>
      <w:r>
        <w:rPr>
          <w:rFonts w:hint="eastAsia"/>
        </w:rPr>
        <w:t>　　　　二、轨道焊接设备产能扩张与投资动态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2026-2032年轨道焊接设备行业产量统计与趋势预测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一、2020-2025年轨道焊接设备行业产量数据统计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1、2020-2025年轨道焊接设备产量及增长趋势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2、2020-2025年轨道焊接设备细分产品产量及份额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二、影响轨道焊接设备产量的关键因素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三、2026-2032年轨道焊接设备产量预测</w:t>
      </w:r>
      <w:r>
        <w:rPr>
          <w:rFonts w:hint="eastAsia"/>
        </w:rPr>
        <w:br/>
      </w:r>
      <w:r>
        <w:rPr>
          <w:rFonts w:hint="eastAsia"/>
        </w:rPr>
        <w:t>　　第三节 2026-2032年轨道焊接设备市场需求与销售分析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一、2025-2026年轨道焊接设备行业需求现状</w:t>
      </w:r>
      <w:r>
        <w:rPr>
          <w:rFonts w:hint="eastAsia"/>
        </w:rPr>
        <w:br/>
      </w:r>
      <w:r>
        <w:rPr>
          <w:rFonts w:hint="eastAsia"/>
        </w:rPr>
        <w:t>　　　　二、轨道焊接设备客户群体与需求特点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三、2020-2025年轨道焊接设备行业销售规模分析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四、2026-2032年轨道焊接设备市场增长潜力与规模预测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中国轨道焊接设备细分市场与下游应用领域分析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轨道焊接设备细分市场分析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一、2025-2026年轨道焊接设备主要细分产品市场现状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轨道焊接设备下游应用与客户群体分析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一、2025-2026年轨道焊接设备各应用领域市场现状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2025-2026年轨道焊接设备行业技术发展现状及趋势分析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轨道焊接设备行业技术发展现状分析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国内外轨道焊接设备行业技术差异与原因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轨道焊接设备行业技术发展方向、趋势预测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提升轨道焊接设备行业技术能力策略建议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轨道焊接设备价格机制与竞争策略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一、2020-2025年轨道焊接设备市场价格走势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轨道焊接设备定价策略与方法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2026-2032年轨道焊接设备价格竞争态势与趋势预测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中国轨道焊接设备行业重点区域市场研究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2025-2026年重点区域轨道焊接设备市场发展概况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二、2020-2025年轨道焊接设备市场需求规模情况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三、2026-2032年轨道焊接设备行业发展潜力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二、2020-2025年轨道焊接设备市场需求规模情况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三、2026-2032年轨道焊接设备行业发展潜力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二、2020-2025年轨道焊接设备市场需求规模情况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三、2026-2032年轨道焊接设备行业发展潜力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二、2020-2025年轨道焊接设备市场需求规模情况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三、2026-2032年轨道焊接设备行业发展潜力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二、2020-2025年轨道焊接设备市场需求规模情况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三、2026-2032年轨道焊接设备行业发展潜力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2020-2025年中国轨道焊接设备行业进出口情况分析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轨道焊接设备行业进口情况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一、2020-2025年轨道焊接设备进口规模及增长情况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二、轨道焊接设备主要进口来源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轨道焊接设备行业出口情况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一、2020-2025年轨道焊接设备出口规模及增长情况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二、轨道焊接设备主要出口目的地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2020-2025年中国轨道焊接设备行业总体发展与财务状况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2020-2025年中国轨道焊接设备行业规模情况</w:t>
      </w:r>
      <w:r>
        <w:rPr>
          <w:rFonts w:hint="eastAsia"/>
        </w:rPr>
        <w:br/>
      </w:r>
      <w:r>
        <w:rPr>
          <w:rFonts w:hint="eastAsia"/>
        </w:rPr>
        <w:t>　　　　一、轨道焊接设备行业企业数量规模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二、轨道焊接设备行业从业人员规模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三、轨道焊接设备行业市场敏感性分析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2020-2025年中国轨道焊接设备行业财务能力分析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一、轨道焊接设备行业盈利能力</w:t>
      </w:r>
      <w:r>
        <w:rPr>
          <w:rFonts w:hint="eastAsia"/>
        </w:rPr>
        <w:br/>
      </w:r>
      <w:r>
        <w:rPr>
          <w:rFonts w:hint="eastAsia"/>
        </w:rPr>
        <w:t>　　　　二、轨道焊接设备行业偿债能力</w:t>
      </w:r>
      <w:r>
        <w:rPr>
          <w:rFonts w:hint="eastAsia"/>
        </w:rPr>
        <w:br/>
      </w:r>
      <w:r>
        <w:rPr>
          <w:rFonts w:hint="eastAsia"/>
        </w:rPr>
        <w:t>　　　　三、轨道焊接设备行业营运能力</w:t>
      </w:r>
      <w:r>
        <w:rPr>
          <w:rFonts w:hint="eastAsia"/>
        </w:rPr>
        <w:br/>
      </w:r>
      <w:r>
        <w:rPr>
          <w:rFonts w:hint="eastAsia"/>
        </w:rPr>
        <w:t>　　　　四、轨道焊接设备行业发展能力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轨道焊接设备行业重点企业调研分析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二、企业轨道焊接设备业务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二、企业轨道焊接设备业务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二、企业轨道焊接设备业务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二、企业轨道焊接设备业务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二、企业轨道焊接设备业务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二、企业轨道焊接设备业务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中国轨道焊接设备行业竞争格局分析</w:t>
      </w:r>
      <w:r>
        <w:rPr>
          <w:rFonts w:hint="eastAsia"/>
        </w:rPr>
        <w:br/>
      </w:r>
      <w:r>
        <w:rPr>
          <w:rFonts w:hint="eastAsia"/>
        </w:rPr>
        <w:t>　　第一节 轨道焊接设备行业竞争格局总览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2025-2026年轨道焊接设备行业竞争力分析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2020-2025年轨道焊接设备行业企业并购活动分析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2025-2026年轨道焊接设备行业会展与招投标活动分析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一、轨道焊接设备行业会展活动及其市场影响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2026年中国轨道焊接设备企业发展企业发展策略与建议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轨道焊接设备销售模式与渠道策略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轨道焊接设备品牌与市场推广策略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轨道焊接设备研发投入与技术创新能力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轨道焊接设备合作联盟与资源整合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中国轨道焊接设备行业风险与对策</w:t>
      </w:r>
      <w:r>
        <w:rPr>
          <w:rFonts w:hint="eastAsia"/>
        </w:rPr>
        <w:br/>
      </w:r>
      <w:r>
        <w:rPr>
          <w:rFonts w:hint="eastAsia"/>
        </w:rPr>
        <w:t>　　第一节 轨道焊接设备行业SWOT分析</w:t>
      </w:r>
      <w:r>
        <w:rPr>
          <w:rFonts w:hint="eastAsia"/>
        </w:rPr>
        <w:br/>
      </w:r>
      <w:r>
        <w:rPr>
          <w:rFonts w:hint="eastAsia"/>
        </w:rPr>
        <w:t>　　　　一、轨道焊接设备行业优势</w:t>
      </w:r>
      <w:r>
        <w:rPr>
          <w:rFonts w:hint="eastAsia"/>
        </w:rPr>
        <w:br/>
      </w:r>
      <w:r>
        <w:rPr>
          <w:rFonts w:hint="eastAsia"/>
        </w:rPr>
        <w:t>　　　　二、轨道焊接设备行业劣势</w:t>
      </w:r>
      <w:r>
        <w:rPr>
          <w:rFonts w:hint="eastAsia"/>
        </w:rPr>
        <w:br/>
      </w:r>
      <w:r>
        <w:rPr>
          <w:rFonts w:hint="eastAsia"/>
        </w:rPr>
        <w:t>　　　　三、轨道焊接设备市场机会</w:t>
      </w:r>
      <w:r>
        <w:rPr>
          <w:rFonts w:hint="eastAsia"/>
        </w:rPr>
        <w:br/>
      </w:r>
      <w:r>
        <w:rPr>
          <w:rFonts w:hint="eastAsia"/>
        </w:rPr>
        <w:t>　　　　四、轨道焊接设备市场威胁</w:t>
      </w:r>
      <w:r>
        <w:rPr>
          <w:rFonts w:hint="eastAsia"/>
        </w:rPr>
        <w:br/>
      </w:r>
      <w:r>
        <w:rPr>
          <w:rFonts w:hint="eastAsia"/>
        </w:rPr>
        <w:t>　　第二节 轨道焊接设备行业风险及对策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2026-2032年中国轨道焊接设备行业前景与发展趋势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2025-2026年轨道焊接设备行业发展环境分析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一、轨道焊接设备行业主管部门与监管体制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二、轨道焊接设备行业主要法律法规及政策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三、轨道焊接设备行业标准与质量监管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2026-2032年轨道焊接设备行业发展趋势与方向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2026-2032年轨道焊接设备行业发展潜力与机遇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轨道焊接设备行业研究结论与建议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轨道焊接设备行业发展建议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2020-2025年中国轨道焊接设备市场规模及增长情况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2020-2025年中国轨道焊接设备行业产量及增长趋势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2026-2032年中国轨道焊接设备行业产量预测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2020-2025年中国轨道焊接设备行业市场需求及增长情况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2026-2032年中国轨道焊接设备行业市场需求预测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2020-2025年中国轨道焊接设备行业利润及增长情况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**地区轨道焊接设备市场规模及增长情况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**地区轨道焊接设备行业市场需求情况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**地区轨道焊接设备行业市场需求情况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2020-2025年中国轨道焊接设备行业进口量及增速统计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2020-2025年中国轨道焊接设备行业出口量及增速统计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轨道焊接设备重点企业经营情况分析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2026年轨道焊接设备市场前景分析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2026-2032年中国轨道焊接设备市场需求预测</w:t>
      </w:r>
      <w:r>
        <w:rPr>
          <w:rFonts w:hint="eastAsia"/>
        </w:rPr>
        <w:br/>
      </w:r>
      <w:r>
        <w:rPr>
          <w:rFonts w:hint="eastAsia"/>
        </w:rPr>
        <w:t>　　图表 2026年轨道焊接设备发展趋势预测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8231d7c104d31" w:history="1">
        <w:r>
          <w:rPr>
            <w:rStyle w:val="Hyperlink"/>
          </w:rPr>
          <w:t>2026-2032年中国轨道焊接设备行业研究与发展前景预测报告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8231d7c104d31" w:history="1">
        <w:r>
          <w:rPr>
            <w:rStyle w:val="Hyperlink"/>
          </w:rPr>
          <w:t>https://www.20087.com/1/76/GuiDaoHanJieSheBeiQianJing.html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热点：上海美焊智能设备有限公司、轨道焊接设备生产厂家、什么是钎焊视频、轨道焊接机器、十大名牌焊把线、轨道接头焊接设备、铁轨能用电焊焊接吗、轨道焊接方法规范、无缝钢轨是怎么焊接的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4966cb8d94fe6" w:history="1">
      <w:r>
        <w:rPr>
          <w:rStyle w:val="Hyperlink"/>
        </w:rPr>
        <w:t>2026-2032年中国轨道焊接设备行业研究与发展前景预测报告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uiDaoHanJieSheBeiQianJing.html" TargetMode="External" Id="R1848231d7c10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uiDaoHanJieSheBeiQianJing.html" TargetMode="External" Id="Rfec4966cb8d9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2026-05-15T05:18:38Z</dcterms:created>
  <dcterms:modified xsi:type="dcterms:W3CDTF">2026-05-15T06:18:38Z</dcterms:modified>
  <dc:subject>2026-2032年中国轨道焊接设备行业研究与发展前景预测报告</dc:subject>
  <dc:title>2026-2032年中国轨道焊接设备行业研究与发展前景预测报告</dc:title>
  <cp:keywords>2026-2032年中国轨道焊接设备行业研究与发展前景预测报告</cp:keywords>
  <dc:description>2026-2032年中国轨道焊接设备行业研究与发展前景预测报告</dc:description>
</cp:coreProperties>
</file>