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6c1af4d5e4445" w:history="1">
              <w:r>
                <w:rPr>
                  <w:rStyle w:val="Hyperlink"/>
                </w:rPr>
                <w:t>2025-2031年中国连接器接线端子行业研究分析与市场前景报告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6c1af4d5e4445" w:history="1">
              <w:r>
                <w:rPr>
                  <w:rStyle w:val="Hyperlink"/>
                </w:rPr>
                <w:t>2025-2031年中国连接器接线端子行业研究分析与市场前景报告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6c1af4d5e4445" w:history="1">
                <w:r>
                  <w:rPr>
                    <w:rStyle w:val="Hyperlink"/>
                  </w:rPr>
                  <w:t>https://www.20087.com/1/86/LianJieQiJieXianDuanZiShiChangQianJingYuCe.html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接线端子是用于电子设备中实现电气连接的关键组件，广泛应用于通信、汽车、工业自动化等多个领域。连接器接线端子不仅需要具备良好的导电性能，还要满足耐腐蚀、抗振动等严格要求。现代连接器接线端子在设计上更加注重小型化和高密度集成，以适应日益紧凑的电子设备需求。此外，随着智能制造的发展，越来越多的接线端子开始采用自动化生产工艺，提高了生产效率和产品质量。然而，尽管技术进步显著，但市场上产品质量参差不齐，部分低端产品可能存在接触不良或耐用性差的问题，影响了用户体验。</w:t>
      </w:r>
      <w:r>
        <w:rPr>
          <w:rFonts w:hint="eastAsia"/>
        </w:rPr>
        <w:br/>
      </w:r>
      <w:r>
        <w:rPr>
          <w:rFonts w:hint="eastAsia"/>
        </w:rPr>
        <w:t>　　展望未来，随着5G通信、物联网(IoT)和电动汽车等新兴领域的快速发展，连接器接线端子将朝着更高性能和智能化方向发展。一方面，通过引入新材料如纳米合金和复合材料，可以提高接线端子的导电性和机械强度，延长使用寿命。另一方面，借助人工智能(AI)和大数据分析技术，未来的接线端子可以实现自我诊断和预测性维护，提前发现潜在故障并采取预防措施，降低停机时间和维修成本。此外，考虑到环保法规日益严格，研发更加环保的生产工艺成为行业的重要方向之一。预计未来几年内，连接器接线端子将在技术创新和绿色制造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6c1af4d5e4445" w:history="1">
        <w:r>
          <w:rPr>
            <w:rStyle w:val="Hyperlink"/>
          </w:rPr>
          <w:t>2025-2031年中国连接器接线端子行业研究分析与市场前景报告</w:t>
        </w:r>
      </w:hyperlink>
      <w:r>
        <w:rPr>
          <w:rFonts w:hint="eastAsia"/>
        </w:rPr>
        <w:t>》基于对连接器接线端子产品多年研究积累，结合连接器接线端子行业供需关系的历史变化规律，采用定量与定性相结合的科学方法，对连接器接线端子行业企业群体进行了系统调查与分析。报告全面剖析了连接器接线端子行业的市场环境、生产经营状况、产品市场动态、品牌竞争格局、进出口贸易及行业投资环境等关键要素，并对连接器接线端子行业可持续发展进行了系统预测。通过对连接器接线端子行业发展趋势的定性与定量分析，连接器接线端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连接器接线端子行业概述</w:t>
      </w:r>
      <w:r>
        <w:rPr>
          <w:rFonts w:hint="eastAsia"/>
        </w:rPr>
        <w:br/>
      </w:r>
      <w:r>
        <w:rPr>
          <w:rFonts w:hint="eastAsia"/>
        </w:rPr>
        <w:t>　　第一节 连接器接线端子定义与分类</w:t>
      </w:r>
      <w:r>
        <w:rPr>
          <w:rFonts w:hint="eastAsia"/>
        </w:rPr>
        <w:br/>
      </w:r>
      <w:r>
        <w:rPr>
          <w:rFonts w:hint="eastAsia"/>
        </w:rPr>
        <w:t>　　第二节 连接器接线端子应用领域</w:t>
      </w:r>
      <w:r>
        <w:rPr>
          <w:rFonts w:hint="eastAsia"/>
        </w:rPr>
        <w:br/>
      </w:r>
      <w:r>
        <w:rPr>
          <w:rFonts w:hint="eastAsia"/>
        </w:rPr>
        <w:t>　　第三节 连接器接线端子行业经济指标分析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连接器接线端子产业链及经营模式分析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三、连接器接线端子销售模式及销售渠道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全球连接器接线端子市场发展综述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2019-2024年全球连接器接线端子市场规模与趋势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主要国家与地区连接器接线端子市场分析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2025-2031年全球连接器接线端子行业发展趋势与前景预测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中国连接器接线端子行业市场分析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2024-2025年连接器接线端子产能与投资动态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一、国内连接器接线端子产能及利用情况</w:t>
      </w:r>
      <w:r>
        <w:rPr>
          <w:rFonts w:hint="eastAsia"/>
        </w:rPr>
        <w:br/>
      </w:r>
      <w:r>
        <w:rPr>
          <w:rFonts w:hint="eastAsia"/>
        </w:rPr>
        <w:t>　　　　二、连接器接线端子产能扩张与投资动态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2025-2031年连接器接线端子行业产量统计与趋势预测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一、2019-2024年连接器接线端子行业产量数据统计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1、2019-2024年连接器接线端子产量及增长趋势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2、2019-2024年连接器接线端子细分产品产量及份额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二、影响连接器接线端子产量的关键因素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三、2025-2031年连接器接线端子产量预测</w:t>
      </w:r>
      <w:r>
        <w:rPr>
          <w:rFonts w:hint="eastAsia"/>
        </w:rPr>
        <w:br/>
      </w:r>
      <w:r>
        <w:rPr>
          <w:rFonts w:hint="eastAsia"/>
        </w:rPr>
        <w:t>　　第三节 2025-2031年连接器接线端子市场需求与销售分析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一、2024-2025年连接器接线端子行业需求现状</w:t>
      </w:r>
      <w:r>
        <w:rPr>
          <w:rFonts w:hint="eastAsia"/>
        </w:rPr>
        <w:br/>
      </w:r>
      <w:r>
        <w:rPr>
          <w:rFonts w:hint="eastAsia"/>
        </w:rPr>
        <w:t>　　　　二、连接器接线端子客户群体与需求特点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三、2019-2024年连接器接线端子行业销售规模分析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四、2025-2031年连接器接线端子市场增长潜力与规模预测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中国连接器接线端子细分市场与下游应用领域分析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连接器接线端子细分市场分析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一、2024-2025年连接器接线端子主要细分产品市场现状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连接器接线端子下游应用与客户群体分析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一、2024-2025年连接器接线端子各应用领域市场现状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2024-2025年连接器接线端子行业技术发展现状及趋势分析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连接器接线端子行业技术发展现状分析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国内外连接器接线端子行业技术差异与原因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连接器接线端子行业技术发展方向、趋势预测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提升连接器接线端子行业技术能力策略建议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连接器接线端子价格机制与竞争策略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一、2019-2024年连接器接线端子市场价格走势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连接器接线端子定价策略与方法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2025-2031年连接器接线端子价格竞争态势与趋势预测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中国连接器接线端子行业重点区域市场研究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2024-2025年重点区域连接器接线端子市场发展概况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二、2019-2024年连接器接线端子市场需求规模情况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三、2025-2031年连接器接线端子行业发展潜力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二、2019-2024年连接器接线端子市场需求规模情况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三、2025-2031年连接器接线端子行业发展潜力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二、2019-2024年连接器接线端子市场需求规模情况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三、2025-2031年连接器接线端子行业发展潜力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二、2019-2024年连接器接线端子市场需求规模情况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三、2025-2031年连接器接线端子行业发展潜力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二、2019-2024年连接器接线端子市场需求规模情况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三、2025-2031年连接器接线端子行业发展潜力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2019-2024年中国连接器接线端子行业进出口情况分析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连接器接线端子行业进口情况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一、2019-2024年连接器接线端子进口规模及增长情况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二、连接器接线端子主要进口来源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连接器接线端子行业出口情况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一、2019-2024年连接器接线端子出口规模及增长情况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二、连接器接线端子主要出口目的地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2019-2024年中国连接器接线端子行业总体发展与财务状况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2019-2024年中国连接器接线端子行业规模情况</w:t>
      </w:r>
      <w:r>
        <w:rPr>
          <w:rFonts w:hint="eastAsia"/>
        </w:rPr>
        <w:br/>
      </w:r>
      <w:r>
        <w:rPr>
          <w:rFonts w:hint="eastAsia"/>
        </w:rPr>
        <w:t>　　　　一、连接器接线端子行业企业数量规模</w:t>
      </w:r>
      <w:r>
        <w:rPr>
          <w:rFonts w:hint="eastAsia"/>
        </w:rPr>
        <w:br/>
      </w:r>
      <w:r>
        <w:rPr>
          <w:rFonts w:hint="eastAsia"/>
        </w:rPr>
        <w:t>　　　　二、连接器接线端子行业从业人员规模</w:t>
      </w:r>
      <w:r>
        <w:rPr>
          <w:rFonts w:hint="eastAsia"/>
        </w:rPr>
        <w:br/>
      </w:r>
      <w:r>
        <w:rPr>
          <w:rFonts w:hint="eastAsia"/>
        </w:rPr>
        <w:t>　　　　三、连接器接线端子行业市场敏感性分析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2019-2024年中国连接器接线端子行业财务能力分析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一、连接器接线端子行业盈利能力</w:t>
      </w:r>
      <w:r>
        <w:rPr>
          <w:rFonts w:hint="eastAsia"/>
        </w:rPr>
        <w:br/>
      </w:r>
      <w:r>
        <w:rPr>
          <w:rFonts w:hint="eastAsia"/>
        </w:rPr>
        <w:t>　　　　二、连接器接线端子行业偿债能力</w:t>
      </w:r>
      <w:r>
        <w:rPr>
          <w:rFonts w:hint="eastAsia"/>
        </w:rPr>
        <w:br/>
      </w:r>
      <w:r>
        <w:rPr>
          <w:rFonts w:hint="eastAsia"/>
        </w:rPr>
        <w:t>　　　　三、连接器接线端子行业营运能力</w:t>
      </w:r>
      <w:r>
        <w:rPr>
          <w:rFonts w:hint="eastAsia"/>
        </w:rPr>
        <w:br/>
      </w:r>
      <w:r>
        <w:rPr>
          <w:rFonts w:hint="eastAsia"/>
        </w:rPr>
        <w:t>　　　　四、连接器接线端子行业发展能力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连接器接线端子行业重点企业调研分析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二、企业连接器接线端子业务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二、企业连接器接线端子业务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二、企业连接器接线端子业务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二、企业连接器接线端子业务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二、企业连接器接线端子业务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二、企业连接器接线端子业务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中国连接器接线端子行业竞争格局分析</w:t>
      </w:r>
      <w:r>
        <w:rPr>
          <w:rFonts w:hint="eastAsia"/>
        </w:rPr>
        <w:br/>
      </w:r>
      <w:r>
        <w:rPr>
          <w:rFonts w:hint="eastAsia"/>
        </w:rPr>
        <w:t>　　第一节 连接器接线端子行业竞争格局总览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2024-2025年连接器接线端子行业竞争力分析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2019-2024年连接器接线端子行业企业并购活动分析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2024-2025年连接器接线端子行业会展与招投标活动分析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一、连接器接线端子行业会展活动及其市场影响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2025年中国连接器接线端子企业发展企业发展策略与建议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连接器接线端子销售模式与渠道策略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连接器接线端子品牌与市场推广策略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连接器接线端子研发投入与技术创新能力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连接器接线端子合作联盟与资源整合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中国连接器接线端子行业风险与对策</w:t>
      </w:r>
      <w:r>
        <w:rPr>
          <w:rFonts w:hint="eastAsia"/>
        </w:rPr>
        <w:br/>
      </w:r>
      <w:r>
        <w:rPr>
          <w:rFonts w:hint="eastAsia"/>
        </w:rPr>
        <w:t>　　第一节 连接器接线端子行业SWOT分析</w:t>
      </w:r>
      <w:r>
        <w:rPr>
          <w:rFonts w:hint="eastAsia"/>
        </w:rPr>
        <w:br/>
      </w:r>
      <w:r>
        <w:rPr>
          <w:rFonts w:hint="eastAsia"/>
        </w:rPr>
        <w:t>　　　　一、连接器接线端子行业优势</w:t>
      </w:r>
      <w:r>
        <w:rPr>
          <w:rFonts w:hint="eastAsia"/>
        </w:rPr>
        <w:br/>
      </w:r>
      <w:r>
        <w:rPr>
          <w:rFonts w:hint="eastAsia"/>
        </w:rPr>
        <w:t>　　　　二、连接器接线端子行业劣势</w:t>
      </w:r>
      <w:r>
        <w:rPr>
          <w:rFonts w:hint="eastAsia"/>
        </w:rPr>
        <w:br/>
      </w:r>
      <w:r>
        <w:rPr>
          <w:rFonts w:hint="eastAsia"/>
        </w:rPr>
        <w:t>　　　　三、连接器接线端子市场机会</w:t>
      </w:r>
      <w:r>
        <w:rPr>
          <w:rFonts w:hint="eastAsia"/>
        </w:rPr>
        <w:br/>
      </w:r>
      <w:r>
        <w:rPr>
          <w:rFonts w:hint="eastAsia"/>
        </w:rPr>
        <w:t>　　　　四、连接器接线端子市场威胁</w:t>
      </w:r>
      <w:r>
        <w:rPr>
          <w:rFonts w:hint="eastAsia"/>
        </w:rPr>
        <w:br/>
      </w:r>
      <w:r>
        <w:rPr>
          <w:rFonts w:hint="eastAsia"/>
        </w:rPr>
        <w:t>　　第二节 连接器接线端子行业风险及对策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2025-2031年中国连接器接线端子行业前景与发展趋势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2024-2025年连接器接线端子行业发展环境分析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一、连接器接线端子行业主管部门与监管体制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二、连接器接线端子行业主要法律法规及政策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三、连接器接线端子行业标准与质量监管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2025-2031年连接器接线端子行业发展趋势与方向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2025-2031年连接器接线端子行业发展潜力与机遇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连接器接线端子行业研究结论与建议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(中.智.林)连接器接线端子行业发展建议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连接器接线端子行业历程</w:t>
      </w:r>
      <w:r>
        <w:rPr>
          <w:rFonts w:hint="eastAsia"/>
        </w:rPr>
        <w:br/>
      </w:r>
      <w:r>
        <w:rPr>
          <w:rFonts w:hint="eastAsia"/>
        </w:rPr>
        <w:t>　　图表 连接器接线端子行业生命周期</w:t>
      </w:r>
      <w:r>
        <w:rPr>
          <w:rFonts w:hint="eastAsia"/>
        </w:rPr>
        <w:br/>
      </w:r>
      <w:r>
        <w:rPr>
          <w:rFonts w:hint="eastAsia"/>
        </w:rPr>
        <w:t>　　图表 连接器接线端子行业产业链分析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2019-2024年连接器接线端子行业市场容量分析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2024年中国连接器接线端子行业需求领域分布格局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2024年中国连接器接线端子进口国家及地区分析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2024年中国连接器接线端子出口国家及地区分析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2019-2024年中国连接器接线端子行业企业平均规模情况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**地区连接器接线端子行业市场需求情况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连接器接线端子重点企业（三）成长能力情况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2025-2031年中国连接器接线端子行业产能预测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2025-2031年中国连接器接线端子行业产量预测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2025-2031年中国连接器接线端子市场需求量预测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2025-2031年中国连接器接线端子行业供需平衡预测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2025-2031年中国连接器接线端子行业市场容量预测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2025-2031年中国连接器接线端子行业市场规模预测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2025-2031年中国连接器接线端子市场前景分析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2025-2031年中国连接器接线端子行业发展趋势预测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6c1af4d5e4445" w:history="1">
        <w:r>
          <w:rPr>
            <w:rStyle w:val="Hyperlink"/>
          </w:rPr>
          <w:t>2025-2031年中国连接器接线端子行业研究分析与市场前景报告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6c1af4d5e4445" w:history="1">
        <w:r>
          <w:rPr>
            <w:rStyle w:val="Hyperlink"/>
          </w:rPr>
          <w:t>https://www.20087.com/1/86/LianJieQiJieXianDuanZiShiChangQianJingYuCe.html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接线端子、连接器接线端子型号大全、连接器大全、连接器接线端子怎么装、接线端子连接器使用方法、连接器接线端子封装怎么找、接线端子图片和型号、连接器接线端子图片大全、鞍型端子接线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a07789f5644df" w:history="1">
      <w:r>
        <w:rPr>
          <w:rStyle w:val="Hyperlink"/>
        </w:rPr>
        <w:t>2025-2031年中国连接器接线端子行业研究分析与市场前景报告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ianJieQiJieXianDuanZiShiChangQianJingYuCe.html" TargetMode="External" Id="R3cc6c1af4d5e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ianJieQiJieXianDuanZiShiChangQianJingYuCe.html" TargetMode="External" Id="R017a07789f5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2025-04-14T23:42:49Z</dcterms:created>
  <dcterms:modified xsi:type="dcterms:W3CDTF">2025-04-15T00:42:49Z</dcterms:modified>
  <dc:subject>2025-2031年中国连接器接线端子行业研究分析与市场前景报告</dc:subject>
  <dc:title>2025-2031年中国连接器接线端子行业研究分析与市场前景报告</dc:title>
  <cp:keywords>2025-2031年中国连接器接线端子行业研究分析与市场前景报告</cp:keywords>
  <dc:description>2025-2031年中国连接器接线端子行业研究分析与市场前景报告</dc:description>
</cp:coreProperties>
</file>