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67ff03b343ea" w:history="1">
              <w:r>
                <w:rPr>
                  <w:rStyle w:val="Hyperlink"/>
                </w:rPr>
                <w:t>中国针织机行业发展调研与市场前景预测报告（2025-2031年）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67ff03b343ea" w:history="1">
              <w:r>
                <w:rPr>
                  <w:rStyle w:val="Hyperlink"/>
                </w:rPr>
                <w:t>中国针织机行业发展调研与市场前景预测报告（2025-2031年）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67ff03b343ea" w:history="1">
                <w:r>
                  <w:rPr>
                    <w:rStyle w:val="Hyperlink"/>
                  </w:rPr>
                  <w:t>https://www.20087.com/1/16/ZhenZhiJiShiChangJingZhengYuFaZh.html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是纺织工业中的关键设备，近年来经历了自动化与智能化的转型升级。高速、多色、图案复杂度高的针织机满足了市场对个性化与快速响应的需求。同时，物联网技术的应用使远程监控与预防性维护成为可能，提高了生产效率与设备利用率。</w:t>
      </w:r>
      <w:r>
        <w:rPr>
          <w:rFonts w:hint="eastAsia"/>
        </w:rPr>
        <w:br/>
      </w:r>
      <w:r>
        <w:rPr>
          <w:rFonts w:hint="eastAsia"/>
        </w:rPr>
        <w:t>　　未来，针织机行业将更加侧重于可持续生产与个性化定制。绿色制造技术，如节能电机与低耗能设计，将减少生产过程中的碳足迹。同时，数字孪生与人工智能技术的融合，将实现从设计到生产的无缝对接，加快小批量、定制化订单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67ff03b343ea" w:history="1">
        <w:r>
          <w:rPr>
            <w:rStyle w:val="Hyperlink"/>
          </w:rPr>
          <w:t>中国针织机行业发展调研与市场前景预测报告（2025-2031年）</w:t>
        </w:r>
      </w:hyperlink>
      <w:r>
        <w:rPr>
          <w:rFonts w:hint="eastAsia"/>
        </w:rPr>
        <w:t>》系统分析了针织机行业的市场规模、需求动态及价格趋势，并深入探讨了针织机产业链结构的变化与发展。报告详细解读了针织机行业现状，科学预测了未来市场前景与发展趋势，同时对针织机细分市场的竞争格局进行了全面评估，重点关注领先企业的竞争实力、市场集中度及品牌影响力。结合针织机技术现状与未来方向，报告揭示了针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针织机械产品/行业基本概况</w:t>
      </w:r>
      <w:r>
        <w:rPr>
          <w:rFonts w:hint="eastAsia"/>
        </w:rPr>
        <w:br/>
      </w:r>
      <w:r>
        <w:rPr>
          <w:rFonts w:hint="eastAsia"/>
        </w:rPr>
        <w:t>　　第一节 针织机械定义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针织机械产业的发展生命周期判研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针织机械产业链分析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二、针织机械产业链模型分析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我国针织机械产业发展的“波特五力模型”分析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二、针织机械产业环境的“波特五力模型”分析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我国针织机械行业市场发展“SWOT”分析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二、针织机械市场发展的“SWOT”分析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2020-2025年中国针织机械行业发展政策环境分析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针织机械行业生产环境分析</w:t>
      </w:r>
      <w:r>
        <w:rPr>
          <w:rFonts w:hint="eastAsia"/>
        </w:rPr>
        <w:br/>
      </w:r>
      <w:r>
        <w:rPr>
          <w:rFonts w:hint="eastAsia"/>
        </w:rPr>
        <w:t>　　第一节 针织机械行业总体规模</w:t>
      </w:r>
      <w:r>
        <w:rPr>
          <w:rFonts w:hint="eastAsia"/>
        </w:rPr>
        <w:br/>
      </w:r>
      <w:r>
        <w:rPr>
          <w:rFonts w:hint="eastAsia"/>
        </w:rPr>
        <w:t>　　第二节 针织机械产能概况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针织机械市场容量发展分析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针织机械产量发展及趋势预测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国内产品-年价格回顾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针织机械产品国内外技术比较分析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一、年针织机械产品技术变化特点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针织机械技术发展趋势预测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一、2020-2025年针织机械产量发展分析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二、2020-2025年针织机械消费量发展分析</w:t>
      </w:r>
      <w:r>
        <w:rPr>
          <w:rFonts w:hint="eastAsia"/>
        </w:rPr>
        <w:br/>
      </w:r>
      <w:r>
        <w:rPr>
          <w:rFonts w:hint="eastAsia"/>
        </w:rPr>
        <w:t>　　第二节 针织机械的经销模式</w:t>
      </w:r>
      <w:r>
        <w:rPr>
          <w:rFonts w:hint="eastAsia"/>
        </w:rPr>
        <w:br/>
      </w:r>
      <w:r>
        <w:rPr>
          <w:rFonts w:hint="eastAsia"/>
        </w:rPr>
        <w:t>　　　　一、针织机械营销模式分析</w:t>
      </w:r>
      <w:r>
        <w:rPr>
          <w:rFonts w:hint="eastAsia"/>
        </w:rPr>
        <w:br/>
      </w:r>
      <w:r>
        <w:rPr>
          <w:rFonts w:hint="eastAsia"/>
        </w:rPr>
        <w:t>　　　　二、针织机械主要销售渠道分析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三、针织机械行业广告与促销方式分析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四、针织机械行业价格竞争方式分析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五、针织机械行业国际化营销模式分析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六、针织机械行业渠道策略分析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中国针织机械需求特点及地域分布分析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未来年内中国针织机械市场供需格局预测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中国针织机械行业历史进出口总量变化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一、针织机械行业近年内进口总量变化</w:t>
      </w:r>
      <w:r>
        <w:rPr>
          <w:rFonts w:hint="eastAsia"/>
        </w:rPr>
        <w:br/>
      </w:r>
      <w:r>
        <w:rPr>
          <w:rFonts w:hint="eastAsia"/>
        </w:rPr>
        <w:t>　　　　二、针织机械行业近年内出口总量变化</w:t>
      </w:r>
      <w:r>
        <w:rPr>
          <w:rFonts w:hint="eastAsia"/>
        </w:rPr>
        <w:br/>
      </w:r>
      <w:r>
        <w:rPr>
          <w:rFonts w:hint="eastAsia"/>
        </w:rPr>
        <w:t>　　　　三、2025年内针织机械进出口差量变动情况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中国针织机械行业历史进出口结构变化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一、针织机械行业当年内进口来源情况分析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二、针织机械行业当年内出口去向分析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中国针织机械行业进出口态势展望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一、中国针织机械进出口的主要影响因素分析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二、针织机械行业未来年内中国进口预测分析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三、针织机械行业未来年内中国出口态势展望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中国针织机械区域销售市场结构变化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三、2020-2025年西南地区针织机械产业市场规模发展趋势分析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四、行业新动态及其对针织机械行业的影响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五、行业竞争状况及其对针织机械行业的意义</w:t>
      </w:r>
      <w:r>
        <w:rPr>
          <w:rFonts w:hint="eastAsia"/>
        </w:rPr>
        <w:br/>
      </w:r>
      <w:r>
        <w:rPr>
          <w:rFonts w:hint="eastAsia"/>
        </w:rPr>
        <w:t>　　第二节 针织机械行业下游行业分析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五、行业新动态及其对针织机械行业的影响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六、行业竞争状况及其对针织机械行业的意义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佛山市高明安翔机械有限公司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福建红旗股份有限公司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青岛鑫友源机械制造有限公司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常熟市金龙机械有限公司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天津市天寅机电有限公司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福建石狮台帆机械实业有限公司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泉州卜硕机械有限公司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国内针织机械行业税收政策分析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针织机械行业2025-2031年内投资趋势及投资风险分析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2025年针织机械行业投资情况分析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针织机械行业投资机会分析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二、可以投资的针织机械模式</w:t>
      </w:r>
      <w:r>
        <w:rPr>
          <w:rFonts w:hint="eastAsia"/>
        </w:rPr>
        <w:br/>
      </w:r>
      <w:r>
        <w:rPr>
          <w:rFonts w:hint="eastAsia"/>
        </w:rPr>
        <w:t>　　　　三、2025年针织机械投资机会</w:t>
      </w:r>
      <w:r>
        <w:rPr>
          <w:rFonts w:hint="eastAsia"/>
        </w:rPr>
        <w:br/>
      </w:r>
      <w:r>
        <w:rPr>
          <w:rFonts w:hint="eastAsia"/>
        </w:rPr>
        <w:t>　　　　四、2025年针织机械投资新方向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2025-2031年中国针织机械行业投资方向分析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一、未来针织机械投资方向分析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二、未来针织机械行业技术开发方向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2025-2031年中国针织机械行业投资风险分析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针织机械行业2025-2031年内投资战略研究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2025-2031年中国针织机械行业投资策略分析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一、针织机械行业投资策略</w:t>
      </w:r>
      <w:r>
        <w:rPr>
          <w:rFonts w:hint="eastAsia"/>
        </w:rPr>
        <w:br/>
      </w:r>
      <w:r>
        <w:rPr>
          <w:rFonts w:hint="eastAsia"/>
        </w:rPr>
        <w:t>　　　　二、针织机械行业投资筹划策略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三、针织机械行业品牌竞争战略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2025-2031年中国针织机械行业“十五五”建设策略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一、针织机械行业发展规划</w:t>
      </w:r>
      <w:r>
        <w:rPr>
          <w:rFonts w:hint="eastAsia"/>
        </w:rPr>
        <w:br/>
      </w:r>
      <w:r>
        <w:rPr>
          <w:rFonts w:hint="eastAsia"/>
        </w:rPr>
        <w:t>　　　　二、针织机械行业建设重点</w:t>
      </w:r>
      <w:r>
        <w:rPr>
          <w:rFonts w:hint="eastAsia"/>
        </w:rPr>
        <w:br/>
      </w:r>
      <w:r>
        <w:rPr>
          <w:rFonts w:hint="eastAsia"/>
        </w:rPr>
        <w:t>　　　　三、针织机械行业优秀企业成功之道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针织机械行业2025-2031年内中国市场规模及增长趋势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针织机械行业2025-2031年内中国净投资规模预测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针织机械行业2025-2031年内市场盈利预测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中^智^林^：针织机械行业项目投资建议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四、针织机械行业项目注意事项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2020-2025年针织机械行业产能分析</w:t>
      </w:r>
      <w:r>
        <w:rPr>
          <w:rFonts w:hint="eastAsia"/>
        </w:rPr>
        <w:br/>
      </w:r>
      <w:r>
        <w:rPr>
          <w:rFonts w:hint="eastAsia"/>
        </w:rPr>
        <w:t>　　图表 2020-2025年针织机械行业产能预测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2020-2025年针织机械市场容量分析</w:t>
      </w:r>
      <w:r>
        <w:rPr>
          <w:rFonts w:hint="eastAsia"/>
        </w:rPr>
        <w:br/>
      </w:r>
      <w:r>
        <w:rPr>
          <w:rFonts w:hint="eastAsia"/>
        </w:rPr>
        <w:t>　　图表 2020-2025年针织机械市场容量预测</w:t>
      </w:r>
      <w:r>
        <w:rPr>
          <w:rFonts w:hint="eastAsia"/>
        </w:rPr>
        <w:br/>
      </w:r>
      <w:r>
        <w:rPr>
          <w:rFonts w:hint="eastAsia"/>
        </w:rPr>
        <w:t>　　图表 2020-2025年针织机械行业产量分析</w:t>
      </w:r>
      <w:r>
        <w:rPr>
          <w:rFonts w:hint="eastAsia"/>
        </w:rPr>
        <w:br/>
      </w:r>
      <w:r>
        <w:rPr>
          <w:rFonts w:hint="eastAsia"/>
        </w:rPr>
        <w:t>　　图表 2020-2025年针织机械行业产量预测</w:t>
      </w:r>
      <w:r>
        <w:rPr>
          <w:rFonts w:hint="eastAsia"/>
        </w:rPr>
        <w:br/>
      </w:r>
      <w:r>
        <w:rPr>
          <w:rFonts w:hint="eastAsia"/>
        </w:rPr>
        <w:t>　　图表 针织机械产品价格影响因素示意图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针织机械产品2020-2025年价格走势图</w:t>
      </w:r>
      <w:r>
        <w:rPr>
          <w:rFonts w:hint="eastAsia"/>
        </w:rPr>
        <w:br/>
      </w:r>
      <w:r>
        <w:rPr>
          <w:rFonts w:hint="eastAsia"/>
        </w:rPr>
        <w:t>　　图表 针织机械产品2020-2025年期间价格趋势预测变化图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2020-2025年针织机械行业产量发展分析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2020-2025年针织机械行业消费量发展分析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2025-2031年内中国针织机械市场供需格局预测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2020-2025年针织机械行业供给预测</w:t>
      </w:r>
      <w:r>
        <w:rPr>
          <w:rFonts w:hint="eastAsia"/>
        </w:rPr>
        <w:br/>
      </w:r>
      <w:r>
        <w:rPr>
          <w:rFonts w:hint="eastAsia"/>
        </w:rPr>
        <w:t>　　图表 2020-2025年针织机械行业需求预测</w:t>
      </w:r>
      <w:r>
        <w:rPr>
          <w:rFonts w:hint="eastAsia"/>
        </w:rPr>
        <w:br/>
      </w:r>
      <w:r>
        <w:rPr>
          <w:rFonts w:hint="eastAsia"/>
        </w:rPr>
        <w:t>　　图表 2020-2025年针织机械行业供需格局预测</w:t>
      </w:r>
      <w:r>
        <w:rPr>
          <w:rFonts w:hint="eastAsia"/>
        </w:rPr>
        <w:br/>
      </w:r>
      <w:r>
        <w:rPr>
          <w:rFonts w:hint="eastAsia"/>
        </w:rPr>
        <w:t>　　图表 针织机械行业2025年内进口总量变化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针织机械行业2025年内进出口差量变动情况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针织机械行业中国历史进出口结构变化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针织机械行业近年内进口来源情况分析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针织机械行业近年内出口去向分析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针织机械行业2025-2031年内中国进口态势展望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中国针织机械区域销售市场结构变化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67ff03b343ea" w:history="1">
        <w:r>
          <w:rPr>
            <w:rStyle w:val="Hyperlink"/>
          </w:rPr>
          <w:t>中国针织机行业发展调研与市场前景预测报告（2025-2031年）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67ff03b343ea" w:history="1">
        <w:r>
          <w:rPr>
            <w:rStyle w:val="Hyperlink"/>
          </w:rPr>
          <w:t>https://www.20087.com/1/16/ZhenZhiJiShiChangJingZhengYuFaZh.html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98a3143f460f" w:history="1">
      <w:r>
        <w:rPr>
          <w:rStyle w:val="Hyperlink"/>
        </w:rPr>
        <w:t>中国针织机行业发展调研与市场前景预测报告（2025-2031年）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ZhiJiShiChangJingZhengYuFaZh.html" TargetMode="External" Id="R518c67ff03b3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ZhiJiShiChangJingZhengYuFaZh.html" TargetMode="External" Id="R63eb98a3143f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2025-05-19T23:17:00Z</dcterms:created>
  <dcterms:modified xsi:type="dcterms:W3CDTF">2025-05-20T00:17:00Z</dcterms:modified>
  <dc:subject>中国针织机行业发展调研与市场前景预测报告（2025-2031年）</dc:subject>
  <dc:title>中国针织机行业发展调研与市场前景预测报告（2025-2031年）</dc:title>
  <cp:keywords>中国针织机行业发展调研与市场前景预测报告（2025-2031年）</cp:keywords>
  <dc:description>中国针织机行业发展调研与市场前景预测报告（2025-2031年）</dc:description>
</cp:coreProperties>
</file>