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8edb0d8504784" w:history="1">
              <w:r>
                <w:rPr>
                  <w:rStyle w:val="Hyperlink"/>
                </w:rPr>
                <w:t>2024-2030年全球与中国钟振市场现状及发展前景预测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8edb0d8504784" w:history="1">
              <w:r>
                <w:rPr>
                  <w:rStyle w:val="Hyperlink"/>
                </w:rPr>
                <w:t>2024-2030年全球与中国钟振市场现状及发展前景预测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8edb0d8504784" w:history="1">
                <w:r>
                  <w:rPr>
                    <w:rStyle w:val="Hyperlink"/>
                  </w:rPr>
                  <w:t>https://www.20087.com/1/96/ZhongZhenXianZhuangYuQianJingFenXi.html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振是指用于地震观测、地球物理学研究等领域的一种高频地震信号发生器。当前的钟振设备采用先进的石英晶体谐振器或其他高精度振荡元件，能够产生频率稳定、幅值可调的震动信号，为地震台站的标定、地下结构探查等提供了关键技术支持。目前，钟振设备在地震监测网络的建设和维护中发挥了重要作用，其性能参数和稳定性直接影响着地震数据的准确性和可靠性。</w:t>
      </w:r>
      <w:r>
        <w:rPr>
          <w:rFonts w:hint="eastAsia"/>
        </w:rPr>
        <w:br/>
      </w:r>
      <w:r>
        <w:rPr>
          <w:rFonts w:hint="eastAsia"/>
        </w:rPr>
        <w:t>　　未来钟振技术的发展将向更高精度、更宽频带和更强大的抗干扰能力方向迈进。随着地震科学研究的深入，对钟振产生的信号质量要求更高，设备将采用更先进的材料科学和电子技术，提高信号的纯净度和稳定性。同时，考虑到地震监测网络的全球化布局和实时传输需求，钟振设备将更加小型化、低功耗，与卫星通信、无线传感网络等技术结合，以适应各种恶劣环境和远程部署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8edb0d8504784" w:history="1">
        <w:r>
          <w:rPr>
            <w:rStyle w:val="Hyperlink"/>
          </w:rPr>
          <w:t>2024-2030年全球与中国钟振市场现状及发展前景预测</w:t>
        </w:r>
      </w:hyperlink>
      <w:r>
        <w:rPr>
          <w:rFonts w:hint="eastAsia"/>
        </w:rPr>
        <w:t>》基于深度市场调研，全面剖析了钟振产业链的现状及市场前景。报告详细分析了钟振市场规模、需求及价格动态，并对未来钟振发展趋势进行科学预测。本研究还聚焦钟振重点企业，探讨行业竞争格局、市场集中度与品牌建设。同时，对钟振细分市场进行深入研究，为投资者提供客观权威的市场情报与决策支持，助力挖掘钟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按照不同分类，钟振主要可以分为如下几个类别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不同分类钟振增长趋势2018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从不同应用，钟振主要包括如下几个方面</w:t>
      </w:r>
      <w:r>
        <w:rPr>
          <w:rFonts w:hint="eastAsia"/>
        </w:rPr>
        <w:br/>
      </w:r>
      <w:r>
        <w:rPr>
          <w:rFonts w:hint="eastAsia"/>
        </w:rPr>
        <w:t>　　1.4 钟振行业背景、发展历史、现状及趋势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钟振行业目前现状分析</w:t>
      </w:r>
      <w:r>
        <w:rPr>
          <w:rFonts w:hint="eastAsia"/>
        </w:rPr>
        <w:br/>
      </w:r>
      <w:r>
        <w:rPr>
          <w:rFonts w:hint="eastAsia"/>
        </w:rPr>
        <w:t>　　　　1.4.2 钟振发展趋势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全球钟振总体规模分析</w:t>
      </w:r>
      <w:r>
        <w:rPr>
          <w:rFonts w:hint="eastAsia"/>
        </w:rPr>
        <w:br/>
      </w:r>
      <w:r>
        <w:rPr>
          <w:rFonts w:hint="eastAsia"/>
        </w:rPr>
        <w:t>　　2.1 全球钟振供需现状及预测（2018-2030）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全球钟振产能、产量、产能利用率及发展趋势（2018-2030）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全球钟振产量、需求量及发展趋势（2018-2030）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全球主要地区钟振产量及发展趋势（2018-2030）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中国钟振供需现状及预测（2018-2030）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中国钟振产能、产量、产能利用率及发展趋势（2018-2030）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中国钟振产量、市场需求量及发展趋势（2018-2030）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全球钟振销量及销售额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全球市场钟振销售额（2018-2030）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全球市场钟振销量（2018-2030）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全球市场钟振价格趋势（2018-2030）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全球市场主要厂商钟振产能、产量及市场份额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全球市场主要厂商钟振销量（2018-2023）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全球市场主要厂商钟振销售收入（2018-2023）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2023年全球主要生产商钟振收入排名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全球市场主要厂商钟振销售价格（2018-2023）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中国市场主要厂商钟振销量（2018-2023）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中国市场主要厂商钟振销售收入（2018-2023）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2023年中国主要生产商钟振收入排名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中国市场主要厂商钟振销售价格（2018-2023）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全球主要厂商钟振产地分布及商业化日期</w:t>
      </w:r>
      <w:r>
        <w:rPr>
          <w:rFonts w:hint="eastAsia"/>
        </w:rPr>
        <w:br/>
      </w:r>
      <w:r>
        <w:rPr>
          <w:rFonts w:hint="eastAsia"/>
        </w:rPr>
        <w:t>　　3.5 钟振行业集中度、竞争程度分析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钟振行业集中度分析：全球Top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全球钟振第一梯队、第二梯队和第三梯队生产商（品牌）及市场份额（2018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全球钟振主要地区分析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全球主要地区钟振市场规模分析：2018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全球主要地区钟振销售收入及市场份额（2018-2023年）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全球主要地区钟振销售收入预测（2024-2030年）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全球主要地区钟振销量分析：2018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全球主要地区钟振销量及市场份额（2018-2023年）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全球主要地区钟振销量及市场份额预测（2024-2030）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北美市场钟振销量、收入及增长率（2018-2030）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欧洲市场钟振销量、收入及增长率（2018-2030）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中国市场钟振销量、收入及增长率（2018-2030）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日本市场钟振销量、收入及增长率（2018-2030）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东南亚市场钟振销量、收入及增长率（2018-2030）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印度市场钟振销量、收入及增长率（2018-2030）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全球钟振主要生产商分析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重点企业（1）基本信息、钟振生产基地、销售区域、竞争对手及市场地位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重点企业（1）钟振产品规格、参数及市场应用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重点企业（1）钟振销量、收入、价格及毛利率（2018-2023）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重点企业（2）基本信息、钟振生产基地、销售区域、竞争对手及市场地位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重点企业（2）钟振产品规格、参数及市场应用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重点企业（2）钟振销量、收入、价格及毛利率（2018-2023）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重点企业（3）基本信息、钟振生产基地、销售区域、竞争对手及市场地位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重点企业（3）钟振产品规格、参数及市场应用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重点企业（3）钟振销量、收入、价格及毛利率（2018-2023）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重点企业（4）基本信息、钟振生产基地、销售区域、竞争对手及市场地位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重点企业（4）钟振产品规格、参数及市场应用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重点企业（4）钟振销量、收入、价格及毛利率（2018-2023）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重点企业（5）基本信息、钟振生产基地、销售区域、竞争对手及市场地位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重点企业（5）钟振产品规格、参数及市场应用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重点企业（5）钟振销量、收入、价格及毛利率（2018-2023）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重点企业（6）基本信息、钟振生产基地、销售区域、竞争对手及市场地位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重点企业（6）钟振产品规格、参数及市场应用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重点企业（6）钟振销量、收入、价格及毛利率（2018-2023）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重点企业（7）基本信息、钟振生产基地、销售区域、竞争对手及市场地位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重点企业（7）钟振产品规格、参数及市场应用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重点企业（7）钟振销量、收入、价格及毛利率（2018-2023）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重点企业（8）基本信息、钟振生产基地、销售区域、竞争对手及市场地位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重点企业（8）钟振产品规格、参数及市场应用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重点企业（8）钟振销量、收入、价格及毛利率（2018-2023）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重点企业（9）基本信息、钟振生产基地、销售区域、竞争对手及市场地位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重点企业（9）钟振产品规格、参数及市场应用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重点企业（9）钟振销量、收入、价格及毛利率（2018-2023）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重点企业（10）基本信息、钟振生产基地、销售区域、竞争对手及市场地位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重点企业（10）钟振产品规格、参数及市场应用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重点企业（10）钟振销量、收入、价格及毛利率（2018-2023）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不同分类钟振分析</w:t>
      </w:r>
      <w:r>
        <w:rPr>
          <w:rFonts w:hint="eastAsia"/>
        </w:rPr>
        <w:br/>
      </w:r>
      <w:r>
        <w:rPr>
          <w:rFonts w:hint="eastAsia"/>
        </w:rPr>
        <w:t>　　6.1 全球不同分类钟振销量（2018-2030）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全球不同分类钟振销量及市场份额（2018-2023）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全球不同分类钟振销量预测（2024-2030）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全球不同分类钟振收入（2018-2030）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全球不同分类钟振收入及市场份额（2018-2023）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全球不同分类钟振收入预测（2024-2030）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全球不同分类钟振价格走势（2018-2030）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中国不同分类钟振销量（2018-2030）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中国不同分类钟振销量及市场份额（2018-2023）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中国不同分类钟振销量预测（2024-2030）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中国不同分类钟振收入（2018-2030）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中国不同分类钟振收入及市场份额（2018-2023）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中国不同分类钟振收入预测（2024-2030）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不同应用钟振分析</w:t>
      </w:r>
      <w:r>
        <w:rPr>
          <w:rFonts w:hint="eastAsia"/>
        </w:rPr>
        <w:br/>
      </w:r>
      <w:r>
        <w:rPr>
          <w:rFonts w:hint="eastAsia"/>
        </w:rPr>
        <w:t>　　7.1 全球不同应用钟振销量（2018-2030）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全球不同应用钟振销量及市场份额（2018-2023）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全球不同应用钟振销量预测（2024-2030）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全球不同应用钟振收入（2018-2030）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全球不同应用钟振收入及市场份额（2018-2023）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全球不同应用钟振收入预测（2024-2030）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全球不同应用钟振价格走势（2018-2030）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中国不同应用钟振销量（2018-2030）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中国不同应用钟振销量及市场份额（2018-2023）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中国不同应用钟振销量预测（2024-2030）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中国不同应用钟振收入（2018-2030）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中国不同应用钟振收入及市场份额（2018-2023）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中国不同应用钟振收入预测（2024-2030）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钟振产业链分析</w:t>
      </w:r>
      <w:r>
        <w:rPr>
          <w:rFonts w:hint="eastAsia"/>
        </w:rPr>
        <w:br/>
      </w:r>
      <w:r>
        <w:rPr>
          <w:rFonts w:hint="eastAsia"/>
        </w:rPr>
        <w:t>　　8.2 钟振产业上游供应分析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钟振下游典型客户</w:t>
      </w:r>
      <w:r>
        <w:rPr>
          <w:rFonts w:hint="eastAsia"/>
        </w:rPr>
        <w:br/>
      </w:r>
      <w:r>
        <w:rPr>
          <w:rFonts w:hint="eastAsia"/>
        </w:rPr>
        <w:t>　　8.4 钟振销售渠道分析及建议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中国市场钟振产量、销量、进出口分析及未来趋势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中国市场钟振产量、销量、进出口分析及未来趋势（2018-2030）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中国市场钟振进出口贸易趋势</w:t>
      </w:r>
      <w:r>
        <w:rPr>
          <w:rFonts w:hint="eastAsia"/>
        </w:rPr>
        <w:br/>
      </w:r>
      <w:r>
        <w:rPr>
          <w:rFonts w:hint="eastAsia"/>
        </w:rPr>
        <w:t>　　9.3 中国市场钟振主要进口来源</w:t>
      </w:r>
      <w:r>
        <w:rPr>
          <w:rFonts w:hint="eastAsia"/>
        </w:rPr>
        <w:br/>
      </w:r>
      <w:r>
        <w:rPr>
          <w:rFonts w:hint="eastAsia"/>
        </w:rPr>
        <w:t>　　9.4 中国市场钟振主要出口目的地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中国市场钟振主要地区分布</w:t>
      </w:r>
      <w:r>
        <w:rPr>
          <w:rFonts w:hint="eastAsia"/>
        </w:rPr>
        <w:br/>
      </w:r>
      <w:r>
        <w:rPr>
          <w:rFonts w:hint="eastAsia"/>
        </w:rPr>
        <w:t>　　10.1 中国钟振生产地区分布</w:t>
      </w:r>
      <w:r>
        <w:rPr>
          <w:rFonts w:hint="eastAsia"/>
        </w:rPr>
        <w:br/>
      </w:r>
      <w:r>
        <w:rPr>
          <w:rFonts w:hint="eastAsia"/>
        </w:rPr>
        <w:t>　　10.2 中国钟振消费地区分布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钟振行业主要的增长驱动因素</w:t>
      </w:r>
      <w:r>
        <w:rPr>
          <w:rFonts w:hint="eastAsia"/>
        </w:rPr>
        <w:br/>
      </w:r>
      <w:r>
        <w:rPr>
          <w:rFonts w:hint="eastAsia"/>
        </w:rPr>
        <w:t>　　11.2 钟振行业发展的有利因素及发展机遇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钟振行业发展面临的阻碍因素及挑战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钟振行业政策分析</w:t>
      </w:r>
      <w:r>
        <w:rPr>
          <w:rFonts w:hint="eastAsia"/>
        </w:rPr>
        <w:br/>
      </w:r>
      <w:r>
        <w:rPr>
          <w:rFonts w:hint="eastAsia"/>
        </w:rPr>
        <w:t>　　11.5 钟振中国企业SWOT分析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按照不同产品类型，钟振主要可以分为如下几个类别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不同种类钟振增长趋势2023 VS 2030</w:t>
      </w:r>
      <w:r>
        <w:rPr>
          <w:rFonts w:hint="eastAsia"/>
        </w:rPr>
        <w:br/>
      </w:r>
      <w:r>
        <w:rPr>
          <w:rFonts w:hint="eastAsia"/>
        </w:rPr>
        <w:t>　　表3 按不同应用，钟振主要包括如下几个方面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不同应用钟振消费量增长趋势2023 VS 2030</w:t>
      </w:r>
      <w:r>
        <w:rPr>
          <w:rFonts w:hint="eastAsia"/>
        </w:rPr>
        <w:br/>
      </w:r>
      <w:r>
        <w:rPr>
          <w:rFonts w:hint="eastAsia"/>
        </w:rPr>
        <w:t>　　表5 中国及欧美日等地区钟振相关政策分析</w:t>
      </w:r>
      <w:r>
        <w:rPr>
          <w:rFonts w:hint="eastAsia"/>
        </w:rPr>
        <w:br/>
      </w:r>
      <w:r>
        <w:rPr>
          <w:rFonts w:hint="eastAsia"/>
        </w:rPr>
        <w:t>　　表6 全球钟振主要厂商产量列表（2021-2023）</w:t>
      </w:r>
      <w:r>
        <w:rPr>
          <w:rFonts w:hint="eastAsia"/>
        </w:rPr>
        <w:br/>
      </w:r>
      <w:r>
        <w:rPr>
          <w:rFonts w:hint="eastAsia"/>
        </w:rPr>
        <w:t>　　表7 全球钟振主要厂商产量市场份额列表（2021-2023）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表8 全球钟振主要厂商产值列表（2021-2023）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表9 全球钟振主要厂商产值市场份额列表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2023年全球主要生产商钟振收入排名</w:t>
      </w:r>
      <w:r>
        <w:rPr>
          <w:rFonts w:hint="eastAsia"/>
        </w:rPr>
        <w:br/>
      </w:r>
      <w:r>
        <w:rPr>
          <w:rFonts w:hint="eastAsia"/>
        </w:rPr>
        <w:t>　　表11 全球钟振主要厂商产品价格列表（2021-2023）</w:t>
      </w:r>
      <w:r>
        <w:rPr>
          <w:rFonts w:hint="eastAsia"/>
        </w:rPr>
        <w:br/>
      </w:r>
      <w:r>
        <w:rPr>
          <w:rFonts w:hint="eastAsia"/>
        </w:rPr>
        <w:t>　　表12 中国钟振主要厂商产品价格列表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中国钟振主要厂商产量市场份额列表（2021-2023）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表14 中国钟振主要厂商产值列表（2021-2023）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表15 中国钟振主要厂商产值市场份额列表（2021-2023）</w:t>
      </w:r>
      <w:r>
        <w:rPr>
          <w:rFonts w:hint="eastAsia"/>
        </w:rPr>
        <w:br/>
      </w:r>
      <w:r>
        <w:rPr>
          <w:rFonts w:hint="eastAsia"/>
        </w:rPr>
        <w:t>　　表16 全球主要厂商钟振厂商产地分布及商业化日期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全球主要钟振企业采访及观点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全球主要地区钟振产值：2018 VS 2023 VS 2030</w:t>
      </w:r>
      <w:r>
        <w:rPr>
          <w:rFonts w:hint="eastAsia"/>
        </w:rPr>
        <w:br/>
      </w:r>
      <w:r>
        <w:rPr>
          <w:rFonts w:hint="eastAsia"/>
        </w:rPr>
        <w:t>　　表19 全球主要地区钟振2018-2023年产量市场份额列表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全球主要地区钟振产量列表（2024-2030）</w:t>
      </w:r>
      <w:r>
        <w:rPr>
          <w:rFonts w:hint="eastAsia"/>
        </w:rPr>
        <w:br/>
      </w:r>
      <w:r>
        <w:rPr>
          <w:rFonts w:hint="eastAsia"/>
        </w:rPr>
        <w:t>　　表21 全球主要地区钟振产量份额（2024-2030）</w:t>
      </w:r>
      <w:r>
        <w:rPr>
          <w:rFonts w:hint="eastAsia"/>
        </w:rPr>
        <w:br/>
      </w:r>
      <w:r>
        <w:rPr>
          <w:rFonts w:hint="eastAsia"/>
        </w:rPr>
        <w:t>　　表22 全球主要地区钟振产值列表（2018-2023年）</w:t>
      </w:r>
      <w:r>
        <w:rPr>
          <w:rFonts w:hint="eastAsia"/>
        </w:rPr>
        <w:br/>
      </w:r>
      <w:r>
        <w:rPr>
          <w:rFonts w:hint="eastAsia"/>
        </w:rPr>
        <w:t>　　表23 全球主要地区钟振产值份额列表（2018-2023）</w:t>
      </w:r>
      <w:r>
        <w:rPr>
          <w:rFonts w:hint="eastAsia"/>
        </w:rPr>
        <w:br/>
      </w:r>
      <w:r>
        <w:rPr>
          <w:rFonts w:hint="eastAsia"/>
        </w:rPr>
        <w:t>　　表24 全球主要地区钟振消费量列表（2018-2023）</w:t>
      </w:r>
      <w:r>
        <w:rPr>
          <w:rFonts w:hint="eastAsia"/>
        </w:rPr>
        <w:br/>
      </w:r>
      <w:r>
        <w:rPr>
          <w:rFonts w:hint="eastAsia"/>
        </w:rPr>
        <w:t>　　表25 全球主要地区钟振消费量市场份额列表（2018-2023）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重点企业（1）钟振产品规格、参数及市场应用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重点企业（1）钟振产能、产量、产值、价格及毛利率（2018-2023）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表29 重点企业（1）钟振产品规格及价格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重点企业（2）钟振产品规格、参数及市场应用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重点企业（2）钟振产能、产量、产值、价格及毛利率（2018-2023）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表34 重点企业（2）钟振产品规格及价格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重点企业（3）钟振产品规格、参数及市场应用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重点企业（3）钟振产能、产量、产值、价格及毛利率（2018-2023）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表39 重点企业（3）最新动态</w:t>
      </w:r>
      <w:r>
        <w:rPr>
          <w:rFonts w:hint="eastAsia"/>
        </w:rPr>
        <w:br/>
      </w:r>
      <w:r>
        <w:rPr>
          <w:rFonts w:hint="eastAsia"/>
        </w:rPr>
        <w:t>　　表40 重点企业（3）钟振产品规格及价格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重点企业（4）钟振产品规格、参数及市场应用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重点企业（4）钟振产能、产量、产值、价格及毛利率（2018-2023）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重点企业（4）钟振产品规格及价格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重点企业（5）钟振产品规格、参数及市场应用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重点企业（5）钟振产能、产量、产值、价格及毛利率（2018-2023）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重点企业（5）钟振产品规格及价格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重点企业（6）钟振产品规格、参数及市场应用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重点企业（6）钟振产能、产量、产值、价格及毛利率（2018-2023）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重点企业（6）钟振产品规格及价格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重点企业（7）钟振产品规格、参数及市场应用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重点企业（7）钟振产能、产量、产值、价格及毛利率（2018-2023）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重点企业（7）钟振产品规格及价格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全球不同产品类型钟振产量（2018-2023）</w:t>
      </w:r>
      <w:r>
        <w:rPr>
          <w:rFonts w:hint="eastAsia"/>
        </w:rPr>
        <w:br/>
      </w:r>
      <w:r>
        <w:rPr>
          <w:rFonts w:hint="eastAsia"/>
        </w:rPr>
        <w:t>　　表62 全球不同产品类型钟振产量市场份额（2018-2023）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全球不同产品类型钟振产量预测（2024-2030）</w:t>
      </w:r>
      <w:r>
        <w:rPr>
          <w:rFonts w:hint="eastAsia"/>
        </w:rPr>
        <w:br/>
      </w:r>
      <w:r>
        <w:rPr>
          <w:rFonts w:hint="eastAsia"/>
        </w:rPr>
        <w:t>　　表64 全球不同产品类型钟振产量市场份额预测（2018-2023）</w:t>
      </w:r>
      <w:r>
        <w:rPr>
          <w:rFonts w:hint="eastAsia"/>
        </w:rPr>
        <w:br/>
      </w:r>
      <w:r>
        <w:rPr>
          <w:rFonts w:hint="eastAsia"/>
        </w:rPr>
        <w:t>　　表65 全球不同类型钟振产值（2018-2023）</w:t>
      </w:r>
      <w:r>
        <w:rPr>
          <w:rFonts w:hint="eastAsia"/>
        </w:rPr>
        <w:br/>
      </w:r>
      <w:r>
        <w:rPr>
          <w:rFonts w:hint="eastAsia"/>
        </w:rPr>
        <w:t>　　表66 全球不同类型钟振产值市场份额（2018-2023）</w:t>
      </w:r>
      <w:r>
        <w:rPr>
          <w:rFonts w:hint="eastAsia"/>
        </w:rPr>
        <w:br/>
      </w:r>
      <w:r>
        <w:rPr>
          <w:rFonts w:hint="eastAsia"/>
        </w:rPr>
        <w:t>　　表67 全球不同类型钟振产值预测（2024-2030）</w:t>
      </w:r>
      <w:r>
        <w:rPr>
          <w:rFonts w:hint="eastAsia"/>
        </w:rPr>
        <w:br/>
      </w:r>
      <w:r>
        <w:rPr>
          <w:rFonts w:hint="eastAsia"/>
        </w:rPr>
        <w:t>　　表68 全球不同类型钟振产值市场预测份额（2024-2030）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表69 全球不同价格区间钟振市场份额对比（2021-2023）</w:t>
      </w:r>
      <w:r>
        <w:rPr>
          <w:rFonts w:hint="eastAsia"/>
        </w:rPr>
        <w:br/>
      </w:r>
      <w:r>
        <w:rPr>
          <w:rFonts w:hint="eastAsia"/>
        </w:rPr>
        <w:t>　　表70 中国不同产品类型钟振产量（2018-2023）</w:t>
      </w:r>
      <w:r>
        <w:rPr>
          <w:rFonts w:hint="eastAsia"/>
        </w:rPr>
        <w:br/>
      </w:r>
      <w:r>
        <w:rPr>
          <w:rFonts w:hint="eastAsia"/>
        </w:rPr>
        <w:t>　　表71 中国不同产品类型钟振产量市场份额（2018-2023）</w:t>
      </w:r>
      <w:r>
        <w:rPr>
          <w:rFonts w:hint="eastAsia"/>
        </w:rPr>
        <w:br/>
      </w:r>
      <w:r>
        <w:rPr>
          <w:rFonts w:hint="eastAsia"/>
        </w:rPr>
        <w:t>　　表72 中国不同产品类型钟振产量预测（2024-2030）</w:t>
      </w:r>
      <w:r>
        <w:rPr>
          <w:rFonts w:hint="eastAsia"/>
        </w:rPr>
        <w:br/>
      </w:r>
      <w:r>
        <w:rPr>
          <w:rFonts w:hint="eastAsia"/>
        </w:rPr>
        <w:t>　　表73 中国不同产品类型钟振产量市场份额预测（2024-2030）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表74 中国不同产品类型钟振产值（2018-2023）</w:t>
      </w:r>
      <w:r>
        <w:rPr>
          <w:rFonts w:hint="eastAsia"/>
        </w:rPr>
        <w:br/>
      </w:r>
      <w:r>
        <w:rPr>
          <w:rFonts w:hint="eastAsia"/>
        </w:rPr>
        <w:t>　　表75 中国不同产品类型钟振产值市场份额（2018-2023）</w:t>
      </w:r>
      <w:r>
        <w:rPr>
          <w:rFonts w:hint="eastAsia"/>
        </w:rPr>
        <w:br/>
      </w:r>
      <w:r>
        <w:rPr>
          <w:rFonts w:hint="eastAsia"/>
        </w:rPr>
        <w:t>　　表76 中国不同产品类型钟振产值预测（2024-2030）</w:t>
      </w:r>
      <w:r>
        <w:rPr>
          <w:rFonts w:hint="eastAsia"/>
        </w:rPr>
        <w:br/>
      </w:r>
      <w:r>
        <w:rPr>
          <w:rFonts w:hint="eastAsia"/>
        </w:rPr>
        <w:t>　　表77 中国不同产品类型钟振产值市场份额预测（2024-2030）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表78 钟振上游原料供应商及联系方式列表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全球不同应用钟振消费量（2018-2023）</w:t>
      </w:r>
      <w:r>
        <w:rPr>
          <w:rFonts w:hint="eastAsia"/>
        </w:rPr>
        <w:br/>
      </w:r>
      <w:r>
        <w:rPr>
          <w:rFonts w:hint="eastAsia"/>
        </w:rPr>
        <w:t>　　表80 全球不同应用钟振消费量市场份额（2018-2023）</w:t>
      </w:r>
      <w:r>
        <w:rPr>
          <w:rFonts w:hint="eastAsia"/>
        </w:rPr>
        <w:br/>
      </w:r>
      <w:r>
        <w:rPr>
          <w:rFonts w:hint="eastAsia"/>
        </w:rPr>
        <w:t>　　表81 全球不同应用钟振消费量预测（2024-2030）</w:t>
      </w:r>
      <w:r>
        <w:rPr>
          <w:rFonts w:hint="eastAsia"/>
        </w:rPr>
        <w:br/>
      </w:r>
      <w:r>
        <w:rPr>
          <w:rFonts w:hint="eastAsia"/>
        </w:rPr>
        <w:t>　　表82 全球不同应用钟振消费量市场份额预测（2024-2030）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表83 中国不同应用钟振消费量（2018-2023）</w:t>
      </w:r>
      <w:r>
        <w:rPr>
          <w:rFonts w:hint="eastAsia"/>
        </w:rPr>
        <w:br/>
      </w:r>
      <w:r>
        <w:rPr>
          <w:rFonts w:hint="eastAsia"/>
        </w:rPr>
        <w:t>　　表84 中国不同应用钟振消费量市场份额（2018-2023）</w:t>
      </w:r>
      <w:r>
        <w:rPr>
          <w:rFonts w:hint="eastAsia"/>
        </w:rPr>
        <w:br/>
      </w:r>
      <w:r>
        <w:rPr>
          <w:rFonts w:hint="eastAsia"/>
        </w:rPr>
        <w:t>　　表85 中国不同应用钟振消费量预测（2024-2030）</w:t>
      </w:r>
      <w:r>
        <w:rPr>
          <w:rFonts w:hint="eastAsia"/>
        </w:rPr>
        <w:br/>
      </w:r>
      <w:r>
        <w:rPr>
          <w:rFonts w:hint="eastAsia"/>
        </w:rPr>
        <w:t>　　表86 中国不同应用钟振消费量市场份额预测（2024-2030）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中国钟振产量、消费量、进出口（2018-2023）</w:t>
      </w:r>
      <w:r>
        <w:rPr>
          <w:rFonts w:hint="eastAsia"/>
        </w:rPr>
        <w:br/>
      </w:r>
      <w:r>
        <w:rPr>
          <w:rFonts w:hint="eastAsia"/>
        </w:rPr>
        <w:t>　　表88 中国钟振产量、消费量、进出口预测（2024-2030）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表89 中国市场钟振进出口贸易趋势</w:t>
      </w:r>
      <w:r>
        <w:rPr>
          <w:rFonts w:hint="eastAsia"/>
        </w:rPr>
        <w:br/>
      </w:r>
      <w:r>
        <w:rPr>
          <w:rFonts w:hint="eastAsia"/>
        </w:rPr>
        <w:t>　　表90 中国市场钟振主要进口来源</w:t>
      </w:r>
      <w:r>
        <w:rPr>
          <w:rFonts w:hint="eastAsia"/>
        </w:rPr>
        <w:br/>
      </w:r>
      <w:r>
        <w:rPr>
          <w:rFonts w:hint="eastAsia"/>
        </w:rPr>
        <w:t>　　表91 中国市场钟振主要出口目的地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中国钟振生产地区分布</w:t>
      </w:r>
      <w:r>
        <w:rPr>
          <w:rFonts w:hint="eastAsia"/>
        </w:rPr>
        <w:br/>
      </w:r>
      <w:r>
        <w:rPr>
          <w:rFonts w:hint="eastAsia"/>
        </w:rPr>
        <w:t>　　表94 中国钟振消费地区分布</w:t>
      </w:r>
      <w:r>
        <w:rPr>
          <w:rFonts w:hint="eastAsia"/>
        </w:rPr>
        <w:br/>
      </w:r>
      <w:r>
        <w:rPr>
          <w:rFonts w:hint="eastAsia"/>
        </w:rPr>
        <w:t>　　表95 钟振行业及市场环境发展趋势</w:t>
      </w:r>
      <w:r>
        <w:rPr>
          <w:rFonts w:hint="eastAsia"/>
        </w:rPr>
        <w:br/>
      </w:r>
      <w:r>
        <w:rPr>
          <w:rFonts w:hint="eastAsia"/>
        </w:rPr>
        <w:t>　　表96 钟振产品及技术发展趋势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国内当前及未来钟振主要销售模式及销售渠道趋势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欧美日等地区当前及未来钟振主要销售模式及销售渠道趋势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钟振产品市场定位及目标消费者分析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钟振产品图片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2023年全球不同产品类型钟振产量市场份额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全球不同类型钟振消费量市场份额2023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全球钟振产量及增长率（2018-2030）</w:t>
      </w:r>
      <w:r>
        <w:rPr>
          <w:rFonts w:hint="eastAsia"/>
        </w:rPr>
        <w:br/>
      </w:r>
      <w:r>
        <w:rPr>
          <w:rFonts w:hint="eastAsia"/>
        </w:rPr>
        <w:t>　　图11 全球钟振产值及增长率（2018-2030）</w:t>
      </w:r>
      <w:r>
        <w:rPr>
          <w:rFonts w:hint="eastAsia"/>
        </w:rPr>
        <w:br/>
      </w:r>
      <w:r>
        <w:rPr>
          <w:rFonts w:hint="eastAsia"/>
        </w:rPr>
        <w:t>　　图12 中国钟振产量及发展趋势（2018-2030）</w:t>
      </w:r>
      <w:r>
        <w:rPr>
          <w:rFonts w:hint="eastAsia"/>
        </w:rPr>
        <w:br/>
      </w:r>
      <w:r>
        <w:rPr>
          <w:rFonts w:hint="eastAsia"/>
        </w:rPr>
        <w:t>　　图13 中国钟振产值及未来发展趋势（2018-2030）</w:t>
      </w:r>
      <w:r>
        <w:rPr>
          <w:rFonts w:hint="eastAsia"/>
        </w:rPr>
        <w:br/>
      </w:r>
      <w:r>
        <w:rPr>
          <w:rFonts w:hint="eastAsia"/>
        </w:rPr>
        <w:t>　　图14 全球钟振产能、产量、产能利用率及发展趋势（2018-2030）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图15 全球钟振产量、市场需求量及发展趋势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图16 中国钟振产能、产量、产能利用率及发展趋势（2018-2030）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图17 中国钟振产量、市场需求量及发展趋势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图18 全球钟振主要厂商2023年产量市场份额列表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全球钟振主要厂商2023年产值市场份额列表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中国市场钟振主要厂商2023年产量市场份额列表（2021-2023）</w:t>
      </w:r>
      <w:r>
        <w:rPr>
          <w:rFonts w:hint="eastAsia"/>
        </w:rPr>
        <w:br/>
      </w:r>
      <w:r>
        <w:rPr>
          <w:rFonts w:hint="eastAsia"/>
        </w:rPr>
        <w:t>　　图21 中国钟振主要厂商2023年产量市场份额列表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中国钟振主要厂商2023年产值市场份额列表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2023年全球前五及前十大生产商钟振市场份额</w:t>
      </w:r>
      <w:r>
        <w:rPr>
          <w:rFonts w:hint="eastAsia"/>
        </w:rPr>
        <w:br/>
      </w:r>
      <w:r>
        <w:rPr>
          <w:rFonts w:hint="eastAsia"/>
        </w:rPr>
        <w:t>　　图24 全球钟振第一梯队、第二梯队和第三梯队生产商（品牌）及市场份额（2021 VS 2023）</w:t>
      </w:r>
      <w:r>
        <w:rPr>
          <w:rFonts w:hint="eastAsia"/>
        </w:rPr>
        <w:br/>
      </w:r>
      <w:r>
        <w:rPr>
          <w:rFonts w:hint="eastAsia"/>
        </w:rPr>
        <w:t>　　图25 钟振全球领先企业SWOT分析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全球主要地区钟振消费量市场份额（2018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图27 北美市场钟振产量及增长率（2018-2030）</w:t>
      </w:r>
      <w:r>
        <w:rPr>
          <w:rFonts w:hint="eastAsia"/>
        </w:rPr>
        <w:br/>
      </w:r>
      <w:r>
        <w:rPr>
          <w:rFonts w:hint="eastAsia"/>
        </w:rPr>
        <w:t>　　图28 北美市场钟振产值及增长率（2018-2030）</w:t>
      </w:r>
      <w:r>
        <w:rPr>
          <w:rFonts w:hint="eastAsia"/>
        </w:rPr>
        <w:br/>
      </w:r>
      <w:r>
        <w:rPr>
          <w:rFonts w:hint="eastAsia"/>
        </w:rPr>
        <w:t>　　图29 欧洲市场钟振产量及增长率（2018-2030）</w:t>
      </w:r>
      <w:r>
        <w:rPr>
          <w:rFonts w:hint="eastAsia"/>
        </w:rPr>
        <w:br/>
      </w:r>
      <w:r>
        <w:rPr>
          <w:rFonts w:hint="eastAsia"/>
        </w:rPr>
        <w:t>　　图30 欧洲市场钟振产值及增长率（2018-2030）</w:t>
      </w:r>
      <w:r>
        <w:rPr>
          <w:rFonts w:hint="eastAsia"/>
        </w:rPr>
        <w:br/>
      </w:r>
      <w:r>
        <w:rPr>
          <w:rFonts w:hint="eastAsia"/>
        </w:rPr>
        <w:t>　　图31 中国市场钟振产量及增长率（2018-2030）</w:t>
      </w:r>
      <w:r>
        <w:rPr>
          <w:rFonts w:hint="eastAsia"/>
        </w:rPr>
        <w:br/>
      </w:r>
      <w:r>
        <w:rPr>
          <w:rFonts w:hint="eastAsia"/>
        </w:rPr>
        <w:t>　　图32 中国市场钟振产值及增长率（2018-2030）</w:t>
      </w:r>
      <w:r>
        <w:rPr>
          <w:rFonts w:hint="eastAsia"/>
        </w:rPr>
        <w:br/>
      </w:r>
      <w:r>
        <w:rPr>
          <w:rFonts w:hint="eastAsia"/>
        </w:rPr>
        <w:t>　　图33 日本市场钟振产量及增长率（2018-2030）</w:t>
      </w:r>
      <w:r>
        <w:rPr>
          <w:rFonts w:hint="eastAsia"/>
        </w:rPr>
        <w:br/>
      </w:r>
      <w:r>
        <w:rPr>
          <w:rFonts w:hint="eastAsia"/>
        </w:rPr>
        <w:t>　　图34 日本市场钟振产值及增长率（2018-2030）</w:t>
      </w:r>
      <w:r>
        <w:rPr>
          <w:rFonts w:hint="eastAsia"/>
        </w:rPr>
        <w:br/>
      </w:r>
      <w:r>
        <w:rPr>
          <w:rFonts w:hint="eastAsia"/>
        </w:rPr>
        <w:t>　　图35 东南亚市场钟振产量及增长率（2018-2030）</w:t>
      </w:r>
      <w:r>
        <w:rPr>
          <w:rFonts w:hint="eastAsia"/>
        </w:rPr>
        <w:br/>
      </w:r>
      <w:r>
        <w:rPr>
          <w:rFonts w:hint="eastAsia"/>
        </w:rPr>
        <w:t>　　图36 东南亚市场钟振产值及增长率（2018-2030）</w:t>
      </w:r>
      <w:r>
        <w:rPr>
          <w:rFonts w:hint="eastAsia"/>
        </w:rPr>
        <w:br/>
      </w:r>
      <w:r>
        <w:rPr>
          <w:rFonts w:hint="eastAsia"/>
        </w:rPr>
        <w:t>　　图37 印度市场钟振产量及增长率（2018-2030）</w:t>
      </w:r>
      <w:r>
        <w:rPr>
          <w:rFonts w:hint="eastAsia"/>
        </w:rPr>
        <w:br/>
      </w:r>
      <w:r>
        <w:rPr>
          <w:rFonts w:hint="eastAsia"/>
        </w:rPr>
        <w:t>　　图38 印度市场钟振产值及增长率（2018-2030）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全球主要地区钟振消费量市场份额（2018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图44 全球主要地区钟振消费量市场份额（2024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图45 中国市场钟振消费量、增长率及发展预测（2018-2030）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图46 北美市场钟振消费量、增长率及发展预测（2018-2030）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图47 欧洲市场钟振消费量、增长率及发展预测（2018-2030）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图48 日本市场钟振消费量、增长率及发展预测（2018-2030）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图49 东南亚市场钟振消费量、增长率及发展预测（2018-2030）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图50 印度市场钟振消费量、增长率及发展预测（2018-2030）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图51 钟振产业链图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钟振产品价格走势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8edb0d8504784" w:history="1">
        <w:r>
          <w:rPr>
            <w:rStyle w:val="Hyperlink"/>
          </w:rPr>
          <w:t>2024-2030年全球与中国钟振市场现状及发展前景预测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8edb0d8504784" w:history="1">
        <w:r>
          <w:rPr>
            <w:rStyle w:val="Hyperlink"/>
          </w:rPr>
          <w:t>https://www.20087.com/1/96/ZhongZhenXianZhuangYuQianJingFenXi.html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27663bbfd4dc4" w:history="1">
      <w:r>
        <w:rPr>
          <w:rStyle w:val="Hyperlink"/>
        </w:rPr>
        <w:t>2024-2030年全球与中国钟振市场现状及发展前景预测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hongZhenXianZhuangYuQianJingFenXi.html" TargetMode="External" Id="R6768edb0d850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hongZhenXianZhuangYuQianJingFenXi.html" TargetMode="External" Id="R14727663bbfd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2024-02-25T04:10:15Z</dcterms:created>
  <dcterms:modified xsi:type="dcterms:W3CDTF">2024-02-25T05:10:15Z</dcterms:modified>
  <dc:subject>2024-2030年全球与中国钟振市场现状及发展前景预测</dc:subject>
  <dc:title>2024-2030年全球与中国钟振市场现状及发展前景预测</dc:title>
  <cp:keywords>2024-2030年全球与中国钟振市场现状及发展前景预测</cp:keywords>
  <dc:description>2024-2030年全球与中国钟振市场现状及发展前景预测</dc:description>
</cp:coreProperties>
</file>