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994a7fce34aed" w:history="1">
              <w:r>
                <w:rPr>
                  <w:rStyle w:val="Hyperlink"/>
                </w:rPr>
                <w:t>2025-2031年全球与中国钢质防火门行业发展现状分析及趋势预测报告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994a7fce34aed" w:history="1">
              <w:r>
                <w:rPr>
                  <w:rStyle w:val="Hyperlink"/>
                </w:rPr>
                <w:t>2025-2031年全球与中国钢质防火门行业发展现状分析及趋势预测报告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994a7fce34aed" w:history="1">
                <w:r>
                  <w:rPr>
                    <w:rStyle w:val="Hyperlink"/>
                  </w:rPr>
                  <w:t>https://www.20087.com/1/86/GangZhiFangHuoMenFaZhanQuShi.html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质防火门是建筑安全的重要组成部分，其市场需求随建筑安全标准的提升而增长。现代钢质防火门在满足基本防火性能的同时，更加注重美观性和功能性，如隔音、保温等附加功能的集成。生产技术上，自动化生产线的普及提高了生产效率和产品质量，同时，新型防火材料的应用，如无机防火填充材料，提升了防火门的耐火性能。</w:t>
      </w:r>
      <w:r>
        <w:rPr>
          <w:rFonts w:hint="eastAsia"/>
        </w:rPr>
        <w:br/>
      </w:r>
      <w:r>
        <w:rPr>
          <w:rFonts w:hint="eastAsia"/>
        </w:rPr>
        <w:t>　　钢质防火门的发展趋势将向定制化、智能化方向迈进。定制化服务将满足不同建筑风格和安全需求，提供个性化防火门解决方案。智能化方面，集成火灾报警、自动关闭系统等智能组件，提高火情响应速度，与建筑智能安全系统融合，提升建筑物的整体安全防护水平。此外，环保材料的应用和绿色生产流程的优化，也将是行业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994a7fce34aed" w:history="1">
        <w:r>
          <w:rPr>
            <w:rStyle w:val="Hyperlink"/>
          </w:rPr>
          <w:t>2025-2031年全球与中国钢质防火门行业发展现状分析及趋势预测报告</w:t>
        </w:r>
      </w:hyperlink>
      <w:r>
        <w:rPr>
          <w:rFonts w:hint="eastAsia"/>
        </w:rPr>
        <w:t>》从产业链视角出发，系统分析了钢质防火门行业的市场现状与需求动态，详细解读了钢质防火门市场规模、价格波动及上下游影响因素。报告深入剖析了钢质防火门细分领域的发展特点，基于权威数据对市场前景及未来趋势进行了科学预测，同时揭示了钢质防火门重点企业的竞争格局与市场集中度变化。报告客观翔实地指出了钢质防火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按产品类型细分，全球钢质防火门市场规模2020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门禁防火门</w:t>
      </w:r>
      <w:r>
        <w:rPr>
          <w:rFonts w:hint="eastAsia"/>
        </w:rPr>
        <w:br/>
      </w:r>
      <w:r>
        <w:rPr>
          <w:rFonts w:hint="eastAsia"/>
        </w:rPr>
        <w:t>　　　　1.3.3 室内防火门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按应用细分，全球钢质防火门市场规模2020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居民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钢质防火门行业发展总体概况</w:t>
      </w:r>
      <w:r>
        <w:rPr>
          <w:rFonts w:hint="eastAsia"/>
        </w:rPr>
        <w:br/>
      </w:r>
      <w:r>
        <w:rPr>
          <w:rFonts w:hint="eastAsia"/>
        </w:rPr>
        <w:t>　　　　1.5.2 钢质防火门行业发展主要特点</w:t>
      </w:r>
      <w:r>
        <w:rPr>
          <w:rFonts w:hint="eastAsia"/>
        </w:rPr>
        <w:br/>
      </w:r>
      <w:r>
        <w:rPr>
          <w:rFonts w:hint="eastAsia"/>
        </w:rPr>
        <w:t>　　　　1.5.3 钢质防火门行业发展影响因素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全球市场，近三年钢质防火门主要企业占有率及排名（按销量）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近三年钢质防火门主要企业在国际市场占有率（按销量，2020-2025）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2025年钢质防火门主要企业在国际市场排名（按销量）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近三年全球市场主要企业钢质防火门销量（2020-2025）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全球市场，近三年钢质防火门主要企业占有率及排名（按收入）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近三年钢质防火门主要企业在国际市场占有率（按收入，2020-2025）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2025年钢质防火门主要企业在国际市场排名（按收入）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近三年全球市场主要企业钢质防火门销售收入（2020-2025）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全球市场，近三年主要企业钢质防火门销售价格（2020-2025）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中国市场，近三年钢质防火门主要企业占有率及排名（按销量）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近三年钢质防火门主要企业在中国市场占有率（按销量，2020-2025）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2025年钢质防火门主要企业在中国市场排名（按销量）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近三年中国市场主要企业钢质防火门销量（2020-2025）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中国市场，近三年钢质防火门主要企业占有率及排名（按收入）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近三年钢质防火门主要企业在中国市场占有率（按收入，2020-2025）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2025年钢质防火门主要企业在中国市场排名（按收入）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近三年中国市场主要企业钢质防火门销售收入（2020-2025）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全球主要厂商钢质防火门总部及产地分布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全球主要厂商成立时间及钢质防火门商业化日期</w:t>
      </w:r>
      <w:r>
        <w:rPr>
          <w:rFonts w:hint="eastAsia"/>
        </w:rPr>
        <w:br/>
      </w:r>
      <w:r>
        <w:rPr>
          <w:rFonts w:hint="eastAsia"/>
        </w:rPr>
        <w:t>　　2.8 全球主要厂商钢质防火门产品类型及应用</w:t>
      </w:r>
      <w:r>
        <w:rPr>
          <w:rFonts w:hint="eastAsia"/>
        </w:rPr>
        <w:br/>
      </w:r>
      <w:r>
        <w:rPr>
          <w:rFonts w:hint="eastAsia"/>
        </w:rPr>
        <w:t>　　2.9 钢质防火门行业集中度、竞争程度分析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钢质防火门行业集中度分析：2025年全球Top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全球钢质防火门第一梯队、第二梯队和第三梯队生产商（品牌）及市场份额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全球钢质防火门总体规模分析</w:t>
      </w:r>
      <w:r>
        <w:rPr>
          <w:rFonts w:hint="eastAsia"/>
        </w:rPr>
        <w:br/>
      </w:r>
      <w:r>
        <w:rPr>
          <w:rFonts w:hint="eastAsia"/>
        </w:rPr>
        <w:t>　　3.1 全球钢质防火门供需现状及预测（2020-2031）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全球钢质防火门产能、产量、产能利用率及发展趋势（2020-2031）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全球钢质防火门产量、需求量及发展趋势（2020-2031）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全球主要地区钢质防火门产量及发展趋势（2020-2031）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全球主要地区钢质防火门产量（2020-2025）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全球主要地区钢质防火门产量（2025-2031）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全球主要地区钢质防火门产量市场份额（2020-2031）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中国钢质防火门供需现状及预测（2020-2031）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中国钢质防火门产能、产量、产能利用率及发展趋势（2020-2031）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中国钢质防火门产量、市场需求量及发展趋势（2020-2031）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全球钢质防火门销量及销售额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全球市场钢质防火门销售额（2020-2031）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全球市场钢质防火门销量（2020-2031）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全球市场钢质防火门价格趋势（2020-2031）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全球钢质防火门主要地区分析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全球主要地区钢质防火门市场规模分析：2020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全球主要地区钢质防火门销售收入及市场份额（2020-2025年）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全球主要地区钢质防火门销售收入预测（2025-2031年）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全球主要地区钢质防火门销量分析：2020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全球主要地区钢质防火门销量及市场份额（2020-2025年）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全球主要地区钢质防火门销量及市场份额预测（2025-2031年）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北美市场钢质防火门销量、收入及增长率（2020-2031）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欧洲市场钢质防火门销量、收入及增长率（2020-2031）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中国市场钢质防火门销量、收入及增长率（2020-2031）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日本市场钢质防火门销量、收入及增长率（2020-2031）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东南亚市场钢质防火门销量、收入及增长率（2020-2031）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印度市场钢质防火门销量、收入及增长率（2020-2031）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钢质防火门销量、收入、价格及毛利率（2020-2025）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不同产品类型钢质防火门分析</w:t>
      </w:r>
      <w:r>
        <w:rPr>
          <w:rFonts w:hint="eastAsia"/>
        </w:rPr>
        <w:br/>
      </w:r>
      <w:r>
        <w:rPr>
          <w:rFonts w:hint="eastAsia"/>
        </w:rPr>
        <w:t>　　6.1 全球不同产品类型钢质防火门销量（2020-2031）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全球不同产品类型钢质防火门销量及市场份额（2020-2025）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全球不同产品类型钢质防火门销量预测（2025-2031）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全球不同产品类型钢质防火门收入（2020-2031）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全球不同产品类型钢质防火门收入及市场份额（2020-2025）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全球不同产品类型钢质防火门收入预测（2025-2031）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全球不同产品类型钢质防火门价格走势（2020-2031）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不同应用钢质防火门分析</w:t>
      </w:r>
      <w:r>
        <w:rPr>
          <w:rFonts w:hint="eastAsia"/>
        </w:rPr>
        <w:br/>
      </w:r>
      <w:r>
        <w:rPr>
          <w:rFonts w:hint="eastAsia"/>
        </w:rPr>
        <w:t>　　7.1 全球不同应用钢质防火门销量（2020-2031）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全球不同应用钢质防火门销量及市场份额（2020-2025）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全球不同应用钢质防火门销量预测（2025-2031）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全球不同应用钢质防火门收入（2020-2031）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全球不同应用钢质防火门收入及市场份额（2020-2025）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全球不同应用钢质防火门收入预测（2025-2031）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全球不同应用钢质防火门价格走势（2020-2031）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钢质防火门行业发展趋势</w:t>
      </w:r>
      <w:r>
        <w:rPr>
          <w:rFonts w:hint="eastAsia"/>
        </w:rPr>
        <w:br/>
      </w:r>
      <w:r>
        <w:rPr>
          <w:rFonts w:hint="eastAsia"/>
        </w:rPr>
        <w:t>　　8.2 钢质防火门行业主要驱动因素</w:t>
      </w:r>
      <w:r>
        <w:rPr>
          <w:rFonts w:hint="eastAsia"/>
        </w:rPr>
        <w:br/>
      </w:r>
      <w:r>
        <w:rPr>
          <w:rFonts w:hint="eastAsia"/>
        </w:rPr>
        <w:t>　　8.3 钢质防火门中国企业SWOT分析</w:t>
      </w:r>
      <w:r>
        <w:rPr>
          <w:rFonts w:hint="eastAsia"/>
        </w:rPr>
        <w:br/>
      </w:r>
      <w:r>
        <w:rPr>
          <w:rFonts w:hint="eastAsia"/>
        </w:rPr>
        <w:t>　　8.4 中国钢质防火门行业政策环境分析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钢质防火门行业产业链简介</w:t>
      </w:r>
      <w:r>
        <w:rPr>
          <w:rFonts w:hint="eastAsia"/>
        </w:rPr>
        <w:br/>
      </w:r>
      <w:r>
        <w:rPr>
          <w:rFonts w:hint="eastAsia"/>
        </w:rPr>
        <w:t>　　　　9.1.1 钢质防火门行业供应链分析</w:t>
      </w:r>
      <w:r>
        <w:rPr>
          <w:rFonts w:hint="eastAsia"/>
        </w:rPr>
        <w:br/>
      </w:r>
      <w:r>
        <w:rPr>
          <w:rFonts w:hint="eastAsia"/>
        </w:rPr>
        <w:t>　　　　9.1.2 钢质防火门主要原料及供应情况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钢质防火门行业主要下游客户</w:t>
      </w:r>
      <w:r>
        <w:rPr>
          <w:rFonts w:hint="eastAsia"/>
        </w:rPr>
        <w:br/>
      </w:r>
      <w:r>
        <w:rPr>
          <w:rFonts w:hint="eastAsia"/>
        </w:rPr>
        <w:t>　　9.2 钢质防火门行业采购模式</w:t>
      </w:r>
      <w:r>
        <w:rPr>
          <w:rFonts w:hint="eastAsia"/>
        </w:rPr>
        <w:br/>
      </w:r>
      <w:r>
        <w:rPr>
          <w:rFonts w:hint="eastAsia"/>
        </w:rPr>
        <w:t>　　9.3 钢质防火门行业生产模式</w:t>
      </w:r>
      <w:r>
        <w:rPr>
          <w:rFonts w:hint="eastAsia"/>
        </w:rPr>
        <w:br/>
      </w:r>
      <w:r>
        <w:rPr>
          <w:rFonts w:hint="eastAsia"/>
        </w:rPr>
        <w:t>　　9.4 钢质防火门行业销售模式及销售渠道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按产品类型细分，全球钢质防火门市场规模2020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按应用细分，全球钢质防火门市场规模2020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钢质防火门行业发展主要特点</w:t>
      </w:r>
      <w:r>
        <w:rPr>
          <w:rFonts w:hint="eastAsia"/>
        </w:rPr>
        <w:br/>
      </w:r>
      <w:r>
        <w:rPr>
          <w:rFonts w:hint="eastAsia"/>
        </w:rPr>
        <w:t>　　表4 钢质防火门行业发展有利因素分析</w:t>
      </w:r>
      <w:r>
        <w:rPr>
          <w:rFonts w:hint="eastAsia"/>
        </w:rPr>
        <w:br/>
      </w:r>
      <w:r>
        <w:rPr>
          <w:rFonts w:hint="eastAsia"/>
        </w:rPr>
        <w:t>　　表5 钢质防火门行业发展不利因素分析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进入钢质防火门行业壁垒</w:t>
      </w:r>
      <w:r>
        <w:rPr>
          <w:rFonts w:hint="eastAsia"/>
        </w:rPr>
        <w:br/>
      </w:r>
      <w:r>
        <w:rPr>
          <w:rFonts w:hint="eastAsia"/>
        </w:rPr>
        <w:t>　　表7 近三年钢质防火门主要企业在国际市场占有率（按销量，2020-2025）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2025年钢质防火门主要企业在国际市场排名（按销量）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近三年全球市场主要企业钢质防火门销量（2020-2025）&amp;（千扇）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表10 近三年钢质防火门主要企业在国际市场占有率（按收入，2020-2025）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2025年钢质防火门主要企业在国际市场排名（按收入）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近三年全球市场主要企业钢质防火门销售收入（2020-2025）&amp;（万元）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近三年全球市场主要企业钢质防火门销售价格（2020-2025）&amp;（元/扇）</w:t>
      </w:r>
      <w:r>
        <w:rPr>
          <w:rFonts w:hint="eastAsia"/>
        </w:rPr>
        <w:br/>
      </w:r>
      <w:r>
        <w:rPr>
          <w:rFonts w:hint="eastAsia"/>
        </w:rPr>
        <w:t>　　表14 近三年钢质防火门主要企业在中国市场占有率（按销量，2020-2025）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2025年钢质防火门主要企业在中国市场排名（按销量）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近三年中国市场主要企业钢质防火门销量（2020-2025）&amp;（千扇）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表17 近三年钢质防火门主要企业在中国市场占有率（按收入，2020-2025）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2025年钢质防火门主要企业在中国市场排名（按收入）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近三年中国市场主要企业钢质防火门销售收入（2020-2025）&amp;（万元）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全球主要厂商钢质防火门总部及产地分布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全球主要厂商成立时间及钢质防火门商业化日期</w:t>
      </w:r>
      <w:r>
        <w:rPr>
          <w:rFonts w:hint="eastAsia"/>
        </w:rPr>
        <w:br/>
      </w:r>
      <w:r>
        <w:rPr>
          <w:rFonts w:hint="eastAsia"/>
        </w:rPr>
        <w:t>　　表22 全球主要厂商钢质防火门产品类型及应用</w:t>
      </w:r>
      <w:r>
        <w:rPr>
          <w:rFonts w:hint="eastAsia"/>
        </w:rPr>
        <w:br/>
      </w:r>
      <w:r>
        <w:rPr>
          <w:rFonts w:hint="eastAsia"/>
        </w:rPr>
        <w:t>　　表23 2025年全球钢质防火门主要厂商市场地位（第一梯队、第二梯队和第三梯队）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全球钢质防火门市场投资、并购等现状分析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全球主要地区钢质防火门产量增速（CAGR）：（2020 VS 2025 VS 2031）&amp;（千扇）</w:t>
      </w:r>
      <w:r>
        <w:rPr>
          <w:rFonts w:hint="eastAsia"/>
        </w:rPr>
        <w:br/>
      </w:r>
      <w:r>
        <w:rPr>
          <w:rFonts w:hint="eastAsia"/>
        </w:rPr>
        <w:t>　　表26 全球主要地区钢质防火门产量（2020 VS 2025 VS 2031）&amp;（千扇）</w:t>
      </w:r>
      <w:r>
        <w:rPr>
          <w:rFonts w:hint="eastAsia"/>
        </w:rPr>
        <w:br/>
      </w:r>
      <w:r>
        <w:rPr>
          <w:rFonts w:hint="eastAsia"/>
        </w:rPr>
        <w:t>　　表27 全球主要地区钢质防火门产量（2020-2025）&amp;（千扇）</w:t>
      </w:r>
      <w:r>
        <w:rPr>
          <w:rFonts w:hint="eastAsia"/>
        </w:rPr>
        <w:br/>
      </w:r>
      <w:r>
        <w:rPr>
          <w:rFonts w:hint="eastAsia"/>
        </w:rPr>
        <w:t>　　表28 全球主要地区钢质防火门产量（2025-2031）&amp;（千扇）</w:t>
      </w:r>
      <w:r>
        <w:rPr>
          <w:rFonts w:hint="eastAsia"/>
        </w:rPr>
        <w:br/>
      </w:r>
      <w:r>
        <w:rPr>
          <w:rFonts w:hint="eastAsia"/>
        </w:rPr>
        <w:t>　　表29 全球主要地区钢质防火门产量市场份额（2020-2025）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全球主要地区钢质防火门产量（2025-2031）&amp;（千扇）</w:t>
      </w:r>
      <w:r>
        <w:rPr>
          <w:rFonts w:hint="eastAsia"/>
        </w:rPr>
        <w:br/>
      </w:r>
      <w:r>
        <w:rPr>
          <w:rFonts w:hint="eastAsia"/>
        </w:rPr>
        <w:t>　　表31 全球主要地区钢质防火门销售收入增速：（2020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全球主要地区钢质防火门销售收入（2020-2025）&amp;（万元）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全球主要地区钢质防火门销售收入市场份额（2020-2025）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全球主要地区钢质防火门收入（2025-2031）&amp;（万元）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全球主要地区钢质防火门收入市场份额（2025-2031）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全球主要地区钢质防火门销量（千扇）：2020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全球主要地区钢质防火门销量（2020-2025）&amp;（千扇）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表38 全球主要地区钢质防火门销量市场份额（2020-2025）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全球主要地区钢质防火门销量（2025-2031）&amp;（千扇）</w:t>
      </w:r>
      <w:r>
        <w:rPr>
          <w:rFonts w:hint="eastAsia"/>
        </w:rPr>
        <w:br/>
      </w:r>
      <w:r>
        <w:rPr>
          <w:rFonts w:hint="eastAsia"/>
        </w:rPr>
        <w:t>　　表40 全球主要地区钢质防火门销量份额（2025-2031）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钢质防火门生产基地、销售区域、竞争对手及市场地位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钢质防火门产品规格、参数及市场应用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钢质防火门销量（千扇）、收入（万元）、价格（元/扇）及毛利率（2020-2025）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全球不同产品类型钢质防火门销量（2020-2025年）&amp;（千扇）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表147 全球不同产品类型钢质防火门销量市场份额（2020-2025）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全球不同产品类型钢质防火门销量预测（2025-2031）&amp;（千扇）</w:t>
      </w:r>
      <w:r>
        <w:rPr>
          <w:rFonts w:hint="eastAsia"/>
        </w:rPr>
        <w:br/>
      </w:r>
      <w:r>
        <w:rPr>
          <w:rFonts w:hint="eastAsia"/>
        </w:rPr>
        <w:t>　　表149 全球市场不同产品类型钢质防火门销量市场份额预测（2025-2031）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全球不同产品类型钢质防火门收入（2020-2025年）&amp;（万元）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表151 全球不同产品类型钢质防火门收入市场份额（2020-2025）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全球不同产品类型钢质防火门收入预测（2025-2031）&amp;（万元）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表153 全球不同产品类型钢质防火门收入市场份额预测（2025-2031）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全球不同应用钢质防火门销量（2020-2025年）&amp;（千扇）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表155 全球不同应用钢质防火门销量市场份额（2020-2025）</w:t>
      </w:r>
      <w:r>
        <w:rPr>
          <w:rFonts w:hint="eastAsia"/>
        </w:rPr>
        <w:br/>
      </w:r>
      <w:r>
        <w:rPr>
          <w:rFonts w:hint="eastAsia"/>
        </w:rPr>
        <w:t>　　表156 全球不同应用钢质防火门销量预测（2025-2031）&amp;（千扇）</w:t>
      </w:r>
      <w:r>
        <w:rPr>
          <w:rFonts w:hint="eastAsia"/>
        </w:rPr>
        <w:br/>
      </w:r>
      <w:r>
        <w:rPr>
          <w:rFonts w:hint="eastAsia"/>
        </w:rPr>
        <w:t>　　表157 全球市场不同应用钢质防火门销量市场份额预测（2025-2031）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表158 全球不同应用钢质防火门收入（2020-2025年）&amp;（万元）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表159 全球不同应用钢质防火门收入市场份额（2020-2025）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全球不同应用钢质防火门收入预测（2025-2031）&amp;（万元）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表161 全球不同应用钢质防火门收入市场份额预测（2025-2031）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表162 钢质防火门行业发展趋势</w:t>
      </w:r>
      <w:r>
        <w:rPr>
          <w:rFonts w:hint="eastAsia"/>
        </w:rPr>
        <w:br/>
      </w:r>
      <w:r>
        <w:rPr>
          <w:rFonts w:hint="eastAsia"/>
        </w:rPr>
        <w:t>　　表163 钢质防火门行业主要驱动因素</w:t>
      </w:r>
      <w:r>
        <w:rPr>
          <w:rFonts w:hint="eastAsia"/>
        </w:rPr>
        <w:br/>
      </w:r>
      <w:r>
        <w:rPr>
          <w:rFonts w:hint="eastAsia"/>
        </w:rPr>
        <w:t>　　表164 钢质防火门行业供应链分析</w:t>
      </w:r>
      <w:r>
        <w:rPr>
          <w:rFonts w:hint="eastAsia"/>
        </w:rPr>
        <w:br/>
      </w:r>
      <w:r>
        <w:rPr>
          <w:rFonts w:hint="eastAsia"/>
        </w:rPr>
        <w:t>　　表165 钢质防火门上游原料供应商</w:t>
      </w:r>
      <w:r>
        <w:rPr>
          <w:rFonts w:hint="eastAsia"/>
        </w:rPr>
        <w:br/>
      </w:r>
      <w:r>
        <w:rPr>
          <w:rFonts w:hint="eastAsia"/>
        </w:rPr>
        <w:t>　　表166 钢质防火门行业主要下游客户</w:t>
      </w:r>
      <w:r>
        <w:rPr>
          <w:rFonts w:hint="eastAsia"/>
        </w:rPr>
        <w:br/>
      </w:r>
      <w:r>
        <w:rPr>
          <w:rFonts w:hint="eastAsia"/>
        </w:rPr>
        <w:t>　　表167 钢质防火门行业典型经销商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钢质防火门产品图片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全球不同产品类型钢质防火门销售额2020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全球不同产品类型钢质防火门市场份额2024 VS 2025</w:t>
      </w:r>
      <w:r>
        <w:rPr>
          <w:rFonts w:hint="eastAsia"/>
        </w:rPr>
        <w:br/>
      </w:r>
      <w:r>
        <w:rPr>
          <w:rFonts w:hint="eastAsia"/>
        </w:rPr>
        <w:t>　　图4 门禁防火门产品图片</w:t>
      </w:r>
      <w:r>
        <w:rPr>
          <w:rFonts w:hint="eastAsia"/>
        </w:rPr>
        <w:br/>
      </w:r>
      <w:r>
        <w:rPr>
          <w:rFonts w:hint="eastAsia"/>
        </w:rPr>
        <w:t>　　图5 室内防火门产品图片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全球不同应用钢质防火门销售额2020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全球不同应用钢质防火门市场份额2024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居民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2025年全球前五大生产商钢质防火门市场份额</w:t>
      </w:r>
      <w:r>
        <w:rPr>
          <w:rFonts w:hint="eastAsia"/>
        </w:rPr>
        <w:br/>
      </w:r>
      <w:r>
        <w:rPr>
          <w:rFonts w:hint="eastAsia"/>
        </w:rPr>
        <w:t>　　图14 2025年全球钢质防火门第一梯队、第二梯队和第三梯队厂商及市场份额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全球钢质防火门产能、产量、产能利用率及发展趋势（2020-2031）&amp;（千扇）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图16 全球钢质防火门产量、需求量及发展趋势（2020-2031）&amp;（千扇）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图17 全球主要地区钢质防火门产量市场份额（2020-2031）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中国钢质防火门产能、产量、产能利用率及发展趋势（2020-2031）&amp;（千扇）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图19 中国钢质防火门产量、市场需求量及发展趋势（2020-2031）&amp;（千扇）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图20 全球钢质防火门市场销售额及增长率：（2020-2031）&amp;（万元）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全球市场钢质防火门市场规模：2020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全球市场钢质防火门销量及增长率（2020-2031）&amp;（千扇）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图23 全球市场钢质防火门价格趋势（2020-2031）&amp;（元/扇）</w:t>
      </w:r>
      <w:r>
        <w:rPr>
          <w:rFonts w:hint="eastAsia"/>
        </w:rPr>
        <w:br/>
      </w:r>
      <w:r>
        <w:rPr>
          <w:rFonts w:hint="eastAsia"/>
        </w:rPr>
        <w:t>　　图24 全球主要地区钢质防火门销售收入（2020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全球主要地区钢质防火门销售收入市场份额（2024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北美市场钢质防火门销量及增长率（2020-2031）&amp;（千扇）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图27 北美市场钢质防火门收入及增长率（2020-2031）&amp;（万元）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欧洲市场钢质防火门销量及增长率（2020-2031）&amp;（千扇）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图29 欧洲市场钢质防火门收入及增长率（2020-2031）&amp;（万元）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中国市场钢质防火门销量及增长率（2020-2031）&amp;（千扇）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图31 中国市场钢质防火门收入及增长率（2020-2031）&amp;（万元）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日本市场钢质防火门销量及增长率（2020-2031）&amp;（千扇）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图33 日本市场钢质防火门收入及增长率（2020-2031）&amp;（万元）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东南亚市场钢质防火门销量及增长率（2020-2031）&amp;（千扇）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图35 东南亚市场钢质防火门收入及增长率（2020-2031）&amp;（万元）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印度市场钢质防火门销量及增长率（2020-2031）&amp;（千扇）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图37 印度市场钢质防火门收入及增长率（2020-2031）&amp;（万元）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全球不同产品类型钢质防火门价格走势（2020-2031）&amp;（元/扇）</w:t>
      </w:r>
      <w:r>
        <w:rPr>
          <w:rFonts w:hint="eastAsia"/>
        </w:rPr>
        <w:br/>
      </w:r>
      <w:r>
        <w:rPr>
          <w:rFonts w:hint="eastAsia"/>
        </w:rPr>
        <w:t>　　图39 全球不同应用钢质防火门价格走势（2020-2031）&amp;（元/扇）</w:t>
      </w:r>
      <w:r>
        <w:rPr>
          <w:rFonts w:hint="eastAsia"/>
        </w:rPr>
        <w:br/>
      </w:r>
      <w:r>
        <w:rPr>
          <w:rFonts w:hint="eastAsia"/>
        </w:rPr>
        <w:t>　　图40 钢质防火门中国企业SWOT分析</w:t>
      </w:r>
      <w:r>
        <w:rPr>
          <w:rFonts w:hint="eastAsia"/>
        </w:rPr>
        <w:br/>
      </w:r>
      <w:r>
        <w:rPr>
          <w:rFonts w:hint="eastAsia"/>
        </w:rPr>
        <w:t>　　图41 钢质防火门产业链</w:t>
      </w:r>
      <w:r>
        <w:rPr>
          <w:rFonts w:hint="eastAsia"/>
        </w:rPr>
        <w:br/>
      </w:r>
      <w:r>
        <w:rPr>
          <w:rFonts w:hint="eastAsia"/>
        </w:rPr>
        <w:t>　　图42 钢质防火门行业采购模式分析</w:t>
      </w:r>
      <w:r>
        <w:rPr>
          <w:rFonts w:hint="eastAsia"/>
        </w:rPr>
        <w:br/>
      </w:r>
      <w:r>
        <w:rPr>
          <w:rFonts w:hint="eastAsia"/>
        </w:rPr>
        <w:t>　　图43 钢质防火门行业生产模式分析</w:t>
      </w:r>
      <w:r>
        <w:rPr>
          <w:rFonts w:hint="eastAsia"/>
        </w:rPr>
        <w:br/>
      </w:r>
      <w:r>
        <w:rPr>
          <w:rFonts w:hint="eastAsia"/>
        </w:rPr>
        <w:t>　　图44 钢质防火门行业销售模式分析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994a7fce34aed" w:history="1">
        <w:r>
          <w:rPr>
            <w:rStyle w:val="Hyperlink"/>
          </w:rPr>
          <w:t>2025-2031年全球与中国钢质防火门行业发展现状分析及趋势预测报告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994a7fce34aed" w:history="1">
        <w:r>
          <w:rPr>
            <w:rStyle w:val="Hyperlink"/>
          </w:rPr>
          <w:t>https://www.20087.com/1/86/GangZhiFangHuoMenFaZhanQuShi.html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排烟窗、钢质防火门国家标准、全国消防职业技能鉴定考试官网、钢质防火门厚度标准规范、防火门的使用方法、钢质防火门上框要灌浆吗、钢质防火门多少钱一平方米、钢质防火门图纸上怎么标注、防火门构造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66c9756194d23" w:history="1">
      <w:r>
        <w:rPr>
          <w:rStyle w:val="Hyperlink"/>
        </w:rPr>
        <w:t>2025-2031年全球与中国钢质防火门行业发展现状分析及趋势预测报告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angZhiFangHuoMenFaZhanQuShi.html" TargetMode="External" Id="R925994a7fce3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angZhiFangHuoMenFaZhanQuShi.html" TargetMode="External" Id="Rc8866c975619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2025-05-08T08:27:00Z</dcterms:created>
  <dcterms:modified xsi:type="dcterms:W3CDTF">2025-05-08T09:27:00Z</dcterms:modified>
  <dc:subject>2025-2031年全球与中国钢质防火门行业发展现状分析及趋势预测报告</dc:subject>
  <dc:title>2025-2031年全球与中国钢质防火门行业发展现状分析及趋势预测报告</dc:title>
  <cp:keywords>2025-2031年全球与中国钢质防火门行业发展现状分析及趋势预测报告</cp:keywords>
  <dc:description>2025-2031年全球与中国钢质防火门行业发展现状分析及趋势预测报告</dc:description>
</cp:coreProperties>
</file>