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c8539e2e446a7" w:history="1">
              <w:r>
                <w:rPr>
                  <w:rStyle w:val="Hyperlink"/>
                </w:rPr>
                <w:t>2025-2031年中国铸造腊线行业分析与市场前景预测报告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c8539e2e446a7" w:history="1">
              <w:r>
                <w:rPr>
                  <w:rStyle w:val="Hyperlink"/>
                </w:rPr>
                <w:t>2025-2031年中国铸造腊线行业分析与市场前景预测报告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c8539e2e446a7" w:history="1">
                <w:r>
                  <w:rPr>
                    <w:rStyle w:val="Hyperlink"/>
                  </w:rPr>
                  <w:t>https://www.20087.com/1/66/ZhuZaoLaXianHangYeQianJing.html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腊线是精密铸造工艺中用于制作熔模铸造模型的关键材料，主要应用于航空航天、医疗器械、汽车零部件和艺术品铸造等领域。铸造腊线可通过加热塑形、拼接组合形成复杂几何形状的蜡模，随后在蜡模外层涂覆陶瓷壳体，待壳体硬化后通过蒸汽或热水脱蜡，形成可用于金属浇注的空腔模具。当前铸造腊线通常由石蜡、微晶蜡、聚乙烯蜡及添加剂（如增塑剂、稳定剂）共混而成，具备适宜的熔点、软化点、流动性、收缩率和表面光洁度，确保在成型过程中易于操作、尺寸稳定且不易变形。腊线直径规格多样，支持手工或半自动焊接，能够精确构建薄壁、曲面或内部空腔结构。制造过程需严格控制原料配比和挤出工艺，确保批次间性能一致，避免在后续制壳或脱蜡环节产生裂纹、塌陷或残留。高质量的腊线是保障铸件表面精度、尺寸公差和内部致密性的基础，直接影响最终产品的性能和良率。</w:t>
      </w:r>
      <w:r>
        <w:rPr>
          <w:rFonts w:hint="eastAsia"/>
        </w:rPr>
        <w:br/>
      </w:r>
      <w:r>
        <w:rPr>
          <w:rFonts w:hint="eastAsia"/>
        </w:rPr>
        <w:t>　　未来，铸造腊线的发展将聚焦于材料性能优化、环保转型与工艺适配性提升。随着对铸件精度和复杂度要求的不断提高，新型复合腊线将被开发，通过引入热塑性弹性体、纳米填料或相变材料，改善其热稳定性、抗变形能力和脱蜡彻底性，减少铸造缺陷。环保型材料将成为重要方向，推动生物基蜡、可降解聚合物或水溶性粘结剂的应用，降低生产过程中的VOC排放和废弃物处理难度。在自动化趋势下，腊线将更适配机器人焊接和三维打印技术，开发具备更好熔融流动性、快速固化特性和高粘接强度的专用型号，支持复杂模型的高效、精准构建。此外，腊线的多功能化探索可能包括集成示踪剂便于质量追溯，或具备特定热响应行为以优化脱蜡曲线。整体而言，铸造腊线将从传统的模型构建材料，演变为集工艺稳定性、环境友好性和智能制造兼容性于一体的先进铸造耗材，支撑精密铸造向更高精度、更绿色、更智能的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c8539e2e446a7" w:history="1">
        <w:r>
          <w:rPr>
            <w:rStyle w:val="Hyperlink"/>
          </w:rPr>
          <w:t>2025-2031年中国铸造腊线行业分析与市场前景预测报告</w:t>
        </w:r>
      </w:hyperlink>
      <w:r>
        <w:rPr>
          <w:rFonts w:hint="eastAsia"/>
        </w:rPr>
        <w:t>》基于国家权威机构及相关协会的详实数据，结合一手调研资料，全面分析了铸造腊线行业的发展环境、市场规模及未来预测。报告详细解读了铸造腊线重点地区的市场表现、供需状况及价格趋势，并对铸造腊线进出口情况进行了前景预测。同时，报告深入探讨了铸造腊线技术现状与未来发展方向，重点分析了领先企业的经营表现及市场竞争力。通过SWOT分析，报告揭示了铸造腊线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铸造腊线行业概述</w:t>
      </w:r>
      <w:r>
        <w:rPr>
          <w:rFonts w:hint="eastAsia"/>
        </w:rPr>
        <w:br/>
      </w:r>
      <w:r>
        <w:rPr>
          <w:rFonts w:hint="eastAsia"/>
        </w:rPr>
        <w:t>　　第一节 铸造腊线定义与分类</w:t>
      </w:r>
      <w:r>
        <w:rPr>
          <w:rFonts w:hint="eastAsia"/>
        </w:rPr>
        <w:br/>
      </w:r>
      <w:r>
        <w:rPr>
          <w:rFonts w:hint="eastAsia"/>
        </w:rPr>
        <w:t>　　第二节 铸造腊线应用领域</w:t>
      </w:r>
      <w:r>
        <w:rPr>
          <w:rFonts w:hint="eastAsia"/>
        </w:rPr>
        <w:br/>
      </w:r>
      <w:r>
        <w:rPr>
          <w:rFonts w:hint="eastAsia"/>
        </w:rPr>
        <w:t>　　第三节 铸造腊线行业经济指标分析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铸造腊线产业链及经营模式分析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三、铸造腊线销售模式及销售渠道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全球铸造腊线市场发展综述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2019-2024年全球铸造腊线市场规模与趋势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主要国家与地区铸造腊线市场分析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2025-2031年全球铸造腊线行业发展趋势与前景预测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中国铸造腊线行业市场分析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2024-2025年铸造腊线产能与投资动态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一、国内铸造腊线产能及利用情况</w:t>
      </w:r>
      <w:r>
        <w:rPr>
          <w:rFonts w:hint="eastAsia"/>
        </w:rPr>
        <w:br/>
      </w:r>
      <w:r>
        <w:rPr>
          <w:rFonts w:hint="eastAsia"/>
        </w:rPr>
        <w:t>　　　　二、铸造腊线产能扩张与投资动态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2025-2031年铸造腊线行业产量统计与趋势预测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一、2019-2024年铸造腊线行业产量数据统计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1、2019-2024年铸造腊线产量及增长趋势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2、2019-2024年铸造腊线细分产品产量及份额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二、影响铸造腊线产量的关键因素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三、2025-2031年铸造腊线产量预测</w:t>
      </w:r>
      <w:r>
        <w:rPr>
          <w:rFonts w:hint="eastAsia"/>
        </w:rPr>
        <w:br/>
      </w:r>
      <w:r>
        <w:rPr>
          <w:rFonts w:hint="eastAsia"/>
        </w:rPr>
        <w:t>　　第三节 2025-2031年铸造腊线市场需求与销售分析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一、2024-2025年铸造腊线行业需求现状</w:t>
      </w:r>
      <w:r>
        <w:rPr>
          <w:rFonts w:hint="eastAsia"/>
        </w:rPr>
        <w:br/>
      </w:r>
      <w:r>
        <w:rPr>
          <w:rFonts w:hint="eastAsia"/>
        </w:rPr>
        <w:t>　　　　二、铸造腊线客户群体与需求特点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三、2019-2024年铸造腊线行业销售规模分析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四、2025-2031年铸造腊线市场增长潜力与规模预测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中国铸造腊线细分市场与下游应用领域分析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铸造腊线细分市场分析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一、2024-2025年铸造腊线主要细分产品市场现状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铸造腊线下游应用与客户群体分析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一、2024-2025年铸造腊线各应用领域市场现状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2024-2025年铸造腊线行业技术发展现状及趋势分析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铸造腊线行业技术发展现状分析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国内外铸造腊线行业技术差异与原因</w:t>
      </w:r>
      <w:r>
        <w:rPr>
          <w:rFonts w:hint="eastAsia"/>
        </w:rPr>
        <w:br/>
      </w:r>
      <w:r>
        <w:rPr>
          <w:rFonts w:hint="eastAsia"/>
        </w:rPr>
        <w:t>　　第三节 铸造腊线行业技术发展方向、趋势预测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提升铸造腊线行业技术能力策略建议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铸造腊线价格机制与竞争策略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一、2019-2024年铸造腊线市场价格走势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铸造腊线定价策略与方法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2025-2031年铸造腊线价格竞争态势与趋势预测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中国铸造腊线行业重点区域市场研究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2024-2025年重点区域铸造腊线市场发展概况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二、2019-2024年铸造腊线市场需求规模情况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三、2025-2031年铸造腊线行业发展潜力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二、2019-2024年铸造腊线市场需求规模情况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三、2025-2031年铸造腊线行业发展潜力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二、2019-2024年铸造腊线市场需求规模情况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三、2025-2031年铸造腊线行业发展潜力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二、2019-2024年铸造腊线市场需求规模情况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三、2025-2031年铸造腊线行业发展潜力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二、2019-2024年铸造腊线市场需求规模情况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三、2025-2031年铸造腊线行业发展潜力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2019-2024年中国铸造腊线行业进出口情况分析</w:t>
      </w:r>
      <w:r>
        <w:rPr>
          <w:rFonts w:hint="eastAsia"/>
        </w:rPr>
        <w:br/>
      </w:r>
      <w:r>
        <w:rPr>
          <w:rFonts w:hint="eastAsia"/>
        </w:rPr>
        <w:t>　　第一节 铸造腊线行业进口情况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一、2019-2024年铸造腊线进口规模及增长情况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二、铸造腊线主要进口来源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铸造腊线行业出口情况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一、2019-2024年铸造腊线出口规模及增长情况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二、铸造腊线主要出口目的地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2019-2024年中国铸造腊线行业总体发展与财务状况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2019-2024年中国铸造腊线行业规模情况</w:t>
      </w:r>
      <w:r>
        <w:rPr>
          <w:rFonts w:hint="eastAsia"/>
        </w:rPr>
        <w:br/>
      </w:r>
      <w:r>
        <w:rPr>
          <w:rFonts w:hint="eastAsia"/>
        </w:rPr>
        <w:t>　　　　一、铸造腊线行业企业数量规模</w:t>
      </w:r>
      <w:r>
        <w:rPr>
          <w:rFonts w:hint="eastAsia"/>
        </w:rPr>
        <w:br/>
      </w:r>
      <w:r>
        <w:rPr>
          <w:rFonts w:hint="eastAsia"/>
        </w:rPr>
        <w:t>　　　　二、铸造腊线行业从业人员规模</w:t>
      </w:r>
      <w:r>
        <w:rPr>
          <w:rFonts w:hint="eastAsia"/>
        </w:rPr>
        <w:br/>
      </w:r>
      <w:r>
        <w:rPr>
          <w:rFonts w:hint="eastAsia"/>
        </w:rPr>
        <w:t>　　　　三、铸造腊线行业市场敏感性分析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2019-2024年中国铸造腊线行业财务能力分析</w:t>
      </w:r>
      <w:r>
        <w:rPr>
          <w:rFonts w:hint="eastAsia"/>
        </w:rPr>
        <w:br/>
      </w:r>
      <w:r>
        <w:rPr>
          <w:rFonts w:hint="eastAsia"/>
        </w:rPr>
        <w:t>　　　　一、铸造腊线行业盈利能力</w:t>
      </w:r>
      <w:r>
        <w:rPr>
          <w:rFonts w:hint="eastAsia"/>
        </w:rPr>
        <w:br/>
      </w:r>
      <w:r>
        <w:rPr>
          <w:rFonts w:hint="eastAsia"/>
        </w:rPr>
        <w:t>　　　　二、铸造腊线行业偿债能力</w:t>
      </w:r>
      <w:r>
        <w:rPr>
          <w:rFonts w:hint="eastAsia"/>
        </w:rPr>
        <w:br/>
      </w:r>
      <w:r>
        <w:rPr>
          <w:rFonts w:hint="eastAsia"/>
        </w:rPr>
        <w:t>　　　　三、铸造腊线行业营运能力</w:t>
      </w:r>
      <w:r>
        <w:rPr>
          <w:rFonts w:hint="eastAsia"/>
        </w:rPr>
        <w:br/>
      </w:r>
      <w:r>
        <w:rPr>
          <w:rFonts w:hint="eastAsia"/>
        </w:rPr>
        <w:t>　　　　四、铸造腊线行业发展能力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铸造腊线行业重点企业调研分析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二、企业铸造腊线业务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二、企业铸造腊线业务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二、企业铸造腊线业务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二、企业铸造腊线业务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二、企业铸造腊线业务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二、企业铸造腊线业务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中国铸造腊线行业竞争格局分析</w:t>
      </w:r>
      <w:r>
        <w:rPr>
          <w:rFonts w:hint="eastAsia"/>
        </w:rPr>
        <w:br/>
      </w:r>
      <w:r>
        <w:rPr>
          <w:rFonts w:hint="eastAsia"/>
        </w:rPr>
        <w:t>　　第一节 铸造腊线行业竞争格局总览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2024-2025年铸造腊线行业竞争力分析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2019-2024年铸造腊线行业企业并购活动分析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2024-2025年铸造腊线行业会展与招投标活动分析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一、铸造腊线行业会展活动及其市场影响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2025年中国铸造腊线企业发展企业发展策略与建议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铸造腊线销售模式与渠道策略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铸造腊线品牌与市场推广策略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铸造腊线研发投入与技术创新能力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铸造腊线合作联盟与资源整合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中国铸造腊线行业风险与对策</w:t>
      </w:r>
      <w:r>
        <w:rPr>
          <w:rFonts w:hint="eastAsia"/>
        </w:rPr>
        <w:br/>
      </w:r>
      <w:r>
        <w:rPr>
          <w:rFonts w:hint="eastAsia"/>
        </w:rPr>
        <w:t>　　第一节 铸造腊线行业SWOT分析</w:t>
      </w:r>
      <w:r>
        <w:rPr>
          <w:rFonts w:hint="eastAsia"/>
        </w:rPr>
        <w:br/>
      </w:r>
      <w:r>
        <w:rPr>
          <w:rFonts w:hint="eastAsia"/>
        </w:rPr>
        <w:t>　　　　一、铸造腊线行业优势</w:t>
      </w:r>
      <w:r>
        <w:rPr>
          <w:rFonts w:hint="eastAsia"/>
        </w:rPr>
        <w:br/>
      </w:r>
      <w:r>
        <w:rPr>
          <w:rFonts w:hint="eastAsia"/>
        </w:rPr>
        <w:t>　　　　二、铸造腊线行业劣势</w:t>
      </w:r>
      <w:r>
        <w:rPr>
          <w:rFonts w:hint="eastAsia"/>
        </w:rPr>
        <w:br/>
      </w:r>
      <w:r>
        <w:rPr>
          <w:rFonts w:hint="eastAsia"/>
        </w:rPr>
        <w:t>　　　　三、铸造腊线市场机会</w:t>
      </w:r>
      <w:r>
        <w:rPr>
          <w:rFonts w:hint="eastAsia"/>
        </w:rPr>
        <w:br/>
      </w:r>
      <w:r>
        <w:rPr>
          <w:rFonts w:hint="eastAsia"/>
        </w:rPr>
        <w:t>　　　　四、铸造腊线市场威胁</w:t>
      </w:r>
      <w:r>
        <w:rPr>
          <w:rFonts w:hint="eastAsia"/>
        </w:rPr>
        <w:br/>
      </w:r>
      <w:r>
        <w:rPr>
          <w:rFonts w:hint="eastAsia"/>
        </w:rPr>
        <w:t>　　第二节 铸造腊线行业风险及对策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2025-2031年中国铸造腊线行业前景与发展趋势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2024-2025年铸造腊线行业发展环境分析</w:t>
      </w:r>
      <w:r>
        <w:rPr>
          <w:rFonts w:hint="eastAsia"/>
        </w:rPr>
        <w:br/>
      </w:r>
      <w:r>
        <w:rPr>
          <w:rFonts w:hint="eastAsia"/>
        </w:rPr>
        <w:t>　　　　一、铸造腊线行业主管部门与监管体制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二、铸造腊线行业主要法律法规及政策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三、铸造腊线行业标准与质量监管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2025-2031年铸造腊线行业发展趋势与方向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2025-2031年铸造腊线行业发展潜力与机遇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铸造腊线行业研究结论与建议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中.智.林.：铸造腊线行业发展建议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铸造腊线行业类别</w:t>
      </w:r>
      <w:r>
        <w:rPr>
          <w:rFonts w:hint="eastAsia"/>
        </w:rPr>
        <w:br/>
      </w:r>
      <w:r>
        <w:rPr>
          <w:rFonts w:hint="eastAsia"/>
        </w:rPr>
        <w:t>　　图表 铸造腊线行业产业链调研</w:t>
      </w:r>
      <w:r>
        <w:rPr>
          <w:rFonts w:hint="eastAsia"/>
        </w:rPr>
        <w:br/>
      </w:r>
      <w:r>
        <w:rPr>
          <w:rFonts w:hint="eastAsia"/>
        </w:rPr>
        <w:t>　　图表 铸造腊线行业现状</w:t>
      </w:r>
      <w:r>
        <w:rPr>
          <w:rFonts w:hint="eastAsia"/>
        </w:rPr>
        <w:br/>
      </w:r>
      <w:r>
        <w:rPr>
          <w:rFonts w:hint="eastAsia"/>
        </w:rPr>
        <w:t>　　图表 铸造腊线行业标准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2019-2024年中国铸造腊线行业市场规模</w:t>
      </w:r>
      <w:r>
        <w:rPr>
          <w:rFonts w:hint="eastAsia"/>
        </w:rPr>
        <w:br/>
      </w:r>
      <w:r>
        <w:rPr>
          <w:rFonts w:hint="eastAsia"/>
        </w:rPr>
        <w:t>　　图表 2024年中国铸造腊线行业产能</w:t>
      </w:r>
      <w:r>
        <w:rPr>
          <w:rFonts w:hint="eastAsia"/>
        </w:rPr>
        <w:br/>
      </w:r>
      <w:r>
        <w:rPr>
          <w:rFonts w:hint="eastAsia"/>
        </w:rPr>
        <w:t>　　图表 2019-2024年中国铸造腊线行业产量统计</w:t>
      </w:r>
      <w:r>
        <w:rPr>
          <w:rFonts w:hint="eastAsia"/>
        </w:rPr>
        <w:br/>
      </w:r>
      <w:r>
        <w:rPr>
          <w:rFonts w:hint="eastAsia"/>
        </w:rPr>
        <w:t>　　图表 铸造腊线行业动态</w:t>
      </w:r>
      <w:r>
        <w:rPr>
          <w:rFonts w:hint="eastAsia"/>
        </w:rPr>
        <w:br/>
      </w:r>
      <w:r>
        <w:rPr>
          <w:rFonts w:hint="eastAsia"/>
        </w:rPr>
        <w:t>　　图表 2019-2024年中国铸造腊线市场需求量</w:t>
      </w:r>
      <w:r>
        <w:rPr>
          <w:rFonts w:hint="eastAsia"/>
        </w:rPr>
        <w:br/>
      </w:r>
      <w:r>
        <w:rPr>
          <w:rFonts w:hint="eastAsia"/>
        </w:rPr>
        <w:t>　　图表 2024年中国铸造腊线行业需求区域调研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2019-2024年中国铸造腊线行情</w:t>
      </w:r>
      <w:r>
        <w:rPr>
          <w:rFonts w:hint="eastAsia"/>
        </w:rPr>
        <w:br/>
      </w:r>
      <w:r>
        <w:rPr>
          <w:rFonts w:hint="eastAsia"/>
        </w:rPr>
        <w:t>　　图表 2019-2024年中国铸造腊线价格走势图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2019-2024年中国铸造腊线行业销售收入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2019-2024年中国铸造腊线行业盈利情况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2019-2024年中国铸造腊线行业利润总额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2019-2024年中国铸造腊线进口统计</w:t>
      </w:r>
      <w:r>
        <w:rPr>
          <w:rFonts w:hint="eastAsia"/>
        </w:rPr>
        <w:br/>
      </w:r>
      <w:r>
        <w:rPr>
          <w:rFonts w:hint="eastAsia"/>
        </w:rPr>
        <w:t>　　图表 2019-2024年中国铸造腊线出口统计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2019-2024年中国铸造腊线行业企业数量统计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**地区铸造腊线市场规模</w:t>
      </w:r>
      <w:r>
        <w:rPr>
          <w:rFonts w:hint="eastAsia"/>
        </w:rPr>
        <w:br/>
      </w:r>
      <w:r>
        <w:rPr>
          <w:rFonts w:hint="eastAsia"/>
        </w:rPr>
        <w:t>　　图表 **地区铸造腊线行业市场需求</w:t>
      </w:r>
      <w:r>
        <w:rPr>
          <w:rFonts w:hint="eastAsia"/>
        </w:rPr>
        <w:br/>
      </w:r>
      <w:r>
        <w:rPr>
          <w:rFonts w:hint="eastAsia"/>
        </w:rPr>
        <w:t>　　图表 **地区铸造腊线市场调研</w:t>
      </w:r>
      <w:r>
        <w:rPr>
          <w:rFonts w:hint="eastAsia"/>
        </w:rPr>
        <w:br/>
      </w:r>
      <w:r>
        <w:rPr>
          <w:rFonts w:hint="eastAsia"/>
        </w:rPr>
        <w:t>　　图表 **地区铸造腊线行业市场需求分析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**地区铸造腊线市场规模</w:t>
      </w:r>
      <w:r>
        <w:rPr>
          <w:rFonts w:hint="eastAsia"/>
        </w:rPr>
        <w:br/>
      </w:r>
      <w:r>
        <w:rPr>
          <w:rFonts w:hint="eastAsia"/>
        </w:rPr>
        <w:t>　　图表 **地区铸造腊线行业市场需求</w:t>
      </w:r>
      <w:r>
        <w:rPr>
          <w:rFonts w:hint="eastAsia"/>
        </w:rPr>
        <w:br/>
      </w:r>
      <w:r>
        <w:rPr>
          <w:rFonts w:hint="eastAsia"/>
        </w:rPr>
        <w:t>　　图表 **地区铸造腊线市场调研</w:t>
      </w:r>
      <w:r>
        <w:rPr>
          <w:rFonts w:hint="eastAsia"/>
        </w:rPr>
        <w:br/>
      </w:r>
      <w:r>
        <w:rPr>
          <w:rFonts w:hint="eastAsia"/>
        </w:rPr>
        <w:t>　　图表 **地区铸造腊线行业市场需求分析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铸造腊线行业竞争对手分析</w:t>
      </w:r>
      <w:r>
        <w:rPr>
          <w:rFonts w:hint="eastAsia"/>
        </w:rPr>
        <w:br/>
      </w:r>
      <w:r>
        <w:rPr>
          <w:rFonts w:hint="eastAsia"/>
        </w:rPr>
        <w:t>　　图表 铸造腊线重点企业（一）基本信息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铸造腊线重点企业（一）经营情况分析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铸造腊线重点企业（一）主要经济指标情况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铸造腊线重点企业（一）盈利能力情况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铸造腊线重点企业（一）偿债能力情况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铸造腊线重点企业（一）运营能力情况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铸造腊线重点企业（一）成长能力情况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铸造腊线重点企业（二）基本信息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铸造腊线重点企业（二）经营情况分析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铸造腊线重点企业（二）主要经济指标情况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铸造腊线重点企业（二）盈利能力情况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铸造腊线重点企业（二）偿债能力情况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铸造腊线重点企业（二）运营能力情况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铸造腊线重点企业（二）成长能力情况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铸造腊线重点企业（三）基本信息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铸造腊线重点企业（三）经营情况分析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铸造腊线重点企业（三）主要经济指标情况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铸造腊线重点企业（三）盈利能力情况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铸造腊线重点企业（三）偿债能力情况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铸造腊线重点企业（三）运营能力情况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铸造腊线重点企业（三）成长能力情况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2025-2031年中国铸造腊线行业产能预测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2025-2031年中国铸造腊线行业产量预测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2025-2031年中国铸造腊线市场需求预测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2025-2031年中国铸造腊线行业市场规模预测</w:t>
      </w:r>
      <w:r>
        <w:rPr>
          <w:rFonts w:hint="eastAsia"/>
        </w:rPr>
        <w:br/>
      </w:r>
      <w:r>
        <w:rPr>
          <w:rFonts w:hint="eastAsia"/>
        </w:rPr>
        <w:t>　　图表 铸造腊线行业准入条件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2025-2031年中国铸造腊线行业信息化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2025-2031年中国铸造腊线行业风险分析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2025-2031年中国铸造腊线行业发展趋势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2025-2031年中国铸造腊线市场前景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c8539e2e446a7" w:history="1">
        <w:r>
          <w:rPr>
            <w:rStyle w:val="Hyperlink"/>
          </w:rPr>
          <w:t>2025-2031年中国铸造腊线行业分析与市场前景预测报告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c8539e2e446a7" w:history="1">
        <w:r>
          <w:rPr>
            <w:rStyle w:val="Hyperlink"/>
          </w:rPr>
          <w:t>https://www.20087.com/1/66/ZhuZaoLaXianHangYeQianJing.html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热点：蜡铸造的基本工艺流程、铸造蜡型的步骤、失蜡法铸造工艺流程、蜡铸造工艺流程、脱腊铸造、铸造蜡的使用方法、灰铸铁的熔点是多少度、铸造蜡是什么蜡、蜡烛线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f316887c1440d" w:history="1">
      <w:r>
        <w:rPr>
          <w:rStyle w:val="Hyperlink"/>
        </w:rPr>
        <w:t>2025-2031年中国铸造腊线行业分析与市场前景预测报告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ZhuZaoLaXianHangYeQianJing.html" TargetMode="External" Id="Rbe1c8539e2e4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ZhuZaoLaXianHangYeQianJing.html" TargetMode="External" Id="Rd30f316887c1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2025-08-12T04:16:15Z</dcterms:created>
  <dcterms:modified xsi:type="dcterms:W3CDTF">2025-08-12T05:16:15Z</dcterms:modified>
  <dc:subject>2025-2031年中国铸造腊线行业分析与市场前景预测报告</dc:subject>
  <dc:title>2025-2031年中国铸造腊线行业分析与市场前景预测报告</dc:title>
  <cp:keywords>2025-2031年中国铸造腊线行业分析与市场前景预测报告</cp:keywords>
  <dc:description>2025-2031年中国铸造腊线行业分析与市场前景预测报告</dc:description>
</cp:coreProperties>
</file>