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108ba3e31438e" w:history="1">
              <w:r>
                <w:rPr>
                  <w:rStyle w:val="Hyperlink"/>
                </w:rPr>
                <w:t>2024-2030年中国锥形针头市场调查研究与趋势分析报告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108ba3e31438e" w:history="1">
              <w:r>
                <w:rPr>
                  <w:rStyle w:val="Hyperlink"/>
                </w:rPr>
                <w:t>2024-2030年中国锥形针头市场调查研究与趋势分析报告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b108ba3e31438e" w:history="1">
                <w:r>
                  <w:rPr>
                    <w:rStyle w:val="Hyperlink"/>
                  </w:rPr>
                  <w:t>https://www.20087.com/1/56/ZhuiXingZhenTouHangYeFaZhanQuShi.html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形针头因其独特的几何设计而广泛应用于点胶、注射和微流体控制等领域。近年来，随着微电子、生物医药和精密制造行业的快速发展，对于高精度、高稳定性的锥形针头需求日益增加。制造商通过采用先进的材料科学，如特种不锈钢、PE（聚乙烯）、陶瓷以及复合材料，显著提高了针头的耐用性和化学稳定性。同时，生产工艺的优化，如精密研磨和激光切割，确保了锥形针头的尺寸一致性与表面光洁度，满足了高精度点胶作业的要求。</w:t>
      </w:r>
      <w:r>
        <w:rPr>
          <w:rFonts w:hint="eastAsia"/>
        </w:rPr>
        <w:br/>
      </w:r>
      <w:r>
        <w:rPr>
          <w:rFonts w:hint="eastAsia"/>
        </w:rPr>
        <w:t>　　未来，锥形针头的发展将聚焦于多功能性和智能化。多功能性意味着针头设计将更加灵活，能够适应不同黏度和颗粒含量的流体，甚至在同一针头中集成多种功能，如混合、过滤和计量。智能化则体现在通过嵌入传感器和微执行器，实现针头状态的实时监测和动态调整，从而提升点胶过程的精度和效率。此外，随着3D打印技术的进步，定制化锥形针头将成为可能，以满足特定应用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108ba3e31438e" w:history="1">
        <w:r>
          <w:rPr>
            <w:rStyle w:val="Hyperlink"/>
          </w:rPr>
          <w:t>2024-2030年中国锥形针头市场调查研究与趋势分析报告</w:t>
        </w:r>
      </w:hyperlink>
      <w:r>
        <w:rPr>
          <w:rFonts w:hint="eastAsia"/>
        </w:rPr>
        <w:t>》在多年锥形针头行业研究结论的基础上，结合中国锥形针头行业市场的发展现状，通过资深研究团队对锥形针头市场各类资讯进行整理分析，并依托国家权威数据资源和长期市场监测的数据库，对锥形针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1b108ba3e31438e" w:history="1">
        <w:r>
          <w:rPr>
            <w:rStyle w:val="Hyperlink"/>
          </w:rPr>
          <w:t>2024-2030年中国锥形针头市场调查研究与趋势分析报告</w:t>
        </w:r>
      </w:hyperlink>
      <w:r>
        <w:rPr>
          <w:rFonts w:hint="eastAsia"/>
        </w:rPr>
        <w:t>可以帮助投资者准确把握锥形针头行业的市场现状，为投资者进行投资作出锥形针头行业前景预判，挖掘锥形针头行业投资价值，同时提出锥形针头行业投资策略、营销策略等方面的建议。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锥形针头行业界定</w:t>
      </w:r>
      <w:r>
        <w:rPr>
          <w:rFonts w:hint="eastAsia"/>
        </w:rPr>
        <w:br/>
      </w:r>
      <w:r>
        <w:rPr>
          <w:rFonts w:hint="eastAsia"/>
        </w:rPr>
        <w:t>　　第一节 锥形针头行业定义</w:t>
      </w:r>
      <w:r>
        <w:rPr>
          <w:rFonts w:hint="eastAsia"/>
        </w:rPr>
        <w:br/>
      </w:r>
      <w:r>
        <w:rPr>
          <w:rFonts w:hint="eastAsia"/>
        </w:rPr>
        <w:t>　　第二节 锥形针头行业特点分析</w:t>
      </w:r>
      <w:r>
        <w:rPr>
          <w:rFonts w:hint="eastAsia"/>
        </w:rPr>
        <w:br/>
      </w:r>
      <w:r>
        <w:rPr>
          <w:rFonts w:hint="eastAsia"/>
        </w:rPr>
        <w:t>　　第三节 锥形针头产业链分析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2024年世界锥形针头行业市场运行形势分析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2024年全球锥形针头行业发展概况</w:t>
      </w:r>
      <w:r>
        <w:rPr>
          <w:rFonts w:hint="eastAsia"/>
        </w:rPr>
        <w:br/>
      </w:r>
      <w:r>
        <w:rPr>
          <w:rFonts w:hint="eastAsia"/>
        </w:rPr>
        <w:t>　　第二节 世界锥形针头行业发展走势</w:t>
      </w:r>
      <w:r>
        <w:rPr>
          <w:rFonts w:hint="eastAsia"/>
        </w:rPr>
        <w:br/>
      </w:r>
      <w:r>
        <w:rPr>
          <w:rFonts w:hint="eastAsia"/>
        </w:rPr>
        <w:t>　　　　二、全球锥形针头行业市场分布情况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三、全球锥形针头行业发展趋势分析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全球锥形针头行业重点国家和区域分析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2023-2024年中国锥形针头行业发展环境分析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2024年锥形针头行业技术发展现状及趋势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当前我国锥形针头技术发展现状</w:t>
      </w:r>
      <w:r>
        <w:rPr>
          <w:rFonts w:hint="eastAsia"/>
        </w:rPr>
        <w:br/>
      </w:r>
      <w:r>
        <w:rPr>
          <w:rFonts w:hint="eastAsia"/>
        </w:rPr>
        <w:t>　　第二节 中外锥形针头技术差距及产生差距的主要原因分析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提高我国锥形针头技术的对策</w:t>
      </w:r>
      <w:r>
        <w:rPr>
          <w:rFonts w:hint="eastAsia"/>
        </w:rPr>
        <w:br/>
      </w:r>
      <w:r>
        <w:rPr>
          <w:rFonts w:hint="eastAsia"/>
        </w:rPr>
        <w:t>　　第四节 我国锥形针头研发、设计发展趋势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中国锥形针头发展现状调研</w:t>
      </w:r>
      <w:r>
        <w:rPr>
          <w:rFonts w:hint="eastAsia"/>
        </w:rPr>
        <w:br/>
      </w:r>
      <w:r>
        <w:rPr>
          <w:rFonts w:hint="eastAsia"/>
        </w:rPr>
        <w:t>　　第一节 中国锥形针头市场现状分析</w:t>
      </w:r>
      <w:r>
        <w:rPr>
          <w:rFonts w:hint="eastAsia"/>
        </w:rPr>
        <w:br/>
      </w:r>
      <w:r>
        <w:rPr>
          <w:rFonts w:hint="eastAsia"/>
        </w:rPr>
        <w:t>　　第二节 中国锥形针头产量分析及预测</w:t>
      </w:r>
      <w:r>
        <w:rPr>
          <w:rFonts w:hint="eastAsia"/>
        </w:rPr>
        <w:br/>
      </w:r>
      <w:r>
        <w:rPr>
          <w:rFonts w:hint="eastAsia"/>
        </w:rPr>
        <w:t>　　　　一、锥形针头总体产能规模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三、2019-2024年中国锥形针头产量统计</w:t>
      </w:r>
      <w:r>
        <w:rPr>
          <w:rFonts w:hint="eastAsia"/>
        </w:rPr>
        <w:br/>
      </w:r>
      <w:r>
        <w:rPr>
          <w:rFonts w:hint="eastAsia"/>
        </w:rPr>
        <w:t>　　　　二、锥形针头生产区域分布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三、2024-2030年中国锥形针头产量预测分析</w:t>
      </w:r>
      <w:r>
        <w:rPr>
          <w:rFonts w:hint="eastAsia"/>
        </w:rPr>
        <w:br/>
      </w:r>
      <w:r>
        <w:rPr>
          <w:rFonts w:hint="eastAsia"/>
        </w:rPr>
        <w:t>　　第三节 中国锥形针头市场需求分析及预测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一、中国锥形针头市场需求特点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二、2019-2024年中国锥形针头市场需求量统计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三、2024-2030年中国锥形针头市场需求量预测分析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中国锥形针头行业进出口情况分析预测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2019-2024年中国锥形针头行业进出口情况分析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一、2019-2024年中国锥形针头行业进口分析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二、2019-2024年中国锥形针头行业出口分析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2024-2030年中国锥形针头行业进出口情况预测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一、2024-2030年中国锥形针头行业进口预测分析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二、2024-2030年中国锥形针头行业出口预测分析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影响锥形针头行业进出口变化的主要原因分析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2019-2024年中国锥形针头行业重点地区调研分析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一、中国锥形针头行业重点区域市场结构调研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二、**地区锥形针头市场调研分析</w:t>
      </w:r>
      <w:r>
        <w:rPr>
          <w:rFonts w:hint="eastAsia"/>
        </w:rPr>
        <w:br/>
      </w:r>
      <w:r>
        <w:rPr>
          <w:rFonts w:hint="eastAsia"/>
        </w:rPr>
        <w:t>　　　　三、**地区锥形针头市场调研分析</w:t>
      </w:r>
      <w:r>
        <w:rPr>
          <w:rFonts w:hint="eastAsia"/>
        </w:rPr>
        <w:br/>
      </w:r>
      <w:r>
        <w:rPr>
          <w:rFonts w:hint="eastAsia"/>
        </w:rPr>
        <w:t>　　　　四、**地区锥形针头市场调研分析</w:t>
      </w:r>
      <w:r>
        <w:rPr>
          <w:rFonts w:hint="eastAsia"/>
        </w:rPr>
        <w:br/>
      </w:r>
      <w:r>
        <w:rPr>
          <w:rFonts w:hint="eastAsia"/>
        </w:rPr>
        <w:t>　　　　五、**地区锥形针头市场调研分析</w:t>
      </w:r>
      <w:r>
        <w:rPr>
          <w:rFonts w:hint="eastAsia"/>
        </w:rPr>
        <w:br/>
      </w:r>
      <w:r>
        <w:rPr>
          <w:rFonts w:hint="eastAsia"/>
        </w:rPr>
        <w:t>　　　　六、**地区锥形针头市场调研分析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锥形针头行业竞争格局分析</w:t>
      </w:r>
      <w:r>
        <w:rPr>
          <w:rFonts w:hint="eastAsia"/>
        </w:rPr>
        <w:br/>
      </w:r>
      <w:r>
        <w:rPr>
          <w:rFonts w:hint="eastAsia"/>
        </w:rPr>
        <w:t>　　第一节 锥形针头行业集中度分析</w:t>
      </w:r>
      <w:r>
        <w:rPr>
          <w:rFonts w:hint="eastAsia"/>
        </w:rPr>
        <w:br/>
      </w:r>
      <w:r>
        <w:rPr>
          <w:rFonts w:hint="eastAsia"/>
        </w:rPr>
        <w:t>　　　　一、锥形针头市场集中度分析</w:t>
      </w:r>
      <w:r>
        <w:rPr>
          <w:rFonts w:hint="eastAsia"/>
        </w:rPr>
        <w:br/>
      </w:r>
      <w:r>
        <w:rPr>
          <w:rFonts w:hint="eastAsia"/>
        </w:rPr>
        <w:t>　　　　二、锥形针头企业集中度分析</w:t>
      </w:r>
      <w:r>
        <w:rPr>
          <w:rFonts w:hint="eastAsia"/>
        </w:rPr>
        <w:br/>
      </w:r>
      <w:r>
        <w:rPr>
          <w:rFonts w:hint="eastAsia"/>
        </w:rPr>
        <w:t>　　　　三、锥形针头区域集中度分析</w:t>
      </w:r>
      <w:r>
        <w:rPr>
          <w:rFonts w:hint="eastAsia"/>
        </w:rPr>
        <w:br/>
      </w:r>
      <w:r>
        <w:rPr>
          <w:rFonts w:hint="eastAsia"/>
        </w:rPr>
        <w:t>　　第二节 锥形针头行业主要企业竞争力分析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锥形针头行业竞争格局分析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一、2024年锥形针头行业竞争分析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二、2024年中外锥形针头产品竞争分析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三、2019-2024年我国锥形针头市场竞争分析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四、2024-2030年国内主要锥形针头企业动向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锥形针头行业细分产品市场调研分析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锥形针头行业上、下游市场分析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锥形针头行业上游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锥形针头行业下游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锥形针头行业重点企业发展调研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锥形针头重点企业（一）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锥形针头重点企业（二）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锥形针头重点企业（三）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锥形针头重点企业（四）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锥形针头重点企业（五）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锥形针头重点企业（六）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锥形针头企业管理策略建议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提高锥形针头企业竞争力的策略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一、提高中国锥形针头企业核心竞争力的对策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二、锥形针头企业提升竞争力的主要方向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三、影响锥形针头企业核心竞争力的因素及提升途径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四、提高锥形针头企业竞争力的策略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对我国锥形针头品牌的战略思考</w:t>
      </w:r>
      <w:r>
        <w:rPr>
          <w:rFonts w:hint="eastAsia"/>
        </w:rPr>
        <w:br/>
      </w:r>
      <w:r>
        <w:rPr>
          <w:rFonts w:hint="eastAsia"/>
        </w:rPr>
        <w:t>　　　　一、锥形针头实施品牌战略的意义</w:t>
      </w:r>
      <w:r>
        <w:rPr>
          <w:rFonts w:hint="eastAsia"/>
        </w:rPr>
        <w:br/>
      </w:r>
      <w:r>
        <w:rPr>
          <w:rFonts w:hint="eastAsia"/>
        </w:rPr>
        <w:t>　　　　二、锥形针头企业品牌的现状分析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三、我国锥形针头企业的品牌战略</w:t>
      </w:r>
      <w:r>
        <w:rPr>
          <w:rFonts w:hint="eastAsia"/>
        </w:rPr>
        <w:br/>
      </w:r>
      <w:r>
        <w:rPr>
          <w:rFonts w:hint="eastAsia"/>
        </w:rPr>
        <w:t>　　　　四、锥形针头品牌战略管理的策略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2024-2030年中国锥形针头行业前景与风险预测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2024年中国锥形针头市场前景分析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2024-2030年中国锥形针头发展趋势预测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2024-2030年中国锥形针头行业投资特性分析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一、2024-2030年中国锥形针头行业进入壁垒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二、2024-2030年中国锥形针头行业盈利模式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三、2024-2030年中国锥形针头行业盈利因素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2024-2030年中国锥形针头行业投资机会分析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一、2024-2030年中国锥形针头细分市场投资机会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二、2024-2030年中国锥形针头行业区域市场投资潜力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2024-2030年中国锥形针头行业投资风险分析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一、2024-2030年中国锥形针头行业市场竞争风险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二、2024-2030年中国锥形针头行业技术风险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三、2024-2030年中国锥形针头行业政策风险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四、2024-2030年中国锥形针头行业进入退出风险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锥形针头行业研究结论</w:t>
      </w:r>
      <w:r>
        <w:rPr>
          <w:rFonts w:hint="eastAsia"/>
        </w:rPr>
        <w:br/>
      </w:r>
      <w:r>
        <w:rPr>
          <w:rFonts w:hint="eastAsia"/>
        </w:rPr>
        <w:t>　　第二节 锥形针头行业投资价值评估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(中:智:林)锥形针头行业投资建议</w:t>
      </w:r>
      <w:r>
        <w:rPr>
          <w:rFonts w:hint="eastAsia"/>
        </w:rPr>
        <w:br/>
      </w:r>
      <w:r>
        <w:rPr>
          <w:rFonts w:hint="eastAsia"/>
        </w:rPr>
        <w:t>　　　　一、锥形针头行业投资策略建议</w:t>
      </w:r>
      <w:r>
        <w:rPr>
          <w:rFonts w:hint="eastAsia"/>
        </w:rPr>
        <w:br/>
      </w:r>
      <w:r>
        <w:rPr>
          <w:rFonts w:hint="eastAsia"/>
        </w:rPr>
        <w:t>　　　　二、锥形针头行业投资方向建议</w:t>
      </w:r>
      <w:r>
        <w:rPr>
          <w:rFonts w:hint="eastAsia"/>
        </w:rPr>
        <w:br/>
      </w:r>
      <w:r>
        <w:rPr>
          <w:rFonts w:hint="eastAsia"/>
        </w:rPr>
        <w:t>　　　　三、锥形针头行业投资方式建议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锥形针头行业历程</w:t>
      </w:r>
      <w:r>
        <w:rPr>
          <w:rFonts w:hint="eastAsia"/>
        </w:rPr>
        <w:br/>
      </w:r>
      <w:r>
        <w:rPr>
          <w:rFonts w:hint="eastAsia"/>
        </w:rPr>
        <w:t>　　图表 锥形针头行业生命周期</w:t>
      </w:r>
      <w:r>
        <w:rPr>
          <w:rFonts w:hint="eastAsia"/>
        </w:rPr>
        <w:br/>
      </w:r>
      <w:r>
        <w:rPr>
          <w:rFonts w:hint="eastAsia"/>
        </w:rPr>
        <w:t>　　图表 锥形针头行业产业链分析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2019-2024年中国锥形针头行业市场规模及增长情况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2019-2024年锥形针头行业市场容量分析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2019-2024年中国锥形针头行业产能统计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2019-2024年中国锥形针头行业产量及增长趋势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2019-2024年中国锥形针头市场需求量及增速统计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2024年中国锥形针头行业需求领域分布格局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2019-2024年中国锥形针头行业销售收入分析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2019-2024年中国锥形针头行业盈利情况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2019-2024年中国锥形针头行业利润总额统计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2019-2024年中国锥形针头进口数量分析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2019-2024年中国锥形针头进口金额分析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2019-2024年中国锥形针头出口数量分析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2019-2024年中国锥形针头出口金额分析</w:t>
      </w:r>
      <w:r>
        <w:rPr>
          <w:rFonts w:hint="eastAsia"/>
        </w:rPr>
        <w:br/>
      </w:r>
      <w:r>
        <w:rPr>
          <w:rFonts w:hint="eastAsia"/>
        </w:rPr>
        <w:t>　　图表 2024年中国锥形针头进口国家及地区分析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2024年中国锥形针头出口国家及地区分析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2019-2024年中国锥形针头行业企业数量情况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2019-2024年中国锥形针头行业企业平均规模情况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**地区锥形针头市场规模及增长情况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**地区锥形针头行业市场需求情况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**地区锥形针头市场规模及增长情况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**地区锥形针头行业市场需求情况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**地区锥形针头市场规模及增长情况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**地区锥形针头行业市场需求情况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**地区锥形针头市场规模及增长情况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**地区锥形针头行业市场需求情况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锥形针头重点企业（一）基本信息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锥形针头重点企业（一）经营情况分析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锥形针头重点企业（一）主要经济指标情况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锥形针头重点企业（一）盈利能力情况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锥形针头重点企业（一）偿债能力情况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锥形针头重点企业（一）运营能力情况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锥形针头重点企业（一）成长能力情况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锥形针头重点企业（二）基本信息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锥形针头重点企业（二）经营情况分析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锥形针头重点企业（二）主要经济指标情况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锥形针头重点企业（二）盈利能力情况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锥形针头重点企业（二）偿债能力情况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锥形针头重点企业（二）运营能力情况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锥形针头重点企业（二）成长能力情况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锥形针头企业信息</w:t>
      </w:r>
      <w:r>
        <w:rPr>
          <w:rFonts w:hint="eastAsia"/>
        </w:rPr>
        <w:br/>
      </w:r>
      <w:r>
        <w:rPr>
          <w:rFonts w:hint="eastAsia"/>
        </w:rPr>
        <w:t>　　图表 锥形针头企业经营情况分析</w:t>
      </w:r>
      <w:r>
        <w:rPr>
          <w:rFonts w:hint="eastAsia"/>
        </w:rPr>
        <w:br/>
      </w:r>
      <w:r>
        <w:rPr>
          <w:rFonts w:hint="eastAsia"/>
        </w:rPr>
        <w:t>　　图表 锥形针头重点企业（三）主要经济指标情况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锥形针头重点企业（三）盈利能力情况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锥形针头重点企业（三）偿债能力情况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锥形针头重点企业（三）运营能力情况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锥形针头重点企业（三）成长能力情况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2024-2030年中国锥形针头行业产能预测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2024-2030年中国锥形针头行业产量预测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2024-2030年中国锥形针头市场需求量预测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2024-2030年中国锥形针头行业供需平衡预测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2024-2030年中国锥形针头行业市场容量预测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2024-2030年中国锥形针头行业市场规模预测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2024-2030年中国锥形针头市场前景分析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2024-2030年中国锥形针头发展趋势预测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108ba3e31438e" w:history="1">
        <w:r>
          <w:rPr>
            <w:rStyle w:val="Hyperlink"/>
          </w:rPr>
          <w:t>2024-2030年中国锥形针头市场调查研究与趋势分析报告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b108ba3e31438e" w:history="1">
        <w:r>
          <w:rPr>
            <w:rStyle w:val="Hyperlink"/>
          </w:rPr>
          <w:t>https://www.20087.com/1/56/ZhuiXingZhenTouHangYeFaZhanQuShi.html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4e47eafaa24c3c" w:history="1">
      <w:r>
        <w:rPr>
          <w:rStyle w:val="Hyperlink"/>
        </w:rPr>
        <w:t>2024-2030年中国锥形针头市场调查研究与趋势分析报告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ZhuiXingZhenTouHangYeFaZhanQuShi.html" TargetMode="External" Id="R71b108ba3e31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ZhuiXingZhenTouHangYeFaZhanQuShi.html" TargetMode="External" Id="Rc54e47eafaa2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2024-05-07T01:22:00Z</dcterms:created>
  <dcterms:modified xsi:type="dcterms:W3CDTF">2024-05-07T02:22:00Z</dcterms:modified>
  <dc:subject>2024-2030年中国锥形针头市场调查研究与趋势分析报告</dc:subject>
  <dc:title>2024-2030年中国锥形针头市场调查研究与趋势分析报告</dc:title>
  <cp:keywords>2024-2030年中国锥形针头市场调查研究与趋势分析报告</cp:keywords>
  <dc:description>2024-2030年中国锥形针头市场调查研究与趋势分析报告</dc:description>
</cp:coreProperties>
</file>