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a048f7f6e4a38" w:history="1">
              <w:r>
                <w:rPr>
                  <w:rStyle w:val="Hyperlink"/>
                </w:rPr>
                <w:t>2025-2031年中国镀膜机行业市场分析与发展趋势研究报告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a048f7f6e4a38" w:history="1">
              <w:r>
                <w:rPr>
                  <w:rStyle w:val="Hyperlink"/>
                </w:rPr>
                <w:t>2025-2031年中国镀膜机行业市场分析与发展趋势研究报告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a048f7f6e4a38" w:history="1">
                <w:r>
                  <w:rPr>
                    <w:rStyle w:val="Hyperlink"/>
                  </w:rPr>
                  <w:t>https://www.20087.com/1/16/DuMoJiDeFaZhanQuShi.html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膜机是一种重要的加工设备，在近年来随着高科技产业的发展和技术的进步而市场需求持续增长。目前，镀膜机不仅在提高镀膜质量、降低成本方面有所突破，而且在拓宽应用领域、提高自动化水平方面也取得了长足进展。随着新技术的应用，如更先进的真空镀膜技术和智能控制系统，镀膜机正朝着更加高效、精密的方向发展，能够更好地满足不同材料加工的需求。近年来，随着高科技产业的发展和技术的进步，镀膜机的市场需求持续增长。</w:t>
      </w:r>
      <w:r>
        <w:rPr>
          <w:rFonts w:hint="eastAsia"/>
        </w:rPr>
        <w:br/>
      </w:r>
      <w:r>
        <w:rPr>
          <w:rFonts w:hint="eastAsia"/>
        </w:rPr>
        <w:t>　　未来，镀膜机行业将继续朝着技术创新和服务创新的方向发展。一方面，随着可持续发展理念的普及，镀膜机将更加注重节能减排和资源循环利用，采用更环保的材料和技术。另一方面，随着高科技产业的进一步发展和技术进步，镀膜机将更加注重提供定制化服务，满足不同材料加工和应用场景的特定要求。此外，随着新材料技术和智能控制技术的发展，镀膜机将更加注重提高镀膜质量和自动化水平，以适应更高标准的加工设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a048f7f6e4a38" w:history="1">
        <w:r>
          <w:rPr>
            <w:rStyle w:val="Hyperlink"/>
          </w:rPr>
          <w:t>2025-2031年中国镀膜机行业市场分析与发展趋势研究报告</w:t>
        </w:r>
      </w:hyperlink>
      <w:r>
        <w:rPr>
          <w:rFonts w:hint="eastAsia"/>
        </w:rPr>
        <w:t>》系统分析了镀膜机行业的市场需求、市场规模及价格动态，全面梳理了镀膜机产业链结构，并对镀膜机细分市场进行了深入探究。报告基于详实数据，科学预测了镀膜机市场前景与发展趋势，重点剖析了品牌竞争格局、市场集中度及重点企业的市场地位。通过SWOT分析，报告识别了行业面临的机遇与风险，并提出了针对性发展策略与建议，为镀膜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镀膜机行业界定</w:t>
      </w:r>
      <w:r>
        <w:rPr>
          <w:rFonts w:hint="eastAsia"/>
        </w:rPr>
        <w:br/>
      </w:r>
      <w:r>
        <w:rPr>
          <w:rFonts w:hint="eastAsia"/>
        </w:rPr>
        <w:t>　　第一节 镀膜机行业定义</w:t>
      </w:r>
      <w:r>
        <w:rPr>
          <w:rFonts w:hint="eastAsia"/>
        </w:rPr>
        <w:br/>
      </w:r>
      <w:r>
        <w:rPr>
          <w:rFonts w:hint="eastAsia"/>
        </w:rPr>
        <w:t>　　第二节 镀膜机行业特点分析</w:t>
      </w:r>
      <w:r>
        <w:rPr>
          <w:rFonts w:hint="eastAsia"/>
        </w:rPr>
        <w:br/>
      </w:r>
      <w:r>
        <w:rPr>
          <w:rFonts w:hint="eastAsia"/>
        </w:rPr>
        <w:t>　　第三节 镀膜机产业链分析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2024-2025年全球镀膜机行业市场运行形势分析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2024-2025年全球镀膜机行业发展概况</w:t>
      </w:r>
      <w:r>
        <w:rPr>
          <w:rFonts w:hint="eastAsia"/>
        </w:rPr>
        <w:br/>
      </w:r>
      <w:r>
        <w:rPr>
          <w:rFonts w:hint="eastAsia"/>
        </w:rPr>
        <w:t>　　第二节 全球镀膜机行业发展走势</w:t>
      </w:r>
      <w:r>
        <w:rPr>
          <w:rFonts w:hint="eastAsia"/>
        </w:rPr>
        <w:br/>
      </w:r>
      <w:r>
        <w:rPr>
          <w:rFonts w:hint="eastAsia"/>
        </w:rPr>
        <w:t>　　　　二、全球镀膜机行业市场分布情况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三、全球镀膜机行业发展趋势分析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全球镀膜机行业重点国家和区域分析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2024-2025年中国镀膜机行业发展环境分析</w:t>
      </w:r>
      <w:r>
        <w:rPr>
          <w:rFonts w:hint="eastAsia"/>
        </w:rPr>
        <w:br/>
      </w:r>
      <w:r>
        <w:rPr>
          <w:rFonts w:hint="eastAsia"/>
        </w:rPr>
        <w:t>　　第一节 镀膜机行业经济环境分析</w:t>
      </w:r>
      <w:r>
        <w:rPr>
          <w:rFonts w:hint="eastAsia"/>
        </w:rPr>
        <w:br/>
      </w:r>
      <w:r>
        <w:rPr>
          <w:rFonts w:hint="eastAsia"/>
        </w:rPr>
        <w:t>　　第二节 镀膜机行业政策环境分析</w:t>
      </w:r>
      <w:r>
        <w:rPr>
          <w:rFonts w:hint="eastAsia"/>
        </w:rPr>
        <w:br/>
      </w:r>
      <w:r>
        <w:rPr>
          <w:rFonts w:hint="eastAsia"/>
        </w:rPr>
        <w:t>　　　　一、镀膜机行业政策影响分析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二、相关镀膜机行业标准分析</w:t>
      </w:r>
      <w:r>
        <w:rPr>
          <w:rFonts w:hint="eastAsia"/>
        </w:rPr>
        <w:br/>
      </w:r>
      <w:r>
        <w:rPr>
          <w:rFonts w:hint="eastAsia"/>
        </w:rPr>
        <w:t>　　第三节 镀膜机行业社会环境分析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国内外镀膜机行业技术差异与原因</w:t>
      </w:r>
      <w:r>
        <w:rPr>
          <w:rFonts w:hint="eastAsia"/>
        </w:rPr>
        <w:br/>
      </w:r>
      <w:r>
        <w:rPr>
          <w:rFonts w:hint="eastAsia"/>
        </w:rPr>
        <w:t>　　第三节 镀膜机行业技术发展方向、趋势预测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2024-2025年中国镀膜机发展现状调研</w:t>
      </w:r>
      <w:r>
        <w:rPr>
          <w:rFonts w:hint="eastAsia"/>
        </w:rPr>
        <w:br/>
      </w:r>
      <w:r>
        <w:rPr>
          <w:rFonts w:hint="eastAsia"/>
        </w:rPr>
        <w:t>　　第一节 中国镀膜机市场现状分析</w:t>
      </w:r>
      <w:r>
        <w:rPr>
          <w:rFonts w:hint="eastAsia"/>
        </w:rPr>
        <w:br/>
      </w:r>
      <w:r>
        <w:rPr>
          <w:rFonts w:hint="eastAsia"/>
        </w:rPr>
        <w:t>　　第二节 中国镀膜机行业产量情况分析及预测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一、镀膜机总体产能规模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三、2019-2024年中国镀膜机产量统计</w:t>
      </w:r>
      <w:r>
        <w:rPr>
          <w:rFonts w:hint="eastAsia"/>
        </w:rPr>
        <w:br/>
      </w:r>
      <w:r>
        <w:rPr>
          <w:rFonts w:hint="eastAsia"/>
        </w:rPr>
        <w:t>　　　　二、镀膜机生产区域分布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三、2025-2031年中国镀膜机产量预测分析</w:t>
      </w:r>
      <w:r>
        <w:rPr>
          <w:rFonts w:hint="eastAsia"/>
        </w:rPr>
        <w:br/>
      </w:r>
      <w:r>
        <w:rPr>
          <w:rFonts w:hint="eastAsia"/>
        </w:rPr>
        <w:t>　　第三节 中国镀膜机市场需求分析及预测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一、中国镀膜机市场需求特点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二、2019-2024年中国镀膜机市场需求量统计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三、2025-2031年中国镀膜机市场需求量预测分析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镀膜机细分市场深度分析</w:t>
      </w:r>
      <w:r>
        <w:rPr>
          <w:rFonts w:hint="eastAsia"/>
        </w:rPr>
        <w:br/>
      </w:r>
      <w:r>
        <w:rPr>
          <w:rFonts w:hint="eastAsia"/>
        </w:rPr>
        <w:t>　　第一节 镀膜机细分市场（一）发展研究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镀膜机细分市场（二）发展研究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中国镀膜机行业进出口情况分析预测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2019-2024年中国镀膜机行业进出口情况分析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一、2019-2024年中国镀膜机行业进口分析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二、2019-2024年中国镀膜机行业出口分析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2025-2031年中国镀膜机行业进出口情况预测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一、2025-2031年中国镀膜机行业进口预测分析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二、2025-2031年中国镀膜机行业出口预测分析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影响镀膜机行业进出口变化的主要原因分析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2019-2024年中国镀膜机行业区域市场分析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中国镀膜机行业区域市场结构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重点地区镀膜机行业调研分析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一、重点地区（一）镀膜机市场分析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二、重点地区（二）镀膜机市场分析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三、重点地区（三）镀膜机市场分析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四、重点地区（四）镀膜机市场分析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五、重点地区（五）镀膜机市场分析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镀膜机行业竞争格局分析</w:t>
      </w:r>
      <w:r>
        <w:rPr>
          <w:rFonts w:hint="eastAsia"/>
        </w:rPr>
        <w:br/>
      </w:r>
      <w:r>
        <w:rPr>
          <w:rFonts w:hint="eastAsia"/>
        </w:rPr>
        <w:t>　　第一节 镀膜机行业集中度分析</w:t>
      </w:r>
      <w:r>
        <w:rPr>
          <w:rFonts w:hint="eastAsia"/>
        </w:rPr>
        <w:br/>
      </w:r>
      <w:r>
        <w:rPr>
          <w:rFonts w:hint="eastAsia"/>
        </w:rPr>
        <w:t>　　　　一、镀膜机市场集中度分析</w:t>
      </w:r>
      <w:r>
        <w:rPr>
          <w:rFonts w:hint="eastAsia"/>
        </w:rPr>
        <w:br/>
      </w:r>
      <w:r>
        <w:rPr>
          <w:rFonts w:hint="eastAsia"/>
        </w:rPr>
        <w:t>　　　　二、镀膜机企业集中度分析</w:t>
      </w:r>
      <w:r>
        <w:rPr>
          <w:rFonts w:hint="eastAsia"/>
        </w:rPr>
        <w:br/>
      </w:r>
      <w:r>
        <w:rPr>
          <w:rFonts w:hint="eastAsia"/>
        </w:rPr>
        <w:t>　　　　三、镀膜机区域集中度分析</w:t>
      </w:r>
      <w:r>
        <w:rPr>
          <w:rFonts w:hint="eastAsia"/>
        </w:rPr>
        <w:br/>
      </w:r>
      <w:r>
        <w:rPr>
          <w:rFonts w:hint="eastAsia"/>
        </w:rPr>
        <w:t>　　第二节 镀膜机行业主要企业竞争力分析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镀膜机行业竞争格局分析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一、2024-2025年镀膜机行业竞争分析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二、2024-2025年中外镀膜机产品竞争分析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三、2019-2024年我国镀膜机市场竞争分析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四、2025-2031年国内主要镀膜机企业动向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镀膜机行业上、下游市场分析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镀膜机行业上游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镀膜机行业下游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镀膜机行业重点企业发展调研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镀膜机重点企业（一）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镀膜机重点企业（二）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镀膜机重点企业（三）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镀膜机重点企业（四）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镀膜机重点企业（五）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镀膜机重点企业（六）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2025年镀膜机企业管理策略建议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提高镀膜机企业竞争力的策略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一、提高中国镀膜机企业核心竞争力的对策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二、镀膜机企业提升竞争力的主要方向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三、影响镀膜机企业核心竞争力的因素及提升途径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四、提高镀膜机企业竞争力的策略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对我国镀膜机品牌的战略思考</w:t>
      </w:r>
      <w:r>
        <w:rPr>
          <w:rFonts w:hint="eastAsia"/>
        </w:rPr>
        <w:br/>
      </w:r>
      <w:r>
        <w:rPr>
          <w:rFonts w:hint="eastAsia"/>
        </w:rPr>
        <w:t>　　　　一、镀膜机实施品牌战略的意义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二、镀膜机企业品牌的现状分析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三、我国镀膜机企业的品牌战略</w:t>
      </w:r>
      <w:r>
        <w:rPr>
          <w:rFonts w:hint="eastAsia"/>
        </w:rPr>
        <w:br/>
      </w:r>
      <w:r>
        <w:rPr>
          <w:rFonts w:hint="eastAsia"/>
        </w:rPr>
        <w:t>　　　　四、镀膜机品牌战略管理的策略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2025-2031年中国镀膜机行业前景与风险预测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2025年中国镀膜机市场前景分析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2025-2031年中国镀膜机发展趋势预测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2025-2031年中国镀膜机行业投资特性分析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一、2025-2031年中国镀膜机行业进入壁垒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二、2025-2031年中国镀膜机行业盈利模式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三、2025-2031年中国镀膜机行业盈利因素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2025-2031年中国镀膜机行业投资机会分析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一、2025-2031年中国镀膜机细分市场投资机会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二、2025-2031年中国镀膜机行业区域市场投资潜力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2025-2031年中国镀膜机行业投资风险分析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一、2025-2031年中国镀膜机行业市场竞争风险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二、2025-2031年中国镀膜机行业技术风险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三、2025-2031年中国镀膜机行业政策风险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四、2025-2031年中国镀膜机行业进入退出风险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镀膜机行业研究结论</w:t>
      </w:r>
      <w:r>
        <w:rPr>
          <w:rFonts w:hint="eastAsia"/>
        </w:rPr>
        <w:br/>
      </w:r>
      <w:r>
        <w:rPr>
          <w:rFonts w:hint="eastAsia"/>
        </w:rPr>
        <w:t>　　第二节 镀膜机行业投资价值评估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[.中.智林.]镀膜机行业投资建议</w:t>
      </w:r>
      <w:r>
        <w:rPr>
          <w:rFonts w:hint="eastAsia"/>
        </w:rPr>
        <w:br/>
      </w:r>
      <w:r>
        <w:rPr>
          <w:rFonts w:hint="eastAsia"/>
        </w:rPr>
        <w:t>　　　　一、镀膜机行业投资策略建议</w:t>
      </w:r>
      <w:r>
        <w:rPr>
          <w:rFonts w:hint="eastAsia"/>
        </w:rPr>
        <w:br/>
      </w:r>
      <w:r>
        <w:rPr>
          <w:rFonts w:hint="eastAsia"/>
        </w:rPr>
        <w:t>　　　　二、镀膜机行业投资方向建议</w:t>
      </w:r>
      <w:r>
        <w:rPr>
          <w:rFonts w:hint="eastAsia"/>
        </w:rPr>
        <w:br/>
      </w:r>
      <w:r>
        <w:rPr>
          <w:rFonts w:hint="eastAsia"/>
        </w:rPr>
        <w:t>　　　　三、镀膜机行业投资方式建议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镀膜机行业历程</w:t>
      </w:r>
      <w:r>
        <w:rPr>
          <w:rFonts w:hint="eastAsia"/>
        </w:rPr>
        <w:br/>
      </w:r>
      <w:r>
        <w:rPr>
          <w:rFonts w:hint="eastAsia"/>
        </w:rPr>
        <w:t>　　图表 镀膜机行业生命周期</w:t>
      </w:r>
      <w:r>
        <w:rPr>
          <w:rFonts w:hint="eastAsia"/>
        </w:rPr>
        <w:br/>
      </w:r>
      <w:r>
        <w:rPr>
          <w:rFonts w:hint="eastAsia"/>
        </w:rPr>
        <w:t>　　图表 镀膜机行业产业链分析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2019-2024年中国镀膜机行业产能统计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2019-2024年中国镀膜机行业产量及增长趋势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2024年中国镀膜机行业需求领域分布格局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2019-2024年中国镀膜机进口数量分析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2019-2024年中国镀膜机进口金额分析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2019-2024年中国镀膜机出口数量分析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2019-2024年中国镀膜机出口金额分析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2024年中国镀膜机进口国家及地区分析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2024年中国镀膜机出口国家及地区分析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2025-2031年中国镀膜机市场需求量预测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2025-2031年中国镀膜机行业市场容量预测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2025-2031年中国镀膜机行业市场规模预测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2025-2031年中国镀膜机行业发展趋势预测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a048f7f6e4a38" w:history="1">
        <w:r>
          <w:rPr>
            <w:rStyle w:val="Hyperlink"/>
          </w:rPr>
          <w:t>2025-2031年中国镀膜机行业市场分析与发展趋势研究报告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a048f7f6e4a38" w:history="1">
        <w:r>
          <w:rPr>
            <w:rStyle w:val="Hyperlink"/>
          </w:rPr>
          <w:t>https://www.20087.com/1/16/DuMoJiDeFaZhanQuShi.html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热点：光学镀膜机设备、镀膜机的工作原理及结构、电子厂镀膜车间照片、镀膜机的原理和系统、镀膜工辛苦吗、镀膜机有辐射吗、蒸发镀膜和溅射镀膜区别、镀膜机报价、光学真空镀膜机价格表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ea77fc4c14f96" w:history="1">
      <w:r>
        <w:rPr>
          <w:rStyle w:val="Hyperlink"/>
        </w:rPr>
        <w:t>2025-2031年中国镀膜机行业市场分析与发展趋势研究报告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DuMoJiDeFaZhanQuShi.html" TargetMode="External" Id="R34da048f7f6e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DuMoJiDeFaZhanQuShi.html" TargetMode="External" Id="Rf6cea77fc4c1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2024-11-12T06:47:00Z</dcterms:created>
  <dcterms:modified xsi:type="dcterms:W3CDTF">2024-11-12T07:47:00Z</dcterms:modified>
  <dc:subject>2025-2031年中国镀膜机行业市场分析与发展趋势研究报告</dc:subject>
  <dc:title>2025-2031年中国镀膜机行业市场分析与发展趋势研究报告</dc:title>
  <cp:keywords>2025-2031年中国镀膜机行业市场分析与发展趋势研究报告</cp:keywords>
  <dc:description>2025-2031年中国镀膜机行业市场分析与发展趋势研究报告</dc:description>
</cp:coreProperties>
</file>