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e017df3e74c20" w:history="1">
              <w:r>
                <w:rPr>
                  <w:rStyle w:val="Hyperlink"/>
                </w:rPr>
                <w:t>2025-2031年中国闪光光解光谱仪市场现状与趋势预测报告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e017df3e74c20" w:history="1">
              <w:r>
                <w:rPr>
                  <w:rStyle w:val="Hyperlink"/>
                </w:rPr>
                <w:t>2025-2031年中国闪光光解光谱仪市场现状与趋势预测报告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e017df3e74c20" w:history="1">
                <w:r>
                  <w:rPr>
                    <w:rStyle w:val="Hyperlink"/>
                  </w:rPr>
                  <w:t>https://www.20087.com/1/36/ShanGuangGuangJieGuangPuYiDeQianJingQuShi.html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光解光谱仪作为一种高级光谱分析技术，被广泛应用于化学反应动力学、材料科学、生物分子结构研究等领域。现代仪器通过激光脉冲激发样品，利用微秒至纳秒级别的光谱捕捉技术，实现对瞬态反应的高时间分辨率观测。设备设计上注重模块化、自动化，提高实验效率和数据准确性。</w:t>
      </w:r>
      <w:r>
        <w:rPr>
          <w:rFonts w:hint="eastAsia"/>
        </w:rPr>
        <w:br/>
      </w:r>
      <w:r>
        <w:rPr>
          <w:rFonts w:hint="eastAsia"/>
        </w:rPr>
        <w:t>　　未来闪光光解光谱仪将向更高灵敏度、更广谱段和更深层次的理论与应用研究发展。随着超快激光技术和单光子探测器的进步，仪器的信噪比和时间分辨率将进一步提升，能够观察到更细微的反应过程。多维光谱分析技术的集成，将使仪器能够同时获取多种信息，深入揭示复杂体系的内在机制。此外，随着计算化学和人工智能技术的结合，数据分析和理论模拟的能力将得到质的飞跃，为科学研究提供更多维度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e017df3e74c20" w:history="1">
        <w:r>
          <w:rPr>
            <w:rStyle w:val="Hyperlink"/>
          </w:rPr>
          <w:t>2025-2031年中国闪光光解光谱仪市场现状与趋势预测报告</w:t>
        </w:r>
      </w:hyperlink>
      <w:r>
        <w:rPr>
          <w:rFonts w:hint="eastAsia"/>
        </w:rPr>
        <w:t>》基于国家统计局及闪光光解光谱仪行业协会的权威数据，全面调研了闪光光解光谱仪行业的市场规模、市场需求、产业链结构及价格变动，并对闪光光解光谱仪细分市场进行了深入分析。报告详细剖析了闪光光解光谱仪市场竞争格局，重点关注品牌影响力及重点企业的运营表现，同时科学预测了闪光光解光谱仪市场前景与发展趋势，识别了行业潜在的风险与机遇。通过专业、科学的研究方法，报告为闪光光解光谱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闪光光解光谱仪行业界定及应用</w:t>
      </w:r>
      <w:r>
        <w:rPr>
          <w:rFonts w:hint="eastAsia"/>
        </w:rPr>
        <w:br/>
      </w:r>
      <w:r>
        <w:rPr>
          <w:rFonts w:hint="eastAsia"/>
        </w:rPr>
        <w:t>　　第一节 闪光光解光谱仪行业定义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闪光光解光谱仪主要应用领域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2024-2025年中国闪光光解光谱仪行业发展环境分析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闪光光解光谱仪行业经济环境分析</w:t>
      </w:r>
      <w:r>
        <w:rPr>
          <w:rFonts w:hint="eastAsia"/>
        </w:rPr>
        <w:br/>
      </w:r>
      <w:r>
        <w:rPr>
          <w:rFonts w:hint="eastAsia"/>
        </w:rPr>
        <w:t>　　第二节 闪光光解光谱仪行业政策环境分析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一、闪光光解光谱仪行业政策影响分析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二、相关闪光光解光谱仪行业标准分析</w:t>
      </w:r>
      <w:r>
        <w:rPr>
          <w:rFonts w:hint="eastAsia"/>
        </w:rPr>
        <w:br/>
      </w:r>
      <w:r>
        <w:rPr>
          <w:rFonts w:hint="eastAsia"/>
        </w:rPr>
        <w:t>　　第三节 闪光光解光谱仪行业社会环境分析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2024-2025年闪光光解光谱仪行业技术发展现状及趋势分析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闪光光解光谱仪行业技术发展现状分析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国内外闪光光解光谱仪行业技术差异与原因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闪光光解光谱仪行业技术发展方向、趋势预测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提升闪光光解光谱仪行业技术能力策略建议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2024-2025年全球闪光光解光谱仪行业发展状况分析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2019-2024年全球闪光光解光谱仪行业运行概况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2019-2024年全球闪光光解光谱仪行业市场规模分析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全球主要地区闪光光解光谱仪行业运行情况分析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2025-2031年全球闪光光解光谱仪行业发展趋势预测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中国闪光光解光谱仪行业现状调研分析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中国闪光光解光谱仪行业发展现状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一、2024-2025年闪光光解光谱仪行业品牌发展现状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二、2024-2025年闪光光解光谱仪行业需求市场现状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三、2024-2025年闪光光解光谱仪市场需求层次分析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四、2024-2025年中国闪光光解光谱仪市场走向分析</w:t>
      </w:r>
      <w:r>
        <w:rPr>
          <w:rFonts w:hint="eastAsia"/>
        </w:rPr>
        <w:br/>
      </w:r>
      <w:r>
        <w:rPr>
          <w:rFonts w:hint="eastAsia"/>
        </w:rPr>
        <w:t>　　第二节 中国闪光光解光谱仪行业存在的问题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一、2024-2025年闪光光解光谱仪产品市场存在的主要问题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二、2024-2025年国内闪光光解光谱仪产品市场的三大瓶颈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三、2024-2025年闪光光解光谱仪产品市场遭遇的规模难题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对中国闪光光解光谱仪市场的分析及思考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一、闪光光解光谱仪市场特点</w:t>
      </w:r>
      <w:r>
        <w:rPr>
          <w:rFonts w:hint="eastAsia"/>
        </w:rPr>
        <w:br/>
      </w:r>
      <w:r>
        <w:rPr>
          <w:rFonts w:hint="eastAsia"/>
        </w:rPr>
        <w:t>　　　　二、闪光光解光谱仪市场分析</w:t>
      </w:r>
      <w:r>
        <w:rPr>
          <w:rFonts w:hint="eastAsia"/>
        </w:rPr>
        <w:br/>
      </w:r>
      <w:r>
        <w:rPr>
          <w:rFonts w:hint="eastAsia"/>
        </w:rPr>
        <w:t>　　　　三、闪光光解光谱仪市场变化的方向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四、中国闪光光解光谱仪行业发展的新思路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五、对中国闪光光解光谱仪行业发展的思考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中国闪光光解光谱仪行业市场供需现状调研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中国闪光光解光谱仪市场现状分析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中国闪光光解光谱仪行业产量情况分析及预测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一、闪光光解光谱仪总体产能规模</w:t>
      </w:r>
      <w:r>
        <w:rPr>
          <w:rFonts w:hint="eastAsia"/>
        </w:rPr>
        <w:br/>
      </w:r>
      <w:r>
        <w:rPr>
          <w:rFonts w:hint="eastAsia"/>
        </w:rPr>
        <w:t>　　　　二、闪光光解光谱仪生产区域分布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三、2019-2024年中国闪光光解光谱仪产量统计分析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四、2025-2031年中国闪光光解光谱仪产量预测分析</w:t>
      </w:r>
      <w:r>
        <w:rPr>
          <w:rFonts w:hint="eastAsia"/>
        </w:rPr>
        <w:br/>
      </w:r>
      <w:r>
        <w:rPr>
          <w:rFonts w:hint="eastAsia"/>
        </w:rPr>
        <w:t>　　第三节 中国闪光光解光谱仪市场需求分析及预测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一、中国闪光光解光谱仪市场需求特点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二、2019-2024年中国闪光光解光谱仪市场需求量统计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三、2025-2031年中国闪光光解光谱仪市场需求量预测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中国闪光光解光谱仪价格趋势分析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一、2019-2024年中国闪光光解光谱仪市场价格趋势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二、2025-2031年中国闪光光解光谱仪市场价格走势预测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闪光光解光谱仪细分市场深度分析</w:t>
      </w:r>
      <w:r>
        <w:rPr>
          <w:rFonts w:hint="eastAsia"/>
        </w:rPr>
        <w:br/>
      </w:r>
      <w:r>
        <w:rPr>
          <w:rFonts w:hint="eastAsia"/>
        </w:rPr>
        <w:t>　　第一节 闪光光解光谱仪细分市场（一）发展研究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闪光光解光谱仪细分市场（二）发展研究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中国闪光光解光谱仪进出口分析</w:t>
      </w:r>
      <w:r>
        <w:rPr>
          <w:rFonts w:hint="eastAsia"/>
        </w:rPr>
        <w:br/>
      </w:r>
      <w:r>
        <w:rPr>
          <w:rFonts w:hint="eastAsia"/>
        </w:rPr>
        <w:t>　　第一节 闪光光解光谱仪进口情况分析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闪光光解光谱仪出口情况分析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影响闪光光解光谱仪进出口因素分析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中国闪光光解光谱仪行业主要指标监测分析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2019-2024年中国闪光光解光谱仪行业规模情况分析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2019-2024年中国闪光光解光谱仪行业财务能力分析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闪光光解光谱仪行业上下游发展情况分析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闪光光解光谱仪行业上游产业发展分析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闪光光解光谱仪行业下游产业发展分析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中国闪光光解光谱仪行业重点地区发展分析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闪光光解光谱仪行业重点区域市场结构调研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**地区闪光光解光谱仪市场容量分析</w:t>
      </w:r>
      <w:r>
        <w:rPr>
          <w:rFonts w:hint="eastAsia"/>
        </w:rPr>
        <w:br/>
      </w:r>
      <w:r>
        <w:rPr>
          <w:rFonts w:hint="eastAsia"/>
        </w:rPr>
        <w:t>　　第三节 **地区闪光光解光谱仪市场容量分析</w:t>
      </w:r>
      <w:r>
        <w:rPr>
          <w:rFonts w:hint="eastAsia"/>
        </w:rPr>
        <w:br/>
      </w:r>
      <w:r>
        <w:rPr>
          <w:rFonts w:hint="eastAsia"/>
        </w:rPr>
        <w:t>　　第四节 **地区闪光光解光谱仪市场容量分析</w:t>
      </w:r>
      <w:r>
        <w:rPr>
          <w:rFonts w:hint="eastAsia"/>
        </w:rPr>
        <w:br/>
      </w:r>
      <w:r>
        <w:rPr>
          <w:rFonts w:hint="eastAsia"/>
        </w:rPr>
        <w:t>　　第五节 **地区闪光光解光谱仪市场容量分析</w:t>
      </w:r>
      <w:r>
        <w:rPr>
          <w:rFonts w:hint="eastAsia"/>
        </w:rPr>
        <w:br/>
      </w:r>
      <w:r>
        <w:rPr>
          <w:rFonts w:hint="eastAsia"/>
        </w:rPr>
        <w:t>　　第六节 **地区闪光光解光谱仪市场容量分析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闪光光解光谱仪行业重点企业竞争力分析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三、企业闪光光解光谱仪经营状况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三、企业闪光光解光谱仪经营状况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三、企业闪光光解光谱仪经营状况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三、企业闪光光解光谱仪经营状况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三、企业闪光光解光谱仪经营状况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三、企业闪光光解光谱仪经营状况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闪光光解光谱仪行业企业经营策略研究分析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闪光光解光谱仪企业多样化经营策略分析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一、闪光光解光谱仪企业多样化经营情况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二、现行闪光光解光谱仪行业多样化经营的方向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大型闪光光解光谱仪企业集团未来发展策略分析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对中小闪光光解光谱仪企业生产经营的建议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闪光光解光谱仪行业前景及投资风险预警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2025年闪光光解光谱仪市场前景分析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2025年闪光光解光谱仪行业发展趋势预测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影响闪光光解光谱仪行业发展的主要因素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一、2025年影响闪光光解光谱仪行业运行的有利因素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二、2025年影响闪光光解光谱仪行业运行的稳定因素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三、2025年影响闪光光解光谱仪行业运行的不利因素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四、2025年中国闪光光解光谱仪行业发展面临的挑战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五、2025年中国闪光光解光谱仪行业发展面临的机遇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闪光光解光谱仪行业投资风险预警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一、闪光光解光谱仪行业市场风险预测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二、闪光光解光谱仪行业政策风险预测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三、闪光光解光谱仪行业经营风险预测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四、闪光光解光谱仪行业技术风险预测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五、闪光光解光谱仪行业竞争风险预测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六、闪光光解光谱仪行业其他风险预测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闪光光解光谱仪投资建议</w:t>
      </w:r>
      <w:r>
        <w:rPr>
          <w:rFonts w:hint="eastAsia"/>
        </w:rPr>
        <w:br/>
      </w:r>
      <w:r>
        <w:rPr>
          <w:rFonts w:hint="eastAsia"/>
        </w:rPr>
        <w:t>　　第一节 闪光光解光谱仪行业投资环境分析</w:t>
      </w:r>
      <w:r>
        <w:rPr>
          <w:rFonts w:hint="eastAsia"/>
        </w:rPr>
        <w:br/>
      </w:r>
      <w:r>
        <w:rPr>
          <w:rFonts w:hint="eastAsia"/>
        </w:rPr>
        <w:t>　　第二节 闪光光解光谱仪行业投资进入壁垒分析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闪光光解光谱仪行业类别</w:t>
      </w:r>
      <w:r>
        <w:rPr>
          <w:rFonts w:hint="eastAsia"/>
        </w:rPr>
        <w:br/>
      </w:r>
      <w:r>
        <w:rPr>
          <w:rFonts w:hint="eastAsia"/>
        </w:rPr>
        <w:t>　　图表 闪光光解光谱仪行业产业链调研</w:t>
      </w:r>
      <w:r>
        <w:rPr>
          <w:rFonts w:hint="eastAsia"/>
        </w:rPr>
        <w:br/>
      </w:r>
      <w:r>
        <w:rPr>
          <w:rFonts w:hint="eastAsia"/>
        </w:rPr>
        <w:t>　　图表 闪光光解光谱仪行业现状</w:t>
      </w:r>
      <w:r>
        <w:rPr>
          <w:rFonts w:hint="eastAsia"/>
        </w:rPr>
        <w:br/>
      </w:r>
      <w:r>
        <w:rPr>
          <w:rFonts w:hint="eastAsia"/>
        </w:rPr>
        <w:t>　　图表 闪光光解光谱仪行业标准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2019-2024年中国闪光光解光谱仪市场规模</w:t>
      </w:r>
      <w:r>
        <w:rPr>
          <w:rFonts w:hint="eastAsia"/>
        </w:rPr>
        <w:br/>
      </w:r>
      <w:r>
        <w:rPr>
          <w:rFonts w:hint="eastAsia"/>
        </w:rPr>
        <w:t>　　图表 2025年中国闪光光解光谱仪行业产能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2019-2024年中国闪光光解光谱仪产量</w:t>
      </w:r>
      <w:r>
        <w:rPr>
          <w:rFonts w:hint="eastAsia"/>
        </w:rPr>
        <w:br/>
      </w:r>
      <w:r>
        <w:rPr>
          <w:rFonts w:hint="eastAsia"/>
        </w:rPr>
        <w:t>　　图表 闪光光解光谱仪行业动态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2025年中国闪光光解光谱仪行业需求区域调研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2019-2024年中国闪光光解光谱仪行情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2019-2024年中国闪光光解光谱仪进口数据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2019-2024年中国闪光光解光谱仪行业企业数量统计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**地区闪光光解光谱仪市场规模</w:t>
      </w:r>
      <w:r>
        <w:rPr>
          <w:rFonts w:hint="eastAsia"/>
        </w:rPr>
        <w:br/>
      </w:r>
      <w:r>
        <w:rPr>
          <w:rFonts w:hint="eastAsia"/>
        </w:rPr>
        <w:t>　　图表 **地区闪光光解光谱仪行业市场需求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**地区闪光光解光谱仪市场调研</w:t>
      </w:r>
      <w:r>
        <w:rPr>
          <w:rFonts w:hint="eastAsia"/>
        </w:rPr>
        <w:br/>
      </w:r>
      <w:r>
        <w:rPr>
          <w:rFonts w:hint="eastAsia"/>
        </w:rPr>
        <w:t>　　图表 **地区闪光光解光谱仪行业市场需求分析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**地区闪光光解光谱仪市场规模</w:t>
      </w:r>
      <w:r>
        <w:rPr>
          <w:rFonts w:hint="eastAsia"/>
        </w:rPr>
        <w:br/>
      </w:r>
      <w:r>
        <w:rPr>
          <w:rFonts w:hint="eastAsia"/>
        </w:rPr>
        <w:t>　　图表 **地区闪光光解光谱仪行业市场需求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**地区闪光光解光谱仪市场调研</w:t>
      </w:r>
      <w:r>
        <w:rPr>
          <w:rFonts w:hint="eastAsia"/>
        </w:rPr>
        <w:br/>
      </w:r>
      <w:r>
        <w:rPr>
          <w:rFonts w:hint="eastAsia"/>
        </w:rPr>
        <w:t>　　图表 **地区闪光光解光谱仪行业市场需求分析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闪光光解光谱仪行业竞争对手分析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闪光光解光谱仪重点企业（三）成长能力情况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2025-2031年中国闪光光解光谱仪行业产能预测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2025-2031年中国闪光光解光谱仪行业产量预测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2025-2031年中国闪光光解光谱仪市场需求预测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2025-2031年中国闪光光解光谱仪市场规模预测</w:t>
      </w:r>
      <w:r>
        <w:rPr>
          <w:rFonts w:hint="eastAsia"/>
        </w:rPr>
        <w:br/>
      </w:r>
      <w:r>
        <w:rPr>
          <w:rFonts w:hint="eastAsia"/>
        </w:rPr>
        <w:t>　　图表 闪光光解光谱仪行业准入条件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2025-2031年中国闪光光解光谱仪行业信息化</w:t>
      </w:r>
      <w:r>
        <w:rPr>
          <w:rFonts w:hint="eastAsia"/>
        </w:rPr>
        <w:br/>
      </w:r>
      <w:r>
        <w:rPr>
          <w:rFonts w:hint="eastAsia"/>
        </w:rPr>
        <w:t>　　图表 2025年中国闪光光解光谱仪市场前景分析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2025-2031年中国闪光光解光谱仪行业风险分析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2025-2031年中国闪光光解光谱仪行业发展趋势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e017df3e74c20" w:history="1">
        <w:r>
          <w:rPr>
            <w:rStyle w:val="Hyperlink"/>
          </w:rPr>
          <w:t>2025-2031年中国闪光光解光谱仪市场现状与趋势预测报告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e017df3e74c20" w:history="1">
        <w:r>
          <w:rPr>
            <w:rStyle w:val="Hyperlink"/>
          </w:rPr>
          <w:t>https://www.20087.com/1/36/ShanGuangGuangJieGuangPuYiDeQianJingQuShi.html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热点：pl光致发光测试光谱仪、闪光光解光谱仪工作原理、瞬态吸收光谱仪、闪光色谱、光谱仪使用方法、光谱仪灯光的功效、光谱仪有用吗、在光谱仪中,使用闪耀光栅的主要目的、闪电光谱分析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b032b704546bb" w:history="1">
      <w:r>
        <w:rPr>
          <w:rStyle w:val="Hyperlink"/>
        </w:rPr>
        <w:t>2025-2031年中国闪光光解光谱仪市场现状与趋势预测报告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anGuangGuangJieGuangPuYiDeQianJingQuShi.html" TargetMode="External" Id="Rb17e017df3e7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anGuangGuangJieGuangPuYiDeQianJingQuShi.html" TargetMode="External" Id="Rb26b032b7045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2024-12-14T06:59:00Z</dcterms:created>
  <dcterms:modified xsi:type="dcterms:W3CDTF">2024-12-14T07:59:00Z</dcterms:modified>
  <dc:subject>2025-2031年中国闪光光解光谱仪市场现状与趋势预测报告</dc:subject>
  <dc:title>2025-2031年中国闪光光解光谱仪市场现状与趋势预测报告</dc:title>
  <cp:keywords>2025-2031年中国闪光光解光谱仪市场现状与趋势预测报告</cp:keywords>
  <dc:description>2025-2031年中国闪光光解光谱仪市场现状与趋势预测报告</dc:description>
</cp:coreProperties>
</file>