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b25032d2d24447" w:history="1">
              <w:r>
                <w:rPr>
                  <w:rStyle w:val="Hyperlink"/>
                </w:rPr>
                <w:t>中国防爆空调市场研究与行业前景分析报告（2025-2031年）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b25032d2d24447" w:history="1">
              <w:r>
                <w:rPr>
                  <w:rStyle w:val="Hyperlink"/>
                </w:rPr>
                <w:t>中国防爆空调市场研究与行业前景分析报告（2025-2031年）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2958561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b25032d2d24447" w:history="1">
                <w:r>
                  <w:rPr>
                    <w:rStyle w:val="Hyperlink"/>
                  </w:rPr>
                  <w:t>https://www.20087.com/1/56/FangBaoKongTiaoDeQianJing.html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空调专为易燃易爆环境设计，能在危险环境中稳定运行而不引发爆炸风险，广泛应用于石油、化工等行业。随着安全生产法规的日益严格和企业对作业环境安全性要求的提高，防爆空调市场需求稳步增长。然而，高昂的成本和技术门槛限制了其广泛应用，特别是在中小企业中。</w:t>
      </w:r>
      <w:r>
        <w:rPr>
          <w:rFonts w:hint="eastAsia"/>
        </w:rPr>
        <w:br/>
      </w:r>
      <w:r>
        <w:rPr>
          <w:rFonts w:hint="eastAsia"/>
        </w:rPr>
        <w:t>　　未来，防爆空调将更加注重技术创新与成本效益平衡。一方面，通过引入新材料和新技术，如纳米涂层提高耐腐蚀性和抗静电能力，降低故障率和维护成本；另一方面，优化设计结构，简化安装流程，使产品更加易于操作和维护，从而吸引更多潜在用户。此外，随着智能制造技术的发展，实现防爆空调的智能化管理和远程监控，可以进一步提升其安全性与可靠性，适应不断变化的工作环境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b25032d2d24447" w:history="1">
        <w:r>
          <w:rPr>
            <w:rStyle w:val="Hyperlink"/>
          </w:rPr>
          <w:t>中国防爆空调市场研究与行业前景分析报告（2025-2031年）</w:t>
        </w:r>
      </w:hyperlink>
      <w:r>
        <w:rPr>
          <w:rFonts w:hint="eastAsia"/>
        </w:rPr>
        <w:t>》系统分析了防爆空调行业的市场规模、市场需求及价格波动，深入探讨了防爆空调产业链关键环节及各细分市场特点。报告基于权威数据，科学预测了防爆空调市场前景与发展趋势，同时评估了防爆空调重点企业的经营状况，包括品牌影响力、市场集中度及竞争格局。通过SWOT分析，报告揭示了防爆空调行业面临的风险与机遇，为防爆空调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防爆空调行业界定及应用</w:t>
      </w:r>
      <w:r>
        <w:rPr>
          <w:rFonts w:hint="eastAsia"/>
        </w:rPr>
        <w:br/>
      </w:r>
      <w:r>
        <w:rPr>
          <w:rFonts w:hint="eastAsia"/>
        </w:rPr>
        <w:t>　　第一节 防爆空调行业定义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防爆空调主要应用领域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2024-2025年全球防爆空调行业发展状况分析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2024-2025年全球防爆空调行业运行概况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2019-2024年全球防爆空调行业市场规模分析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全球主要地区防爆空调行业运行情况分析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2025-2031年全球防爆空调行业发展趋势预测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2024-2025年中国防爆空调发展环境分析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防爆空调行业相关政策、标准</w:t>
      </w:r>
      <w:r>
        <w:rPr>
          <w:rFonts w:hint="eastAsia"/>
        </w:rPr>
        <w:br/>
      </w:r>
      <w:r>
        <w:rPr>
          <w:rFonts w:hint="eastAsia"/>
        </w:rPr>
        <w:t>　　第三节 防爆空调行业相关发展规划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2024-2025年中国防爆空调行业现状调研分析</w:t>
      </w:r>
      <w:r>
        <w:rPr>
          <w:rFonts w:hint="eastAsia"/>
        </w:rPr>
        <w:br/>
      </w:r>
      <w:r>
        <w:rPr>
          <w:rFonts w:hint="eastAsia"/>
        </w:rPr>
        <w:t>　　第一节 中国防爆空调行业发展现状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一、2024-2025年防爆空调行业品牌发展现状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二、2024-2025年防爆空调行业需求市场现状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三、2024-2025年防爆空调市场需求层次分析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四、2024-2025年中国防爆空调市场走向分析</w:t>
      </w:r>
      <w:r>
        <w:rPr>
          <w:rFonts w:hint="eastAsia"/>
        </w:rPr>
        <w:br/>
      </w:r>
      <w:r>
        <w:rPr>
          <w:rFonts w:hint="eastAsia"/>
        </w:rPr>
        <w:t>　　第二节 中国防爆空调产品技术分析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一、2024-2025年防爆空调产品技术变化特点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二、2024-2025年防爆空调产品市场的新技术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三、2024-2025年防爆空调产品市场现状分析</w:t>
      </w:r>
      <w:r>
        <w:rPr>
          <w:rFonts w:hint="eastAsia"/>
        </w:rPr>
        <w:br/>
      </w:r>
      <w:r>
        <w:rPr>
          <w:rFonts w:hint="eastAsia"/>
        </w:rPr>
        <w:t>　　第三节 中国防爆空调行业存在的问题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一、2024-2025年防爆空调产品市场存在的主要问题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二、2024-2025年国内防爆空调产品市场的三大瓶颈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三、2024-2025年防爆空调产品市场遭遇的规模难题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对中国防爆空调市场的分析及思考</w:t>
      </w:r>
      <w:r>
        <w:rPr>
          <w:rFonts w:hint="eastAsia"/>
        </w:rPr>
        <w:br/>
      </w:r>
      <w:r>
        <w:rPr>
          <w:rFonts w:hint="eastAsia"/>
        </w:rPr>
        <w:t>　　　　一、防爆空调市场特点</w:t>
      </w:r>
      <w:r>
        <w:rPr>
          <w:rFonts w:hint="eastAsia"/>
        </w:rPr>
        <w:br/>
      </w:r>
      <w:r>
        <w:rPr>
          <w:rFonts w:hint="eastAsia"/>
        </w:rPr>
        <w:t>　　　　二、防爆空调市场分析</w:t>
      </w:r>
      <w:r>
        <w:rPr>
          <w:rFonts w:hint="eastAsia"/>
        </w:rPr>
        <w:br/>
      </w:r>
      <w:r>
        <w:rPr>
          <w:rFonts w:hint="eastAsia"/>
        </w:rPr>
        <w:t>　　　　三、防爆空调市场变化的方向</w:t>
      </w:r>
      <w:r>
        <w:rPr>
          <w:rFonts w:hint="eastAsia"/>
        </w:rPr>
        <w:br/>
      </w:r>
      <w:r>
        <w:rPr>
          <w:rFonts w:hint="eastAsia"/>
        </w:rPr>
        <w:t>　　　　四、中国防爆空调行业发展的新思路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五、对中国防爆空调行业发展的思考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中国防爆空调行业市场供需现状调研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2024-2025年中国防爆空调市场现状分析</w:t>
      </w:r>
      <w:r>
        <w:rPr>
          <w:rFonts w:hint="eastAsia"/>
        </w:rPr>
        <w:br/>
      </w:r>
      <w:r>
        <w:rPr>
          <w:rFonts w:hint="eastAsia"/>
        </w:rPr>
        <w:t>　　第二节 中国防爆空调行业产量情况分析及预测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一、防爆空调总体产能规模</w:t>
      </w:r>
      <w:r>
        <w:rPr>
          <w:rFonts w:hint="eastAsia"/>
        </w:rPr>
        <w:br/>
      </w:r>
      <w:r>
        <w:rPr>
          <w:rFonts w:hint="eastAsia"/>
        </w:rPr>
        <w:t>　　　　二、防爆空调生产区域分布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三、2019-2024年中国防爆空调产量统计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四、2025-2031年中国防爆空调产量预测</w:t>
      </w:r>
      <w:r>
        <w:rPr>
          <w:rFonts w:hint="eastAsia"/>
        </w:rPr>
        <w:br/>
      </w:r>
      <w:r>
        <w:rPr>
          <w:rFonts w:hint="eastAsia"/>
        </w:rPr>
        <w:t>　　第三节 中国防爆空调市场需求分析及预测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一、中国防爆空调市场需求特点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二、2019-2024年中国防爆空调市场需求量统计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三、2025-2031年中国防爆空调市场需求量预测</w:t>
      </w:r>
      <w:r>
        <w:rPr>
          <w:rFonts w:hint="eastAsia"/>
        </w:rPr>
        <w:br/>
      </w:r>
      <w:r>
        <w:rPr>
          <w:rFonts w:hint="eastAsia"/>
        </w:rPr>
        <w:t>　　第四节 中国防爆空调价格趋势分析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一、2019-2024年中国防爆空调市场价格趋势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二、2025-2031年中国防爆空调市场价格走势预测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中国防爆空调进出口分析</w:t>
      </w:r>
      <w:r>
        <w:rPr>
          <w:rFonts w:hint="eastAsia"/>
        </w:rPr>
        <w:br/>
      </w:r>
      <w:r>
        <w:rPr>
          <w:rFonts w:hint="eastAsia"/>
        </w:rPr>
        <w:t>　　第一节 防爆空调进口情况分析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防爆空调出口情况分析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影响防爆空调进出口因素分析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中国防爆空调行业主要指标监测分析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2019-2024年中国防爆空调行业规模情况分析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2019-2024年中国防爆空调行业财务能力分析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2024-2025年防爆空调行业细分产品调研</w:t>
      </w:r>
      <w:r>
        <w:rPr>
          <w:rFonts w:hint="eastAsia"/>
        </w:rPr>
        <w:br/>
      </w:r>
      <w:r>
        <w:rPr>
          <w:rFonts w:hint="eastAsia"/>
        </w:rPr>
        <w:t>　　第一节 防爆空调细分产品结构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2024-2025年防爆空调行业上下游发展情况分析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防爆空调行业上游产业发展分析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防爆空调行业下游产业发展分析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中国防爆空调行业重点地区发展分析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2024-2025年防爆空调行业重点区域市场结构调研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**地区防爆空调市场容量分析</w:t>
      </w:r>
      <w:r>
        <w:rPr>
          <w:rFonts w:hint="eastAsia"/>
        </w:rPr>
        <w:br/>
      </w:r>
      <w:r>
        <w:rPr>
          <w:rFonts w:hint="eastAsia"/>
        </w:rPr>
        <w:t>　　第三节 **地区防爆空调市场容量分析</w:t>
      </w:r>
      <w:r>
        <w:rPr>
          <w:rFonts w:hint="eastAsia"/>
        </w:rPr>
        <w:br/>
      </w:r>
      <w:r>
        <w:rPr>
          <w:rFonts w:hint="eastAsia"/>
        </w:rPr>
        <w:t>　　第四节 **地区防爆空调市场容量分析</w:t>
      </w:r>
      <w:r>
        <w:rPr>
          <w:rFonts w:hint="eastAsia"/>
        </w:rPr>
        <w:br/>
      </w:r>
      <w:r>
        <w:rPr>
          <w:rFonts w:hint="eastAsia"/>
        </w:rPr>
        <w:t>　　第五节 **地区防爆空调市场容量分析</w:t>
      </w:r>
      <w:r>
        <w:rPr>
          <w:rFonts w:hint="eastAsia"/>
        </w:rPr>
        <w:br/>
      </w:r>
      <w:r>
        <w:rPr>
          <w:rFonts w:hint="eastAsia"/>
        </w:rPr>
        <w:t>　　第六节 **地区防爆空调市场容量分析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防爆空调行业重点企业竞争力分析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三、企业防爆空调经营状况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三、企业防爆空调经营状况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三、企业防爆空调经营状况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三、企业防爆空调经营状况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三、企业防爆空调经营状况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三、企业防爆空调经营状况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2024-2025年防爆空调行业企业经营策略研究分析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防爆空调企业多样化经营策略分析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一、防爆空调企业多样化经营情况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二、现行防爆空调行业多样化经营的方向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大型防爆空调企业集团未来发展策略分析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对中小防爆空调企业生产经营的建议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2024-2025年防爆空调行业前景及投资风险预警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2025年防爆空调市场前景分析</w:t>
      </w:r>
      <w:r>
        <w:rPr>
          <w:rFonts w:hint="eastAsia"/>
        </w:rPr>
        <w:br/>
      </w:r>
      <w:r>
        <w:rPr>
          <w:rFonts w:hint="eastAsia"/>
        </w:rPr>
        <w:t>　　第二节 2025年防爆空调行业发展趋势预测</w:t>
      </w:r>
      <w:r>
        <w:rPr>
          <w:rFonts w:hint="eastAsia"/>
        </w:rPr>
        <w:br/>
      </w:r>
      <w:r>
        <w:rPr>
          <w:rFonts w:hint="eastAsia"/>
        </w:rPr>
        <w:t>　　第三节 影响防爆空调行业发展的主要因素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一、2025年影响防爆空调行业运行的有利因素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二、2025年影响防爆空调行业运行的稳定因素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三、2025年影响防爆空调行业运行的不利因素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四、2025年中国防爆空调行业发展面临的挑战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五、2025年中国防爆空调行业发展面临的机遇</w:t>
      </w:r>
      <w:r>
        <w:rPr>
          <w:rFonts w:hint="eastAsia"/>
        </w:rPr>
        <w:br/>
      </w:r>
      <w:r>
        <w:rPr>
          <w:rFonts w:hint="eastAsia"/>
        </w:rPr>
        <w:t>　　第四节 防爆空调行业投资风险预警</w:t>
      </w:r>
      <w:r>
        <w:rPr>
          <w:rFonts w:hint="eastAsia"/>
        </w:rPr>
        <w:br/>
      </w:r>
      <w:r>
        <w:rPr>
          <w:rFonts w:hint="eastAsia"/>
        </w:rPr>
        <w:t>　　　　一、防爆空调行业市场风险预测</w:t>
      </w:r>
      <w:r>
        <w:rPr>
          <w:rFonts w:hint="eastAsia"/>
        </w:rPr>
        <w:br/>
      </w:r>
      <w:r>
        <w:rPr>
          <w:rFonts w:hint="eastAsia"/>
        </w:rPr>
        <w:t>　　　　二、防爆空调行业政策风险预测</w:t>
      </w:r>
      <w:r>
        <w:rPr>
          <w:rFonts w:hint="eastAsia"/>
        </w:rPr>
        <w:br/>
      </w:r>
      <w:r>
        <w:rPr>
          <w:rFonts w:hint="eastAsia"/>
        </w:rPr>
        <w:t>　　　　三、防爆空调行业经营风险预测</w:t>
      </w:r>
      <w:r>
        <w:rPr>
          <w:rFonts w:hint="eastAsia"/>
        </w:rPr>
        <w:br/>
      </w:r>
      <w:r>
        <w:rPr>
          <w:rFonts w:hint="eastAsia"/>
        </w:rPr>
        <w:t>　　　　四、防爆空调行业技术风险预测</w:t>
      </w:r>
      <w:r>
        <w:rPr>
          <w:rFonts w:hint="eastAsia"/>
        </w:rPr>
        <w:br/>
      </w:r>
      <w:r>
        <w:rPr>
          <w:rFonts w:hint="eastAsia"/>
        </w:rPr>
        <w:t>　　　　五、防爆空调行业竞争风险预测</w:t>
      </w:r>
      <w:r>
        <w:rPr>
          <w:rFonts w:hint="eastAsia"/>
        </w:rPr>
        <w:br/>
      </w:r>
      <w:r>
        <w:rPr>
          <w:rFonts w:hint="eastAsia"/>
        </w:rPr>
        <w:t>　　　　六、防爆空调行业其他风险预测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2025-2031年防爆空调投资建议</w:t>
      </w:r>
      <w:r>
        <w:rPr>
          <w:rFonts w:hint="eastAsia"/>
        </w:rPr>
        <w:br/>
      </w:r>
      <w:r>
        <w:rPr>
          <w:rFonts w:hint="eastAsia"/>
        </w:rPr>
        <w:t>　　第一节 2024-2025年防爆空调行业投资环境分析</w:t>
      </w:r>
      <w:r>
        <w:rPr>
          <w:rFonts w:hint="eastAsia"/>
        </w:rPr>
        <w:br/>
      </w:r>
      <w:r>
        <w:rPr>
          <w:rFonts w:hint="eastAsia"/>
        </w:rPr>
        <w:t>　　第二节 防爆空调行业投资进入壁垒分析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防爆空调行业历程</w:t>
      </w:r>
      <w:r>
        <w:rPr>
          <w:rFonts w:hint="eastAsia"/>
        </w:rPr>
        <w:br/>
      </w:r>
      <w:r>
        <w:rPr>
          <w:rFonts w:hint="eastAsia"/>
        </w:rPr>
        <w:t>　　图表 防爆空调行业生命周期</w:t>
      </w:r>
      <w:r>
        <w:rPr>
          <w:rFonts w:hint="eastAsia"/>
        </w:rPr>
        <w:br/>
      </w:r>
      <w:r>
        <w:rPr>
          <w:rFonts w:hint="eastAsia"/>
        </w:rPr>
        <w:t>　　图表 防爆空调行业产业链分析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2019-2024年中国防爆空调行业市场规模及增长情况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2019-2024年防爆空调行业市场容量分析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2019-2024年中国防爆空调行业产能统计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2019-2024年中国防爆空调行业产量及增长趋势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2019-2024年中国防爆空调市场需求量及增速统计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2025年中国防爆空调行业需求领域分布格局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2019-2024年中国防爆空调行业销售收入分析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2019-2024年中国防爆空调行业盈利情况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2019-2024年中国防爆空调行业利润总额统计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2019-2024年中国防爆空调进口数量分析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2019-2024年中国防爆空调进口金额分析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2019-2024年中国防爆空调出口数量分析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2019-2024年中国防爆空调出口金额分析</w:t>
      </w:r>
      <w:r>
        <w:rPr>
          <w:rFonts w:hint="eastAsia"/>
        </w:rPr>
        <w:br/>
      </w:r>
      <w:r>
        <w:rPr>
          <w:rFonts w:hint="eastAsia"/>
        </w:rPr>
        <w:t>　　图表 2025年中国防爆空调进口国家及地区分析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2025年中国防爆空调出口国家及地区分析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2019-2024年中国防爆空调行业企业数量情况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2019-2024年中国防爆空调行业企业平均规模情况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**地区防爆空调市场规模及增长情况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**地区防爆空调行业市场需求情况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**地区防爆空调市场规模及增长情况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**地区防爆空调行业市场需求情况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**地区防爆空调市场规模及增长情况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**地区防爆空调行业市场需求情况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**地区防爆空调市场规模及增长情况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**地区防爆空调行业市场需求情况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防爆空调重点企业（一）基本信息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防爆空调重点企业（一）经营情况分析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防爆空调重点企业（一）主要经济指标情况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防爆空调重点企业（一）盈利能力情况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防爆空调重点企业（一）偿债能力情况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防爆空调重点企业（一）运营能力情况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防爆空调重点企业（一）成长能力情况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防爆空调重点企业（二）基本信息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防爆空调重点企业（二）经营情况分析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防爆空调重点企业（二）主要经济指标情况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防爆空调重点企业（二）盈利能力情况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防爆空调重点企业（二）偿债能力情况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防爆空调重点企业（二）运营能力情况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防爆空调重点企业（二）成长能力情况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防爆空调重点企业（三）基本信息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防爆空调重点企业（三）经营情况分析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防爆空调重点企业（三）主要经济指标情况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防爆空调重点企业（三）盈利能力情况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防爆空调重点企业（三）偿债能力情况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防爆空调重点企业（三）运营能力情况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防爆空调重点企业（三）成长能力情况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2025-2031年中国防爆空调行业产能预测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2025-2031年中国防爆空调行业产量预测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2025-2031年中国防爆空调市场需求量预测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2025-2031年中国防爆空调行业供需平衡预测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2025-2031年中国防爆空调行业市场容量预测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2025-2031年中国防爆空调行业市场规模预测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2025年中国防爆空调市场前景分析</w:t>
      </w:r>
      <w:r>
        <w:rPr>
          <w:rFonts w:hint="eastAsia"/>
        </w:rPr>
        <w:br/>
      </w:r>
      <w:r>
        <w:rPr>
          <w:rFonts w:hint="eastAsia"/>
        </w:rPr>
        <w:t>　　图表 2025年中国防爆空调发展趋势预测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b25032d2d24447" w:history="1">
        <w:r>
          <w:rPr>
            <w:rStyle w:val="Hyperlink"/>
          </w:rPr>
          <w:t>中国防爆空调市场研究与行业前景分析报告（2025-2031年）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2958561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b25032d2d24447" w:history="1">
        <w:r>
          <w:rPr>
            <w:rStyle w:val="Hyperlink"/>
          </w:rPr>
          <w:t>https://www.20087.com/1/56/FangBaoKongTiaoDeQianJing.html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热点：防爆箱防爆配电箱厂家、防爆空调 10大品牌、防爆空调和普通空调的区别、防爆空调和普通空调的区别、恒温恒湿空调机组、防爆空调排名、防爆接线箱、防爆空调怎么安装、屋顶式防爆空调机组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acb7e91da74470" w:history="1">
      <w:r>
        <w:rPr>
          <w:rStyle w:val="Hyperlink"/>
        </w:rPr>
        <w:t>中国防爆空调市场研究与行业前景分析报告（2025-2031年）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FangBaoKongTiaoDeQianJing.html" TargetMode="External" Id="Rb1b25032d2d244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FangBaoKongTiaoDeQianJing.html" TargetMode="External" Id="R93acb7e91da744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2024-06-02T05:18:00Z</dcterms:created>
  <dcterms:modified xsi:type="dcterms:W3CDTF">2024-06-02T06:18:00Z</dcterms:modified>
  <dc:subject>中国防爆空调市场研究与行业前景分析报告（2025-2031年）</dc:subject>
  <dc:title>中国防爆空调市场研究与行业前景分析报告（2025-2031年）</dc:title>
  <cp:keywords>中国防爆空调市场研究与行业前景分析报告（2025-2031年）</cp:keywords>
  <dc:description>中国防爆空调市场研究与行业前景分析报告（2025-2031年）</dc:description>
</cp:coreProperties>
</file>