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01524697b9c4e62" w:history="1">
              <w:r>
                <w:rPr>
                  <w:rStyle w:val="Hyperlink"/>
                </w:rPr>
                <w:t>2026-2032年中国静电喷涂机器人行业市场分析与发展前景预测报告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01524697b9c4e62" w:history="1">
              <w:r>
                <w:rPr>
                  <w:rStyle w:val="Hyperlink"/>
                </w:rPr>
                <w:t>2026-2032年中国静电喷涂机器人行业市场分析与发展前景预测报告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5956861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01524697b9c4e62" w:history="1">
                <w:r>
                  <w:rPr>
                    <w:rStyle w:val="Hyperlink"/>
                  </w:rPr>
                  <w:t>https://www.20087.com/1/86/JingDianPenTuJiQiRenDeXianZhuangYuQianJing.html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静电喷涂机器人是集成了高压静电发生装置、精密流体控制及多轴运动控制系统的自动化涂装装备，广泛应用于汽车、家电、五金及航空航天等领域。静电喷涂机器人利用静电吸附原理，使带电涂料微粒均匀吸附于接地工件表面，大幅提升了涂料利用率与涂层均匀性。目前，静电喷涂机器人已实现高度智能化，配备了离线编程、3D视觉识别及自适应轨迹规划功能，能够灵活应对复杂曲面与多品种小批量生产。在环保法规趋严与降本增效的双重驱动下，行业正致力于优化静电旋杯/喷枪的雾化效果、降低换色清洗时间及提升防爆安全等级，以实现高效、绿色、柔性的自动化涂装。</w:t>
      </w:r>
      <w:r>
        <w:rPr>
          <w:rFonts w:hint="eastAsia"/>
        </w:rPr>
        <w:br/>
      </w:r>
      <w:r>
        <w:rPr>
          <w:rFonts w:hint="eastAsia"/>
        </w:rPr>
        <w:t>　　未来，静电喷涂机器人将向深度智能化、绿色节能及工艺闭环控制方向持续演进。市场调研网指出，人工智能与数字孪生技术的引入，将使机器人具备工艺参数的自学习与自优化能力，根据工件形状、环境温湿度及涂料特性自动调整喷涂轨迹与静电参数，实现“零缺陷”涂装。在硬件创新上，新型高压发生器、低流量精密阀及环保型水性/粉末涂料适配技术，将进一步提升上漆率并减少挥发性有机物（VOC）排放。此外，机器人将与车间级的物联网平台深度融合，实现设备状态的预测性维护、能耗的精细化管理及涂装质量的在线实时检测，推动涂装产线向无人化、数据驱动的智能工厂模式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01524697b9c4e62" w:history="1">
        <w:r>
          <w:rPr>
            <w:rStyle w:val="Hyperlink"/>
          </w:rPr>
          <w:t>2026-2032年中国静电喷涂机器人行业市场分析与发展前景预测报告</w:t>
        </w:r>
      </w:hyperlink>
      <w:r>
        <w:rPr>
          <w:rFonts w:hint="eastAsia"/>
        </w:rPr>
        <w:t>》，2025年静电喷涂机器人行业市场规模达 亿元，预计2032年市场规模将达 亿元，期间年均复合增长率（CAGR）达 %。报告依托多年行业监测数据，结合静电喷涂机器人行业现状与未来前景，系统分析了静电喷涂机器人市场需求、市场规模、产业链结构、价格机制及细分市场特征。报告对静电喷涂机器人市场前景进行了客观评估，预测了静电喷涂机器人行业发展趋势，并详细解读了品牌竞争格局、市场集中度及重点企业的运营表现。此外，报告通过SWOT分析识别了静电喷涂机器人行业机遇与潜在风险，为投资者和决策者提供了科学、规范的战略建议，助力把握静电喷涂机器人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静电喷涂机器人市场概述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按照不同产品类型，静电喷涂机器人主要可以分为如下几个类别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中国不同产品类型静电喷涂机器人增长趋势2021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静电喷枪型</w:t>
      </w:r>
      <w:r>
        <w:rPr>
          <w:rFonts w:hint="eastAsia"/>
        </w:rPr>
        <w:br/>
      </w:r>
      <w:r>
        <w:rPr>
          <w:rFonts w:hint="eastAsia"/>
        </w:rPr>
        <w:t>　　　　1.2.3 静电旋杯型</w:t>
      </w:r>
      <w:r>
        <w:rPr>
          <w:rFonts w:hint="eastAsia"/>
        </w:rPr>
        <w:br/>
      </w:r>
      <w:r>
        <w:rPr>
          <w:rFonts w:hint="eastAsia"/>
        </w:rPr>
        <w:t>　　1.3 按照不同工作半径，静电喷涂机器人主要可以分为如下几个类别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中国不同工作半径静电喷涂机器人增长趋势2021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≤2,000毫米</w:t>
      </w:r>
      <w:r>
        <w:rPr>
          <w:rFonts w:hint="eastAsia"/>
        </w:rPr>
        <w:br/>
      </w:r>
      <w:r>
        <w:rPr>
          <w:rFonts w:hint="eastAsia"/>
        </w:rPr>
        <w:t>　　　　1.3.3 &gt;2,000–3,000毫米</w:t>
      </w:r>
      <w:r>
        <w:rPr>
          <w:rFonts w:hint="eastAsia"/>
        </w:rPr>
        <w:br/>
      </w:r>
      <w:r>
        <w:rPr>
          <w:rFonts w:hint="eastAsia"/>
        </w:rPr>
        <w:t>　　　　1.3.4 &gt;3,000毫米</w:t>
      </w:r>
      <w:r>
        <w:rPr>
          <w:rFonts w:hint="eastAsia"/>
        </w:rPr>
        <w:br/>
      </w:r>
      <w:r>
        <w:rPr>
          <w:rFonts w:hint="eastAsia"/>
        </w:rPr>
        <w:t>　　1.4 按照不同轴数，静电喷涂机器人主要可以分为如下几个类别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中国不同轴数静电喷涂机器人增长趋势2021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五轴型</w:t>
      </w:r>
      <w:r>
        <w:rPr>
          <w:rFonts w:hint="eastAsia"/>
        </w:rPr>
        <w:br/>
      </w:r>
      <w:r>
        <w:rPr>
          <w:rFonts w:hint="eastAsia"/>
        </w:rPr>
        <w:t>　　　　1.4.3 六轴型</w:t>
      </w:r>
      <w:r>
        <w:rPr>
          <w:rFonts w:hint="eastAsia"/>
        </w:rPr>
        <w:br/>
      </w:r>
      <w:r>
        <w:rPr>
          <w:rFonts w:hint="eastAsia"/>
        </w:rPr>
        <w:t>　　　　1.4.4 七轴型</w:t>
      </w:r>
      <w:r>
        <w:rPr>
          <w:rFonts w:hint="eastAsia"/>
        </w:rPr>
        <w:br/>
      </w:r>
      <w:r>
        <w:rPr>
          <w:rFonts w:hint="eastAsia"/>
        </w:rPr>
        <w:t>　　1.5 从不同应用，静电喷涂机器人主要包括如下几个方面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中国不同应用静电喷涂机器人增长趋势2021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汽车</w:t>
      </w:r>
      <w:r>
        <w:rPr>
          <w:rFonts w:hint="eastAsia"/>
        </w:rPr>
        <w:br/>
      </w:r>
      <w:r>
        <w:rPr>
          <w:rFonts w:hint="eastAsia"/>
        </w:rPr>
        <w:t>　　　　1.5.3 工业机械</w:t>
      </w:r>
      <w:r>
        <w:rPr>
          <w:rFonts w:hint="eastAsia"/>
        </w:rPr>
        <w:br/>
      </w:r>
      <w:r>
        <w:rPr>
          <w:rFonts w:hint="eastAsia"/>
        </w:rPr>
        <w:t>　　　　1.5.4 家用电器</w:t>
      </w:r>
      <w:r>
        <w:rPr>
          <w:rFonts w:hint="eastAsia"/>
        </w:rPr>
        <w:br/>
      </w:r>
      <w:r>
        <w:rPr>
          <w:rFonts w:hint="eastAsia"/>
        </w:rPr>
        <w:t>　　　　1.5.5 家具</w:t>
      </w:r>
      <w:r>
        <w:rPr>
          <w:rFonts w:hint="eastAsia"/>
        </w:rPr>
        <w:br/>
      </w:r>
      <w:r>
        <w:rPr>
          <w:rFonts w:hint="eastAsia"/>
        </w:rPr>
        <w:t>　　　　1.5.6 电气设备</w:t>
      </w:r>
      <w:r>
        <w:rPr>
          <w:rFonts w:hint="eastAsia"/>
        </w:rPr>
        <w:br/>
      </w:r>
      <w:r>
        <w:rPr>
          <w:rFonts w:hint="eastAsia"/>
        </w:rPr>
        <w:t>　　　　1.5.7 其他</w:t>
      </w:r>
      <w:r>
        <w:rPr>
          <w:rFonts w:hint="eastAsia"/>
        </w:rPr>
        <w:br/>
      </w:r>
      <w:r>
        <w:rPr>
          <w:rFonts w:hint="eastAsia"/>
        </w:rPr>
        <w:t>　　1.6 中国静电喷涂机器人发展现状及未来趋势（2021-2032）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中国市场静电喷涂机器人收入及增长率（2021-2032）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中国市场静电喷涂机器人销量及增长率（2021-2032）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中国市场主要静电喷涂机器人厂商分析</w:t>
      </w:r>
      <w:r>
        <w:rPr>
          <w:rFonts w:hint="eastAsia"/>
        </w:rPr>
        <w:br/>
      </w:r>
      <w:r>
        <w:rPr>
          <w:rFonts w:hint="eastAsia"/>
        </w:rPr>
        <w:t>　　2.1 中国市场主要厂商静电喷涂机器人销量及市场占有率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中国市场主要厂商静电喷涂机器人销量（2021-2026）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中国市场主要厂商静电喷涂机器人销量市场份额（2021-2026）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中国市场主要厂商静电喷涂机器人收入及市场占有率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中国市场主要厂商静电喷涂机器人收入（2021-2026）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中国市场主要厂商静电喷涂机器人收入市场份额（2021-2026）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2025年中国市场主要厂商静电喷涂机器人收入排名</w:t>
      </w:r>
      <w:r>
        <w:rPr>
          <w:rFonts w:hint="eastAsia"/>
        </w:rPr>
        <w:br/>
      </w:r>
      <w:r>
        <w:rPr>
          <w:rFonts w:hint="eastAsia"/>
        </w:rPr>
        <w:t>　　2.3 中国市场主要厂商静电喷涂机器人价格（2021-2026）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中国市场主要厂商静电喷涂机器人总部及产地分布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中国市场主要厂商成立时间及静电喷涂机器人商业化日期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中国市场主要厂商静电喷涂机器人产品类型及应用</w:t>
      </w:r>
      <w:r>
        <w:rPr>
          <w:rFonts w:hint="eastAsia"/>
        </w:rPr>
        <w:br/>
      </w:r>
      <w:r>
        <w:rPr>
          <w:rFonts w:hint="eastAsia"/>
        </w:rPr>
        <w:t>　　2.7 静电喷涂机器人行业集中度、竞争程度分析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静电喷涂机器人行业集中度分析：2025年中国Top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中国市场静电喷涂机器人第一梯队、第二梯队和第三梯队厂商（品牌）及2025年市场份额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重点企业（8）在中国市场静电喷涂机器人销量、收入、价格及毛利率（2021-2026）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不同产品类型静电喷涂机器人分析</w:t>
      </w:r>
      <w:r>
        <w:rPr>
          <w:rFonts w:hint="eastAsia"/>
        </w:rPr>
        <w:br/>
      </w:r>
      <w:r>
        <w:rPr>
          <w:rFonts w:hint="eastAsia"/>
        </w:rPr>
        <w:t>　　4.1 中国市场不同产品类型静电喷涂机器人销量（2021-2032）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中国市场不同产品类型静电喷涂机器人销量及市场份额（2021-2026）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中国市场不同产品类型静电喷涂机器人销量预测（2027-2032）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中国市场不同产品类型静电喷涂机器人规模（2021-2032）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中国市场不同产品类型静电喷涂机器人规模及市场份额（2021-2026）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中国市场不同产品类型静电喷涂机器人规模预测（2027-2032）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中国市场不同产品类型静电喷涂机器人价格走势（2021-2032）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不同应用静电喷涂机器人分析</w:t>
      </w:r>
      <w:r>
        <w:rPr>
          <w:rFonts w:hint="eastAsia"/>
        </w:rPr>
        <w:br/>
      </w:r>
      <w:r>
        <w:rPr>
          <w:rFonts w:hint="eastAsia"/>
        </w:rPr>
        <w:t>　　5.1 中国市场不同应用静电喷涂机器人销量（2021-2032）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中国市场不同应用静电喷涂机器人销量及市场份额（2021-2026）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中国市场不同应用静电喷涂机器人销量预测（2027-2032）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中国市场不同应用静电喷涂机器人规模（2021-2032）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中国市场不同应用静电喷涂机器人规模及市场份额（2021-2026）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中国市场不同应用静电喷涂机器人规模预测（2027-2032）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中国市场不同应用静电喷涂机器人价格走势（2021-2032）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静电喷涂机器人行业发展分析---发展趋势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6.2 静电喷涂机器人行业发展分析---厂商壁垒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6.3 静电喷涂机器人行业发展分析---驱动因素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6.4 静电喷涂机器人行业发展分析---制约因素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6.5 静电喷涂机器人中国企业SWOT分析</w:t>
      </w:r>
      <w:r>
        <w:rPr>
          <w:rFonts w:hint="eastAsia"/>
        </w:rPr>
        <w:br/>
      </w:r>
      <w:r>
        <w:rPr>
          <w:rFonts w:hint="eastAsia"/>
        </w:rPr>
        <w:t>　　6.6 静电喷涂机器人行业发展分析---行业政策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静电喷涂机器人行业产业链简介</w:t>
      </w:r>
      <w:r>
        <w:rPr>
          <w:rFonts w:hint="eastAsia"/>
        </w:rPr>
        <w:br/>
      </w:r>
      <w:r>
        <w:rPr>
          <w:rFonts w:hint="eastAsia"/>
        </w:rPr>
        <w:t>　　7.2 静电喷涂机器人产业链分析-上游</w:t>
      </w:r>
      <w:r>
        <w:rPr>
          <w:rFonts w:hint="eastAsia"/>
        </w:rPr>
        <w:br/>
      </w:r>
      <w:r>
        <w:rPr>
          <w:rFonts w:hint="eastAsia"/>
        </w:rPr>
        <w:t>　　7.3 静电喷涂机器人产业链分析-中游</w:t>
      </w:r>
      <w:r>
        <w:rPr>
          <w:rFonts w:hint="eastAsia"/>
        </w:rPr>
        <w:br/>
      </w:r>
      <w:r>
        <w:rPr>
          <w:rFonts w:hint="eastAsia"/>
        </w:rPr>
        <w:t>　　7.4 静电喷涂机器人产业链分析-下游</w:t>
      </w:r>
      <w:r>
        <w:rPr>
          <w:rFonts w:hint="eastAsia"/>
        </w:rPr>
        <w:br/>
      </w:r>
      <w:r>
        <w:rPr>
          <w:rFonts w:hint="eastAsia"/>
        </w:rPr>
        <w:t>　　7.5 静电喷涂机器人行业采购模式</w:t>
      </w:r>
      <w:r>
        <w:rPr>
          <w:rFonts w:hint="eastAsia"/>
        </w:rPr>
        <w:br/>
      </w:r>
      <w:r>
        <w:rPr>
          <w:rFonts w:hint="eastAsia"/>
        </w:rPr>
        <w:t>　　7.6 静电喷涂机器人行业生产模式</w:t>
      </w:r>
      <w:r>
        <w:rPr>
          <w:rFonts w:hint="eastAsia"/>
        </w:rPr>
        <w:br/>
      </w:r>
      <w:r>
        <w:rPr>
          <w:rFonts w:hint="eastAsia"/>
        </w:rPr>
        <w:t>　　7.7 静电喷涂机器人行业销售模式及销售渠道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中国本土静电喷涂机器人产能、产量分析</w:t>
      </w:r>
      <w:r>
        <w:rPr>
          <w:rFonts w:hint="eastAsia"/>
        </w:rPr>
        <w:br/>
      </w:r>
      <w:r>
        <w:rPr>
          <w:rFonts w:hint="eastAsia"/>
        </w:rPr>
        <w:t>　　8.1 中国静电喷涂机器人供需现状及预测（2021-2032）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中国静电喷涂机器人产能、产量、产能利用率及发展趋势（2021-2032）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中国静电喷涂机器人产量、市场需求量及发展趋势（2021-2032）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中国静电喷涂机器人进出口分析</w:t>
      </w:r>
      <w:r>
        <w:rPr>
          <w:rFonts w:hint="eastAsia"/>
        </w:rPr>
        <w:br/>
      </w:r>
      <w:r>
        <w:rPr>
          <w:rFonts w:hint="eastAsia"/>
        </w:rPr>
        <w:t>　　　　8.2.1 中国市场静电喷涂机器人主要进口来源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中国市场静电喷涂机器人主要出口目的地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中智:林: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不同产品类型静电喷涂机器人市场规模2021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不同工作半径静电喷涂机器人市场规模2021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不同轴数静电喷涂机器人市场规模2021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不同应用静电喷涂机器人市场规模2021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中国市场主要厂商静电喷涂机器人销量（2021-2026）&amp;（台）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中国市场主要厂商静电喷涂机器人销量市场份额（2021-2026）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中国市场主要厂商静电喷涂机器人收入（2021-2026）&amp;（万元）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中国市场主要厂商静电喷涂机器人收入份额（2021-2026）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2025年中国主要生产商静电喷涂机器人收入排名（万元）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中国市场主要厂商静电喷涂机器人价格（2021-2026）&amp;（元/台）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中国市场主要厂商静电喷涂机器人总部及产地分布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中国市场主要厂商成立时间及静电喷涂机器人商业化日期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中国市场主要厂商静电喷涂机器人产品类型及应用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2025年中国市场静电喷涂机器人主要厂商市场地位（第一梯队、第二梯队和第三梯队）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静电喷涂机器人市场投资、并购等现状分析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静电喷涂机器人销量（台）、收入（万元）、价格（元/台）及毛利率（2021-2026）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静电喷涂机器人销量（台）、收入（万元）、价格（元/台）及毛利率（2021-2026）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静电喷涂机器人销量（台）、收入（万元）、价格（元/台）及毛利率（2021-2026）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静电喷涂机器人销量（台）、收入（万元）、价格（元/台）及毛利率（2021-2026）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静电喷涂机器人销量（台）、收入（万元）、价格（元/台）及毛利率（2021-2026）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静电喷涂机器人销量（台）、收入（万元）、价格（元/台）及毛利率（2021-2026）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静电喷涂机器人销量（台）、收入（万元）、价格（元/台）及毛利率（2021-2026）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静电喷涂机器人生产基地、总部、竞争对手及市场地位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静电喷涂机器人产品规格、参数及市场应用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静电喷涂机器人销量（台）、收入（万元）、价格（元/台）及毛利率（2021-2026）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中国市场不同产品类型静电喷涂机器人销量（2021-2026）&amp;（台）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中国市场不同产品类型静电喷涂机器人销量市场份额（2021-2026）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中国市场不同产品类型静电喷涂机器人销量预测（2027-2032）&amp;（台）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59： 中国市场不同产品类型静电喷涂机器人销量市场份额预测（2027-2032）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中国市场不同产品类型静电喷涂机器人规模（2021-2026）&amp;（万元）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中国市场不同产品类型静电喷涂机器人规模市场份额（2021-2026）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中国市场不同产品类型静电喷涂机器人规模预测（2027-2032）&amp;（万元）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中国市场不同产品类型静电喷涂机器人规模市场份额预测（2027-2032）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中国市场不同应用静电喷涂机器人销量（2021-2026）&amp;（台）</w:t>
      </w:r>
      <w:r>
        <w:rPr>
          <w:rFonts w:hint="eastAsia"/>
        </w:rPr>
        <w:br/>
      </w:r>
      <w:r>
        <w:rPr>
          <w:rFonts w:hint="eastAsia"/>
        </w:rPr>
        <w:t>　　表 65： 中国市场不同应用静电喷涂机器人销量市场份额（2021-2026）</w:t>
      </w:r>
      <w:r>
        <w:rPr>
          <w:rFonts w:hint="eastAsia"/>
        </w:rPr>
        <w:br/>
      </w:r>
      <w:r>
        <w:rPr>
          <w:rFonts w:hint="eastAsia"/>
        </w:rPr>
        <w:t>　　表 66： 中国市场不同应用静电喷涂机器人销量预测（2027-2032）&amp;（台）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67： 中国市场不同应用静电喷涂机器人销量市场份额预测（2027-2032）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中国市场不同应用静电喷涂机器人规模（2021-2026）&amp;（万元）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69： 中国市场不同应用静电喷涂机器人规模市场份额（2021-2026）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中国市场不同应用静电喷涂机器人规模预测（2027-2032）&amp;（万元）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71： 中国市场不同应用静电喷涂机器人规模市场份额预测（2027-2032）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静电喷涂机器人行业发展分析---发展趋势</w:t>
      </w:r>
      <w:r>
        <w:rPr>
          <w:rFonts w:hint="eastAsia"/>
        </w:rPr>
        <w:br/>
      </w:r>
      <w:r>
        <w:rPr>
          <w:rFonts w:hint="eastAsia"/>
        </w:rPr>
        <w:t>　　表 73： 静电喷涂机器人行业发展分析---厂商壁垒</w:t>
      </w:r>
      <w:r>
        <w:rPr>
          <w:rFonts w:hint="eastAsia"/>
        </w:rPr>
        <w:br/>
      </w:r>
      <w:r>
        <w:rPr>
          <w:rFonts w:hint="eastAsia"/>
        </w:rPr>
        <w:t>　　表 74： 静电喷涂机器人行业发展分析---驱动因素</w:t>
      </w:r>
      <w:r>
        <w:rPr>
          <w:rFonts w:hint="eastAsia"/>
        </w:rPr>
        <w:br/>
      </w:r>
      <w:r>
        <w:rPr>
          <w:rFonts w:hint="eastAsia"/>
        </w:rPr>
        <w:t>　　表 75： 静电喷涂机器人行业发展分析---制约因素</w:t>
      </w:r>
      <w:r>
        <w:rPr>
          <w:rFonts w:hint="eastAsia"/>
        </w:rPr>
        <w:br/>
      </w:r>
      <w:r>
        <w:rPr>
          <w:rFonts w:hint="eastAsia"/>
        </w:rPr>
        <w:t>　　表 76： 静电喷涂机器人行业相关重点政策一览</w:t>
      </w:r>
      <w:r>
        <w:rPr>
          <w:rFonts w:hint="eastAsia"/>
        </w:rPr>
        <w:br/>
      </w:r>
      <w:r>
        <w:rPr>
          <w:rFonts w:hint="eastAsia"/>
        </w:rPr>
        <w:t>　　表 77： 静电喷涂机器人行业供应链分析</w:t>
      </w:r>
      <w:r>
        <w:rPr>
          <w:rFonts w:hint="eastAsia"/>
        </w:rPr>
        <w:br/>
      </w:r>
      <w:r>
        <w:rPr>
          <w:rFonts w:hint="eastAsia"/>
        </w:rPr>
        <w:t>　　表 78： 静电喷涂机器人上游原料供应商</w:t>
      </w:r>
      <w:r>
        <w:rPr>
          <w:rFonts w:hint="eastAsia"/>
        </w:rPr>
        <w:br/>
      </w:r>
      <w:r>
        <w:rPr>
          <w:rFonts w:hint="eastAsia"/>
        </w:rPr>
        <w:t>　　表 79： 静电喷涂机器人行业主要下游客户</w:t>
      </w:r>
      <w:r>
        <w:rPr>
          <w:rFonts w:hint="eastAsia"/>
        </w:rPr>
        <w:br/>
      </w:r>
      <w:r>
        <w:rPr>
          <w:rFonts w:hint="eastAsia"/>
        </w:rPr>
        <w:t>　　表 80： 静电喷涂机器人典型经销商</w:t>
      </w:r>
      <w:r>
        <w:rPr>
          <w:rFonts w:hint="eastAsia"/>
        </w:rPr>
        <w:br/>
      </w:r>
      <w:r>
        <w:rPr>
          <w:rFonts w:hint="eastAsia"/>
        </w:rPr>
        <w:t>　　表 81： 中国静电喷涂机器人产量、销量、进口量及出口量（2021-2026）&amp;（台）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82： 中国静电喷涂机器人产量、销量、进口量及出口量预测（2027-2032）&amp;（台）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83： 中国市场静电喷涂机器人主要进口来源</w:t>
      </w:r>
      <w:r>
        <w:rPr>
          <w:rFonts w:hint="eastAsia"/>
        </w:rPr>
        <w:br/>
      </w:r>
      <w:r>
        <w:rPr>
          <w:rFonts w:hint="eastAsia"/>
        </w:rPr>
        <w:t>　　表 84： 中国市场静电喷涂机器人主要出口目的地</w:t>
      </w:r>
      <w:r>
        <w:rPr>
          <w:rFonts w:hint="eastAsia"/>
        </w:rPr>
        <w:br/>
      </w:r>
      <w:r>
        <w:rPr>
          <w:rFonts w:hint="eastAsia"/>
        </w:rPr>
        <w:t>　　表 85： 研究范围</w:t>
      </w:r>
      <w:r>
        <w:rPr>
          <w:rFonts w:hint="eastAsia"/>
        </w:rPr>
        <w:br/>
      </w:r>
      <w:r>
        <w:rPr>
          <w:rFonts w:hint="eastAsia"/>
        </w:rPr>
        <w:t>　　表 86：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静电喷涂机器人产品图片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中国不同产品类型静电喷涂机器人市场规模市场份额2025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静电喷枪型产品图片</w:t>
      </w:r>
      <w:r>
        <w:rPr>
          <w:rFonts w:hint="eastAsia"/>
        </w:rPr>
        <w:br/>
      </w:r>
      <w:r>
        <w:rPr>
          <w:rFonts w:hint="eastAsia"/>
        </w:rPr>
        <w:t>　　图 4： 静电旋杯型产品图片</w:t>
      </w:r>
      <w:r>
        <w:rPr>
          <w:rFonts w:hint="eastAsia"/>
        </w:rPr>
        <w:br/>
      </w:r>
      <w:r>
        <w:rPr>
          <w:rFonts w:hint="eastAsia"/>
        </w:rPr>
        <w:t>　　图 5： 中国不同工作半径静电喷涂机器人市场规模市场份额2025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≤2,000毫米产品图片</w:t>
      </w:r>
      <w:r>
        <w:rPr>
          <w:rFonts w:hint="eastAsia"/>
        </w:rPr>
        <w:br/>
      </w:r>
      <w:r>
        <w:rPr>
          <w:rFonts w:hint="eastAsia"/>
        </w:rPr>
        <w:t>　　图 7： &gt;2,000–3,000毫米产品图片</w:t>
      </w:r>
      <w:r>
        <w:rPr>
          <w:rFonts w:hint="eastAsia"/>
        </w:rPr>
        <w:br/>
      </w:r>
      <w:r>
        <w:rPr>
          <w:rFonts w:hint="eastAsia"/>
        </w:rPr>
        <w:t>　　图 8： &gt;3,000毫米产品图片</w:t>
      </w:r>
      <w:r>
        <w:rPr>
          <w:rFonts w:hint="eastAsia"/>
        </w:rPr>
        <w:br/>
      </w:r>
      <w:r>
        <w:rPr>
          <w:rFonts w:hint="eastAsia"/>
        </w:rPr>
        <w:t>　　图 9： 中国不同轴数静电喷涂机器人市场规模市场份额2025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五轴型产品图片</w:t>
      </w:r>
      <w:r>
        <w:rPr>
          <w:rFonts w:hint="eastAsia"/>
        </w:rPr>
        <w:br/>
      </w:r>
      <w:r>
        <w:rPr>
          <w:rFonts w:hint="eastAsia"/>
        </w:rPr>
        <w:t>　　图 11： 六轴型产品图片</w:t>
      </w:r>
      <w:r>
        <w:rPr>
          <w:rFonts w:hint="eastAsia"/>
        </w:rPr>
        <w:br/>
      </w:r>
      <w:r>
        <w:rPr>
          <w:rFonts w:hint="eastAsia"/>
        </w:rPr>
        <w:t>　　图 12： 七轴型产品图片</w:t>
      </w:r>
      <w:r>
        <w:rPr>
          <w:rFonts w:hint="eastAsia"/>
        </w:rPr>
        <w:br/>
      </w:r>
      <w:r>
        <w:rPr>
          <w:rFonts w:hint="eastAsia"/>
        </w:rPr>
        <w:t>　　图 13： 中国不同应用静电喷涂机器人市场份额2025 &amp; 2032</w:t>
      </w:r>
      <w:r>
        <w:rPr>
          <w:rFonts w:hint="eastAsia"/>
        </w:rPr>
        <w:br/>
      </w:r>
      <w:r>
        <w:rPr>
          <w:rFonts w:hint="eastAsia"/>
        </w:rPr>
        <w:t>　　图 14： 汽车</w:t>
      </w:r>
      <w:r>
        <w:rPr>
          <w:rFonts w:hint="eastAsia"/>
        </w:rPr>
        <w:br/>
      </w:r>
      <w:r>
        <w:rPr>
          <w:rFonts w:hint="eastAsia"/>
        </w:rPr>
        <w:t>　　图 15： 工业机械</w:t>
      </w:r>
      <w:r>
        <w:rPr>
          <w:rFonts w:hint="eastAsia"/>
        </w:rPr>
        <w:br/>
      </w:r>
      <w:r>
        <w:rPr>
          <w:rFonts w:hint="eastAsia"/>
        </w:rPr>
        <w:t>　　图 16： 家用电器</w:t>
      </w:r>
      <w:r>
        <w:rPr>
          <w:rFonts w:hint="eastAsia"/>
        </w:rPr>
        <w:br/>
      </w:r>
      <w:r>
        <w:rPr>
          <w:rFonts w:hint="eastAsia"/>
        </w:rPr>
        <w:t>　　图 17： 家具</w:t>
      </w:r>
      <w:r>
        <w:rPr>
          <w:rFonts w:hint="eastAsia"/>
        </w:rPr>
        <w:br/>
      </w:r>
      <w:r>
        <w:rPr>
          <w:rFonts w:hint="eastAsia"/>
        </w:rPr>
        <w:t>　　图 18： 电气设备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中国市场静电喷涂机器人市场规模,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中国市场静电喷涂机器人收入及增长率（2021-2032）&amp;（万元）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中国市场静电喷涂机器人销量及增长率（2021-2032）&amp;（台）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2025年中国市场主要厂商静电喷涂机器人销量市场份额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2025年中国市场主要厂商静电喷涂机器人收入市场份额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2025年中国市场前五大厂商静电喷涂机器人市场份额</w:t>
      </w:r>
      <w:r>
        <w:rPr>
          <w:rFonts w:hint="eastAsia"/>
        </w:rPr>
        <w:br/>
      </w:r>
      <w:r>
        <w:rPr>
          <w:rFonts w:hint="eastAsia"/>
        </w:rPr>
        <w:t>　　图 26： 2025年中国市场静电喷涂机器人第一梯队、第二梯队和第三梯队厂商（品牌）及市场份额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中国市场不同产品类型静电喷涂机器人价格走势（2021-2032）&amp;（元/台）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中国市场不同应用静电喷涂机器人价格走势（2021-2032）&amp;（元/台）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29： 静电喷涂机器人中国企业SWOT分析</w:t>
      </w:r>
      <w:r>
        <w:rPr>
          <w:rFonts w:hint="eastAsia"/>
        </w:rPr>
        <w:br/>
      </w:r>
      <w:r>
        <w:rPr>
          <w:rFonts w:hint="eastAsia"/>
        </w:rPr>
        <w:t>　　图 30： 静电喷涂机器人产业链</w:t>
      </w:r>
      <w:r>
        <w:rPr>
          <w:rFonts w:hint="eastAsia"/>
        </w:rPr>
        <w:br/>
      </w:r>
      <w:r>
        <w:rPr>
          <w:rFonts w:hint="eastAsia"/>
        </w:rPr>
        <w:t>　　图 31： 静电喷涂机器人行业采购模式分析</w:t>
      </w:r>
      <w:r>
        <w:rPr>
          <w:rFonts w:hint="eastAsia"/>
        </w:rPr>
        <w:br/>
      </w:r>
      <w:r>
        <w:rPr>
          <w:rFonts w:hint="eastAsia"/>
        </w:rPr>
        <w:t>　　图 32： 静电喷涂机器人行业生产模式分析</w:t>
      </w:r>
      <w:r>
        <w:rPr>
          <w:rFonts w:hint="eastAsia"/>
        </w:rPr>
        <w:br/>
      </w:r>
      <w:r>
        <w:rPr>
          <w:rFonts w:hint="eastAsia"/>
        </w:rPr>
        <w:t>　　图 33： 静电喷涂机器人行业销售模式分析</w:t>
      </w:r>
      <w:r>
        <w:rPr>
          <w:rFonts w:hint="eastAsia"/>
        </w:rPr>
        <w:br/>
      </w:r>
      <w:r>
        <w:rPr>
          <w:rFonts w:hint="eastAsia"/>
        </w:rPr>
        <w:t>　　图 34： 中国静电喷涂机器人产能、产量、产能利用率及发展趋势（2021-2032）&amp;（台）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中国静电喷涂机器人产量、市场需求量及发展趋势（2021-2032）&amp;（台）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01524697b9c4e62" w:history="1">
        <w:r>
          <w:rPr>
            <w:rStyle w:val="Hyperlink"/>
          </w:rPr>
          <w:t>2026-2032年中国静电喷涂机器人行业市场分析与发展前景预测报告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5956861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01524697b9c4e62" w:history="1">
        <w:r>
          <w:rPr>
            <w:rStyle w:val="Hyperlink"/>
          </w:rPr>
          <w:t>https://www.20087.com/1/86/JingDianPenTuJiQiRenDeXianZhuangYuQianJing.html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热点：静电喷涂机器人图片、静电喷涂机器人怎么用、静电喷涂机使用方法视频、静电喷涂机故障和维修、智能静电喷涂机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2e92df304940ba" w:history="1">
      <w:r>
        <w:rPr>
          <w:rStyle w:val="Hyperlink"/>
        </w:rPr>
        <w:t>2026-2032年中国静电喷涂机器人行业市场分析与发展前景预测报告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86/JingDianPenTuJiQiRenDeXianZhuangYuQianJing.html" TargetMode="External" Id="Rc01524697b9c4e6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86/JingDianPenTuJiQiRenDeXianZhuangYuQianJing.html" TargetMode="External" Id="R0d2e92df304940b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17</cp:revision>
  <dcterms:created xsi:type="dcterms:W3CDTF">2026-09-02T06:43:39Z</dcterms:created>
  <dcterms:modified xsi:type="dcterms:W3CDTF">2026-09-02T07:43:39Z</dcterms:modified>
  <dc:subject>2026-2032年中国静电喷涂机器人行业市场分析与发展前景预测报告</dc:subject>
  <dc:title>2026-2032年中国静电喷涂机器人行业市场分析与发展前景预测报告</dc:title>
  <cp:keywords>2026-2032年中国静电喷涂机器人行业市场分析与发展前景预测报告</cp:keywords>
  <dc:description>2026-2032年中国静电喷涂机器人行业市场分析与发展前景预测报告</dc:description>
</cp:coreProperties>
</file>