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e3b0e3df64050" w:history="1">
              <w:r>
                <w:rPr>
                  <w:rStyle w:val="Hyperlink"/>
                </w:rPr>
                <w:t>2024-2030年中国非金属密封垫片行业现状调研分析与发展趋势预测报告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e3b0e3df64050" w:history="1">
              <w:r>
                <w:rPr>
                  <w:rStyle w:val="Hyperlink"/>
                </w:rPr>
                <w:t>2024-2030年中国非金属密封垫片行业现状调研分析与发展趋势预测报告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ae3b0e3df64050" w:history="1">
                <w:r>
                  <w:rPr>
                    <w:rStyle w:val="Hyperlink"/>
                  </w:rPr>
                  <w:t>https://www.20087.com/1/86/FeiJinShuMiFengDianPianHangYeFaZhanQuShi.html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金属密封垫片是一种重要的密封材料，广泛应用于化工、石油、食品等多个行业。近年来，随着材料科学的进步和生产工艺的改进，非金属密封垫片的性能不断提高。目前，非金属密封垫片不仅在耐温性、耐化学性和抗老化性方面有所提升，而且在设计灵活性和安装便捷性方面也有所改进。随着环保要求的提高，非金属密封垫片的材料选择更加注重环保性和可回收性。</w:t>
      </w:r>
      <w:r>
        <w:rPr>
          <w:rFonts w:hint="eastAsia"/>
        </w:rPr>
        <w:br/>
      </w:r>
      <w:r>
        <w:rPr>
          <w:rFonts w:hint="eastAsia"/>
        </w:rPr>
        <w:t>　　未来，非金属密封垫片的发展将更加注重材料的创新和应用领域的拓展。一方面，随着新型材料的应用，非金属密封垫片将采用更高性能的材料，以适应更苛刻的工况。另一方面，随着工业4.0的发展，非金属密封垫片将集成更多智能监控和自我修复功能，提高系统的可靠性和效率。此外，随着可持续发展理念的深入，非金属密封垫片的生产和使用将更加注重环保和资源的有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aae3b0e3df64050" w:history="1">
        <w:r>
          <w:rPr>
            <w:rStyle w:val="Hyperlink"/>
          </w:rPr>
          <w:t>2024-2030年中国非金属密封垫片行业现状调研分析与发展趋势预测报告</w:t>
        </w:r>
      </w:hyperlink>
      <w:r>
        <w:rPr>
          <w:rFonts w:hint="eastAsia"/>
        </w:rPr>
        <w:t>全面剖析了非金属密封垫片行业的市场规模、需求及价格动态。报告通过对非金属密封垫片产业链的深入挖掘，详细分析了行业现状，并对非金属密封垫片市场前景及发展趋势进行了科学预测。非金属密封垫片报告还深入探索了各细分市场的特点，突出关注非金属密封垫片重点企业的经营状况，全面揭示了非金属密封垫片行业竞争格局、品牌影响力和市场集中度。非金属密封垫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非金属密封垫片产品概述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非金属密封垫片市场特点分析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非金属密封垫片行业发展周期特征分析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2023-2024年中国非金属密封垫片行业发展环境分析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中国非金属密封垫片行业发展经济环境分析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中国非金属密封垫片行业发展政策环境分析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一、非金属密封垫片行业政策影响分析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二、相关非金属密封垫片行业标准分析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2023-2024年全球非金属密封垫片行业市场发展调研分析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全球非金属密封垫片行业市场运行环境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全球非金属密封垫片行业市场发展情况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一、全球非金属密封垫片行业市场供给分析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二、全球非金属密封垫片行业市场需求分析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三、全球非金属密封垫片行业主要国家地区发展情况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2024-2030年全球非金属密封垫片行业市场规模趋势预测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中国非金属密封垫片行业市场供需现状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2023-2024年中国非金属密封垫片市场现状</w:t>
      </w:r>
      <w:r>
        <w:rPr>
          <w:rFonts w:hint="eastAsia"/>
        </w:rPr>
        <w:br/>
      </w:r>
      <w:r>
        <w:rPr>
          <w:rFonts w:hint="eastAsia"/>
        </w:rPr>
        <w:t>　　第二节 中国非金属密封垫片产量分析及预测</w:t>
      </w:r>
      <w:r>
        <w:rPr>
          <w:rFonts w:hint="eastAsia"/>
        </w:rPr>
        <w:br/>
      </w:r>
      <w:r>
        <w:rPr>
          <w:rFonts w:hint="eastAsia"/>
        </w:rPr>
        <w:t>　　　　一、非金属密封垫片总体产能规模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二、2019-2024年中国非金属密封垫片产量统计</w:t>
      </w:r>
      <w:r>
        <w:rPr>
          <w:rFonts w:hint="eastAsia"/>
        </w:rPr>
        <w:br/>
      </w:r>
      <w:r>
        <w:rPr>
          <w:rFonts w:hint="eastAsia"/>
        </w:rPr>
        <w:t>　　　　三、非金属密封垫片行业供给区域分布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四、2024-2030年中国非金属密封垫片产量预测</w:t>
      </w:r>
      <w:r>
        <w:rPr>
          <w:rFonts w:hint="eastAsia"/>
        </w:rPr>
        <w:br/>
      </w:r>
      <w:r>
        <w:rPr>
          <w:rFonts w:hint="eastAsia"/>
        </w:rPr>
        <w:t>　　第三节 中国非金属密封垫片市场需求分析及预测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一、2019-2024年中国非金属密封垫片市场需求统计</w:t>
      </w:r>
      <w:r>
        <w:rPr>
          <w:rFonts w:hint="eastAsia"/>
        </w:rPr>
        <w:br/>
      </w:r>
      <w:r>
        <w:rPr>
          <w:rFonts w:hint="eastAsia"/>
        </w:rPr>
        <w:t>　　　　二、中国非金属密封垫片市场需求特点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三、2024-2030年中国非金属密封垫片市场需求量预测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中国非金属密封垫片行业现状调研分析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中国非金属密封垫片行业发展现状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一、2023-2024年非金属密封垫片行业品牌发展现状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二、2023-2024年非金属密封垫片行业需求市场现状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三、2023-2024年非金属密封垫片市场需求层次分析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四、2023-2024年中国非金属密封垫片市场走向分析</w:t>
      </w:r>
      <w:r>
        <w:rPr>
          <w:rFonts w:hint="eastAsia"/>
        </w:rPr>
        <w:br/>
      </w:r>
      <w:r>
        <w:rPr>
          <w:rFonts w:hint="eastAsia"/>
        </w:rPr>
        <w:t>　　第二节 中国非金属密封垫片产品技术分析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一、2023-2024年非金属密封垫片产品技术变化特点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二、2023-2024年非金属密封垫片产品市场的新技术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三、2023-2024年非金属密封垫片产品市场现状分析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中国非金属密封垫片行业存在的问题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一、2023-2024年非金属密封垫片产品市场存在的主要问题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二、2023-2024年国内非金属密封垫片产品市场的三大瓶颈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三、2023-2024年非金属密封垫片产品市场遭遇的规模难题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对中国非金属密封垫片市场的分析及思考</w:t>
      </w:r>
      <w:r>
        <w:rPr>
          <w:rFonts w:hint="eastAsia"/>
        </w:rPr>
        <w:br/>
      </w:r>
      <w:r>
        <w:rPr>
          <w:rFonts w:hint="eastAsia"/>
        </w:rPr>
        <w:t>　　　　一、非金属密封垫片市场特点</w:t>
      </w:r>
      <w:r>
        <w:rPr>
          <w:rFonts w:hint="eastAsia"/>
        </w:rPr>
        <w:br/>
      </w:r>
      <w:r>
        <w:rPr>
          <w:rFonts w:hint="eastAsia"/>
        </w:rPr>
        <w:t>　　　　二、非金属密封垫片市场分析</w:t>
      </w:r>
      <w:r>
        <w:rPr>
          <w:rFonts w:hint="eastAsia"/>
        </w:rPr>
        <w:br/>
      </w:r>
      <w:r>
        <w:rPr>
          <w:rFonts w:hint="eastAsia"/>
        </w:rPr>
        <w:t>　　　　三、非金属密封垫片市场变化的方向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四、中国非金属密封垫片行业发展的新思路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五、对中国非金属密封垫片行业发展的思考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2019-2024年中国非金属密封垫片产品市场进出口数据分析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2019-2024年中国非金属密封垫片产品出口统计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2019-2024年中国非金属密封垫片产品进口统计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2019-2024年中国非金属密封垫片产品进出口价格对比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中国非金属密封垫片主要进口来源地及出口目的地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非金属密封垫片行业细分产品调研</w:t>
      </w:r>
      <w:r>
        <w:rPr>
          <w:rFonts w:hint="eastAsia"/>
        </w:rPr>
        <w:br/>
      </w:r>
      <w:r>
        <w:rPr>
          <w:rFonts w:hint="eastAsia"/>
        </w:rPr>
        <w:t>　　第一节 非金属密封垫片细分产品结构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2019-2024年中国非金属密封垫片行业竞争态势分析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2024年非金属密封垫片行业集中度分析</w:t>
      </w:r>
      <w:r>
        <w:rPr>
          <w:rFonts w:hint="eastAsia"/>
        </w:rPr>
        <w:br/>
      </w:r>
      <w:r>
        <w:rPr>
          <w:rFonts w:hint="eastAsia"/>
        </w:rPr>
        <w:t>　　　　一、非金属密封垫片市场集中度分析</w:t>
      </w:r>
      <w:r>
        <w:rPr>
          <w:rFonts w:hint="eastAsia"/>
        </w:rPr>
        <w:br/>
      </w:r>
      <w:r>
        <w:rPr>
          <w:rFonts w:hint="eastAsia"/>
        </w:rPr>
        <w:t>　　　　二、非金属密封垫片企业分布区域集中度分析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三、非金属密封垫片区域消费集中度分析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2019-2024年非金属密封垫片主要企业竞争力分析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2024年非金属密封垫片行业竞争格局分析</w:t>
      </w:r>
      <w:r>
        <w:rPr>
          <w:rFonts w:hint="eastAsia"/>
        </w:rPr>
        <w:br/>
      </w:r>
      <w:r>
        <w:rPr>
          <w:rFonts w:hint="eastAsia"/>
        </w:rPr>
        <w:t>　　　　一、非金属密封垫片行业竞争分析</w:t>
      </w:r>
      <w:r>
        <w:rPr>
          <w:rFonts w:hint="eastAsia"/>
        </w:rPr>
        <w:br/>
      </w:r>
      <w:r>
        <w:rPr>
          <w:rFonts w:hint="eastAsia"/>
        </w:rPr>
        <w:t>　　　　二、中外非金属密封垫片产品竞争分析</w:t>
      </w:r>
      <w:r>
        <w:rPr>
          <w:rFonts w:hint="eastAsia"/>
        </w:rPr>
        <w:br/>
      </w:r>
      <w:r>
        <w:rPr>
          <w:rFonts w:hint="eastAsia"/>
        </w:rPr>
        <w:t>　　　　三、国内非金属密封垫片行业重点企业发展动向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非金属密封垫片行业上下游产业链发展情况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非金属密封垫片上游产业发展分析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非金属密封垫片下游产业发展分析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非金属密封垫片行业重点企业竞争力分析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三、企业非金属密封垫片经营状况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非金属密封垫片企业管理策略建议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一、提高中国非金属密封垫片企业核心竞争力的对策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二、非金属密封垫片企业提升竞争力的主要方向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三、影响非金属密封垫片企业核心竞争力的因素及提升途径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四、提高非金属密封垫片企业竞争力的策略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对中国非金属密封垫片品牌的战略思考</w:t>
      </w:r>
      <w:r>
        <w:rPr>
          <w:rFonts w:hint="eastAsia"/>
        </w:rPr>
        <w:br/>
      </w:r>
      <w:r>
        <w:rPr>
          <w:rFonts w:hint="eastAsia"/>
        </w:rPr>
        <w:t>　　　　一、非金属密封垫片实施品牌战略的意义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二、非金属密封垫片企业品牌的现状分析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三、中国非金属密封垫片企业的品牌战略</w:t>
      </w:r>
      <w:r>
        <w:rPr>
          <w:rFonts w:hint="eastAsia"/>
        </w:rPr>
        <w:br/>
      </w:r>
      <w:r>
        <w:rPr>
          <w:rFonts w:hint="eastAsia"/>
        </w:rPr>
        <w:t>　　　　四、非金属密封垫片品牌战略管理的策略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非金属密封垫片行业发展趋势及投资风险预警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2024年非金属密封垫片市场前景分析</w:t>
      </w:r>
      <w:r>
        <w:rPr>
          <w:rFonts w:hint="eastAsia"/>
        </w:rPr>
        <w:br/>
      </w:r>
      <w:r>
        <w:rPr>
          <w:rFonts w:hint="eastAsia"/>
        </w:rPr>
        <w:t>　　第二节 2024年非金属密封垫片行业发展趋势预测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影响非金属密封垫片行业发展的主要因素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一、2024年影响非金属密封垫片行业运行的有利因素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二、2024年影响非金属密封垫片行业运行的稳定因素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三、2024年影响非金属密封垫片行业运行的不利因素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四、2024年中国非金属密封垫片行业发展面临的挑战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五、2024年中国非金属密封垫片行业发展面临的机遇</w:t>
      </w:r>
      <w:r>
        <w:rPr>
          <w:rFonts w:hint="eastAsia"/>
        </w:rPr>
        <w:br/>
      </w:r>
      <w:r>
        <w:rPr>
          <w:rFonts w:hint="eastAsia"/>
        </w:rPr>
        <w:t>　　第四节 非金属密封垫片行业投资风险预警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一、2024年非金属密封垫片行业市场风险及控制策略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二、2024年非金属密封垫片行业政策风险及控制策略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三、2024年非金属密封垫片行业经营风险及控制策略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四、2024年非金属密封垫片同业竞争风险及控制策略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五、2024年非金属密封垫片行业其他风险及控制策略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非金属密封垫片市场研究结论</w:t>
      </w:r>
      <w:r>
        <w:rPr>
          <w:rFonts w:hint="eastAsia"/>
        </w:rPr>
        <w:br/>
      </w:r>
      <w:r>
        <w:rPr>
          <w:rFonts w:hint="eastAsia"/>
        </w:rPr>
        <w:t>　　第二节 非金属密封垫片子行业研究结论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中^智^林^非金属密封垫片市场发展建议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非金属密封垫片行业类别</w:t>
      </w:r>
      <w:r>
        <w:rPr>
          <w:rFonts w:hint="eastAsia"/>
        </w:rPr>
        <w:br/>
      </w:r>
      <w:r>
        <w:rPr>
          <w:rFonts w:hint="eastAsia"/>
        </w:rPr>
        <w:t>　　图表 非金属密封垫片行业产业链调研</w:t>
      </w:r>
      <w:r>
        <w:rPr>
          <w:rFonts w:hint="eastAsia"/>
        </w:rPr>
        <w:br/>
      </w:r>
      <w:r>
        <w:rPr>
          <w:rFonts w:hint="eastAsia"/>
        </w:rPr>
        <w:t>　　图表 非金属密封垫片行业现状</w:t>
      </w:r>
      <w:r>
        <w:rPr>
          <w:rFonts w:hint="eastAsia"/>
        </w:rPr>
        <w:br/>
      </w:r>
      <w:r>
        <w:rPr>
          <w:rFonts w:hint="eastAsia"/>
        </w:rPr>
        <w:t>　　图表 非金属密封垫片行业标准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2019-2024年中国非金属密封垫片市场规模</w:t>
      </w:r>
      <w:r>
        <w:rPr>
          <w:rFonts w:hint="eastAsia"/>
        </w:rPr>
        <w:br/>
      </w:r>
      <w:r>
        <w:rPr>
          <w:rFonts w:hint="eastAsia"/>
        </w:rPr>
        <w:t>　　图表 2024年中国非金属密封垫片行业产能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2019-2024年中国非金属密封垫片产量</w:t>
      </w:r>
      <w:r>
        <w:rPr>
          <w:rFonts w:hint="eastAsia"/>
        </w:rPr>
        <w:br/>
      </w:r>
      <w:r>
        <w:rPr>
          <w:rFonts w:hint="eastAsia"/>
        </w:rPr>
        <w:t>　　图表 非金属密封垫片行业动态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2019-2024年中国非金属密封垫片市场需求量</w:t>
      </w:r>
      <w:r>
        <w:rPr>
          <w:rFonts w:hint="eastAsia"/>
        </w:rPr>
        <w:br/>
      </w:r>
      <w:r>
        <w:rPr>
          <w:rFonts w:hint="eastAsia"/>
        </w:rPr>
        <w:t>　　图表 2024年中国非金属密封垫片行业需求区域调研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2019-2024年中国非金属密封垫片行情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2019-2024年中国非金属密封垫片进口数据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2019-2024年中国非金属密封垫片行业企业数量统计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**地区非金属密封垫片市场规模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**地区非金属密封垫片市场调研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**地区非金属密封垫片市场规模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</w:t>
      </w:r>
      <w:r>
        <w:rPr>
          <w:rFonts w:hint="eastAsia"/>
        </w:rPr>
        <w:br/>
      </w:r>
      <w:r>
        <w:rPr>
          <w:rFonts w:hint="eastAsia"/>
        </w:rPr>
        <w:t>　　图表 **地区非金属密封垫片市场调研</w:t>
      </w:r>
      <w:r>
        <w:rPr>
          <w:rFonts w:hint="eastAsia"/>
        </w:rPr>
        <w:br/>
      </w:r>
      <w:r>
        <w:rPr>
          <w:rFonts w:hint="eastAsia"/>
        </w:rPr>
        <w:t>　　图表 **地区非金属密封垫片行业市场需求分析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非金属密封垫片行业竞争对手分析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非金属密封垫片重点企业（三）成长能力情况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2024-2030年中国非金属密封垫片市场规模预测</w:t>
      </w:r>
      <w:r>
        <w:rPr>
          <w:rFonts w:hint="eastAsia"/>
        </w:rPr>
        <w:br/>
      </w:r>
      <w:r>
        <w:rPr>
          <w:rFonts w:hint="eastAsia"/>
        </w:rPr>
        <w:t>　　图表 非金属密封垫片行业准入条件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2024-2030年中国非金属密封垫片行业信息化</w:t>
      </w:r>
      <w:r>
        <w:rPr>
          <w:rFonts w:hint="eastAsia"/>
        </w:rPr>
        <w:br/>
      </w:r>
      <w:r>
        <w:rPr>
          <w:rFonts w:hint="eastAsia"/>
        </w:rPr>
        <w:t>　　图表 2024年中国非金属密封垫片市场前景分析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2024-2030年中国非金属密封垫片行业发展趋势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e3b0e3df64050" w:history="1">
        <w:r>
          <w:rPr>
            <w:rStyle w:val="Hyperlink"/>
          </w:rPr>
          <w:t>2024-2030年中国非金属密封垫片行业现状调研分析与发展趋势预测报告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ae3b0e3df64050" w:history="1">
        <w:r>
          <w:rPr>
            <w:rStyle w:val="Hyperlink"/>
          </w:rPr>
          <w:t>https://www.20087.com/1/86/FeiJinShuMiFengDianPianHangYeFaZhanQuShi.html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bf464526a4269" w:history="1">
      <w:r>
        <w:rPr>
          <w:rStyle w:val="Hyperlink"/>
        </w:rPr>
        <w:t>2024-2030年中国非金属密封垫片行业现状调研分析与发展趋势预测报告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FeiJinShuMiFengDianPianHangYeFaZhanQuShi.html" TargetMode="External" Id="Rfaae3b0e3df6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FeiJinShuMiFengDianPianHangYeFaZhanQuShi.html" TargetMode="External" Id="Rc45bf464526a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2024-01-10T08:18:00Z</dcterms:created>
  <dcterms:modified xsi:type="dcterms:W3CDTF">2024-01-10T09:18:00Z</dcterms:modified>
  <dc:subject>2024-2030年中国非金属密封垫片行业现状调研分析与发展趋势预测报告</dc:subject>
  <dc:title>2024-2030年中国非金属密封垫片行业现状调研分析与发展趋势预测报告</dc:title>
  <cp:keywords>2024-2030年中国非金属密封垫片行业现状调研分析与发展趋势预测报告</cp:keywords>
  <dc:description>2024-2030年中国非金属密封垫片行业现状调研分析与发展趋势预测报告</dc:description>
</cp:coreProperties>
</file>