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c23bf704f4347" w:history="1">
              <w:r>
                <w:rPr>
                  <w:rStyle w:val="Hyperlink"/>
                </w:rPr>
                <w:t>中国风扇电机市场深度剖析及发展趋势预测报告（2023-2029年）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c23bf704f4347" w:history="1">
              <w:r>
                <w:rPr>
                  <w:rStyle w:val="Hyperlink"/>
                </w:rPr>
                <w:t>中国风扇电机市场深度剖析及发展趋势预测报告（2023-2029年）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c23bf704f4347" w:history="1">
                <w:r>
                  <w:rPr>
                    <w:rStyle w:val="Hyperlink"/>
                  </w:rPr>
                  <w:t>https://www.20087.com/1/36/FengShanDianJiShiChangQianJing.html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是一种驱动风扇运转的关键部件，在家用电器、工业通风系统等多个领域发挥着重要作用。近年来，随着节能减排政策的实施和技术的进步，风扇电机行业呈现出以下几个特点：首先，随着对能效要求的提高，高效节能的风扇电机受到市场的青睐，如采用永磁同步电机技术提高能效。其次，随着智能控制技术的应用，风扇电机的设计更加注重智能化，能够实现自动调速和远程控制。此外，随着新材料技术的发展，轻量化、高可靠性的风扇电机成为市场的新趋势。</w:t>
      </w:r>
      <w:r>
        <w:rPr>
          <w:rFonts w:hint="eastAsia"/>
        </w:rPr>
        <w:br/>
      </w:r>
      <w:r>
        <w:rPr>
          <w:rFonts w:hint="eastAsia"/>
        </w:rPr>
        <w:t>　　未来，风扇电机行业的发展将更加注重技术创新和能效提升。一方面，随着新材料和新技术的应用，风扇电机将更加注重提高效率和降低噪音，例如通过优化电机设计和采用新型磁性材料。另一方面，随着物联网技术的应用，风扇电机将更加智能化，能够实现远程监控和智能控制，提高设备的运行效率和管理便捷性。此外，随着对可持续发展的重视，风扇电机的生产将更加注重环保性能，如采用更节能的设计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c23bf704f4347" w:history="1">
        <w:r>
          <w:rPr>
            <w:rStyle w:val="Hyperlink"/>
          </w:rPr>
          <w:t>中国风扇电机市场深度剖析及发展趋势预测报告（2023-2029年）</w:t>
        </w:r>
      </w:hyperlink>
      <w:r>
        <w:rPr>
          <w:rFonts w:hint="eastAsia"/>
        </w:rPr>
        <w:t>》全面分析了风扇电机行业的市场规模、供需状况及产业链结构，深入探讨了风扇电机各细分市场的品牌竞争情况和价格动态，聚焦风扇电机重点企业经营现状，揭示了行业的集中度和竞争格局。此外，风扇电机报告对风扇电机行业的市场前景进行了科学预测，揭示了行业未来的发展趋势、潜在风险和机遇。风扇电机报告旨在为风扇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风扇电机相关概述</w:t>
      </w:r>
      <w:r>
        <w:rPr>
          <w:rFonts w:hint="eastAsia"/>
        </w:rPr>
        <w:br/>
      </w:r>
      <w:r>
        <w:rPr>
          <w:rFonts w:hint="eastAsia"/>
        </w:rPr>
        <w:t>　　第一节 风扇电机阐述</w:t>
      </w:r>
      <w:r>
        <w:rPr>
          <w:rFonts w:hint="eastAsia"/>
        </w:rPr>
        <w:br/>
      </w:r>
      <w:r>
        <w:rPr>
          <w:rFonts w:hint="eastAsia"/>
        </w:rPr>
        <w:t>　　　　一、风扇电机的品质与成本</w:t>
      </w:r>
      <w:r>
        <w:rPr>
          <w:rFonts w:hint="eastAsia"/>
        </w:rPr>
        <w:br/>
      </w:r>
      <w:r>
        <w:rPr>
          <w:rFonts w:hint="eastAsia"/>
        </w:rPr>
        <w:t>　　　　二、风扇电机的功用</w:t>
      </w:r>
      <w:r>
        <w:rPr>
          <w:rFonts w:hint="eastAsia"/>
        </w:rPr>
        <w:br/>
      </w:r>
      <w:r>
        <w:rPr>
          <w:rFonts w:hint="eastAsia"/>
        </w:rPr>
        <w:t>　　第二节 风扇电机的分类</w:t>
      </w:r>
      <w:r>
        <w:rPr>
          <w:rFonts w:hint="eastAsia"/>
        </w:rPr>
        <w:br/>
      </w:r>
      <w:r>
        <w:rPr>
          <w:rFonts w:hint="eastAsia"/>
        </w:rPr>
        <w:t>　　第三节 风扇电机的制造流程</w:t>
      </w:r>
      <w:r>
        <w:rPr>
          <w:rFonts w:hint="eastAsia"/>
        </w:rPr>
        <w:br/>
      </w:r>
      <w:r>
        <w:rPr>
          <w:rFonts w:hint="eastAsia"/>
        </w:rPr>
        <w:t>　　第四节 风扇电机产业简况</w:t>
      </w:r>
      <w:r>
        <w:rPr>
          <w:rFonts w:hint="eastAsia"/>
        </w:rPr>
        <w:br/>
      </w:r>
      <w:r>
        <w:rPr>
          <w:rFonts w:hint="eastAsia"/>
        </w:rPr>
        <w:t>　　　　一、风扇电机产业链条分析</w:t>
      </w:r>
      <w:r>
        <w:rPr>
          <w:rFonts w:hint="eastAsia"/>
        </w:rPr>
        <w:br/>
      </w:r>
      <w:r>
        <w:rPr>
          <w:rFonts w:hint="eastAsia"/>
        </w:rPr>
        <w:t>　　　　二、风扇电机产业生命周期分析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2018-2023年世界风扇电机产业发展透析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2022-2023年世界风扇电机产业运营环境分析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二、世界风扇电机产业发展现状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2022-2023年世界风扇电机行业发展总况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2018-2023年世界风扇电机重点国家及地区市场分析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2022-2023年中国风扇电机行业市场发展环境分析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2022-2023年中国风扇电机行业政策环境分析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一、风扇电机行业监管管理体制</w:t>
      </w:r>
      <w:r>
        <w:rPr>
          <w:rFonts w:hint="eastAsia"/>
        </w:rPr>
        <w:br/>
      </w:r>
      <w:r>
        <w:rPr>
          <w:rFonts w:hint="eastAsia"/>
        </w:rPr>
        <w:t>　　　　二、风扇电机行业相关政策及法律法规分析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三、风扇电机进出口相关政策分析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2022-2023年中国风扇电机行业社会环境分析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2018-2023年中国风扇电机市场供需调查分析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2018-2023年中国风扇电机市场需求分析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2022-2023年中国风扇电机产业发展存在问题分析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2018-2023年中国风扇电机产品市场进出口数据分析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2018-2023年中国风扇电机产品进口统计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2018-2023年中国风扇电机产品进出口价格对比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中国风扇电机产品进口主要来源地及出口目的地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2018-2023年中国风扇电机产量统计分析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2018-2023年全国风扇电机产量分析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2022-2023年全国及主要省份风扇电机产量分析</w:t>
      </w:r>
      <w:r>
        <w:rPr>
          <w:rFonts w:hint="eastAsia"/>
        </w:rPr>
        <w:br/>
      </w:r>
      <w:r>
        <w:rPr>
          <w:rFonts w:hint="eastAsia"/>
        </w:rPr>
        <w:t>　　第三节 2022-2023年风扇电机产量集中度分析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2018-2023年中国风扇电机产业主要数据监测分析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2018-2023年中国风扇电机行业规模分析</w:t>
      </w:r>
      <w:r>
        <w:rPr>
          <w:rFonts w:hint="eastAsia"/>
        </w:rPr>
        <w:br/>
      </w:r>
      <w:r>
        <w:rPr>
          <w:rFonts w:hint="eastAsia"/>
        </w:rPr>
        <w:t>　　　　一、风扇电机企业数量增长分析</w:t>
      </w:r>
      <w:r>
        <w:rPr>
          <w:rFonts w:hint="eastAsia"/>
        </w:rPr>
        <w:br/>
      </w:r>
      <w:r>
        <w:rPr>
          <w:rFonts w:hint="eastAsia"/>
        </w:rPr>
        <w:t>　　　　二、风扇电机从业人数增长分析</w:t>
      </w:r>
      <w:r>
        <w:rPr>
          <w:rFonts w:hint="eastAsia"/>
        </w:rPr>
        <w:br/>
      </w:r>
      <w:r>
        <w:rPr>
          <w:rFonts w:hint="eastAsia"/>
        </w:rPr>
        <w:t>　　　　三、风扇电机资产规模增长分析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2018-2023年中国风扇电机行业结构分析</w:t>
      </w:r>
      <w:r>
        <w:rPr>
          <w:rFonts w:hint="eastAsia"/>
        </w:rPr>
        <w:br/>
      </w:r>
      <w:r>
        <w:rPr>
          <w:rFonts w:hint="eastAsia"/>
        </w:rPr>
        <w:t>　　　　一、风扇电机企业数量结构分析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2018-2023年中国风扇电机行业产值分析</w:t>
      </w:r>
      <w:r>
        <w:rPr>
          <w:rFonts w:hint="eastAsia"/>
        </w:rPr>
        <w:br/>
      </w:r>
      <w:r>
        <w:rPr>
          <w:rFonts w:hint="eastAsia"/>
        </w:rPr>
        <w:t>　　　　一、风扇电机产成品增长分析</w:t>
      </w:r>
      <w:r>
        <w:rPr>
          <w:rFonts w:hint="eastAsia"/>
        </w:rPr>
        <w:br/>
      </w:r>
      <w:r>
        <w:rPr>
          <w:rFonts w:hint="eastAsia"/>
        </w:rPr>
        <w:t>　　　　二、风扇电机工业销售产值分析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2018-2023年中国风扇电机行业成本费用分析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2018-2023年中国风扇电机行业盈利能力分析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风扇电机重点企业竞争情况分析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二、风扇电机市场竞争力分析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二、风扇电机市场竞争力分析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二、风扇电机市场竞争力分析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中国风扇电机产业重点企业竞争性财务数据分析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2023-2029年中国风扇电机市场投资潜力及前景预测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2023-2029年中国风扇电机市场未来发展趋势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一、中国风扇电机行业发展趋势</w:t>
      </w:r>
      <w:r>
        <w:rPr>
          <w:rFonts w:hint="eastAsia"/>
        </w:rPr>
        <w:br/>
      </w:r>
      <w:r>
        <w:rPr>
          <w:rFonts w:hint="eastAsia"/>
        </w:rPr>
        <w:t>　　　　二、风扇电机产品技术的发展走向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三、风扇电机行业未来发展方向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2023-2029年中国风扇电机市场前景展望</w:t>
      </w:r>
      <w:r>
        <w:rPr>
          <w:rFonts w:hint="eastAsia"/>
        </w:rPr>
        <w:br/>
      </w:r>
      <w:r>
        <w:rPr>
          <w:rFonts w:hint="eastAsia"/>
        </w:rPr>
        <w:t>　　　　一、中国风扇电机市场发展前景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三、2023-2029年中国风扇电机市场规模预测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2023-2029年中国风扇电机市场投资潜力分析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2018-2023年中国风扇电机投资概况</w:t>
      </w:r>
      <w:r>
        <w:rPr>
          <w:rFonts w:hint="eastAsia"/>
        </w:rPr>
        <w:br/>
      </w:r>
      <w:r>
        <w:rPr>
          <w:rFonts w:hint="eastAsia"/>
        </w:rPr>
        <w:t>　　　　一、中国风扇电机投资环境</w:t>
      </w:r>
      <w:r>
        <w:rPr>
          <w:rFonts w:hint="eastAsia"/>
        </w:rPr>
        <w:br/>
      </w:r>
      <w:r>
        <w:rPr>
          <w:rFonts w:hint="eastAsia"/>
        </w:rPr>
        <w:t>　　　　二、风扇电机行业上游投资决定的产业整体规模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三、风扇电机产品市场投资热情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中国风扇电机产业投资模式分析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2023-2029年中国风扇电机投资机会分析</w:t>
      </w:r>
      <w:r>
        <w:rPr>
          <w:rFonts w:hint="eastAsia"/>
        </w:rPr>
        <w:br/>
      </w:r>
      <w:r>
        <w:rPr>
          <w:rFonts w:hint="eastAsia"/>
        </w:rPr>
        <w:t>　　　　一、中国风扇电机投资吸引力分析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二、中国风扇电机产业投资潜力分析</w:t>
      </w:r>
      <w:r>
        <w:rPr>
          <w:rFonts w:hint="eastAsia"/>
        </w:rPr>
        <w:br/>
      </w:r>
      <w:r>
        <w:rPr>
          <w:rFonts w:hint="eastAsia"/>
        </w:rPr>
        <w:t>　　第四节 中:智林:－2023-2029年中国风扇电机投资风险分析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2018-2023年中国风扇电机市场需求量及增速统计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2018-2023年中国风扇电机行业市场规模及增长情况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2023-2029年中国风扇电机行业产量预测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2023-2029年中国风扇电机市场需求量预测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2023-2029年中国风扇电机行业市场规模预测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2023-2029年中国风扇电机市场前景分析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2023-2029年中国风扇电机行业发展趋势预测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c23bf704f4347" w:history="1">
        <w:r>
          <w:rPr>
            <w:rStyle w:val="Hyperlink"/>
          </w:rPr>
          <w:t>中国风扇电机市场深度剖析及发展趋势预测报告（2023-2029年）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c23bf704f4347" w:history="1">
        <w:r>
          <w:rPr>
            <w:rStyle w:val="Hyperlink"/>
          </w:rPr>
          <w:t>https://www.20087.com/1/36/FengShanDianJiShiChangQianJing.html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f7654fa54d1d" w:history="1">
      <w:r>
        <w:rPr>
          <w:rStyle w:val="Hyperlink"/>
        </w:rPr>
        <w:t>中国风扇电机市场深度剖析及发展趋势预测报告（2023-2029年）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ShanDianJiShiChangQianJing.html" TargetMode="External" Id="R7ebc23bf704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ShanDianJiShiChangQianJing.html" TargetMode="External" Id="R94d8f7654fa5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2023-02-23T05:15:00Z</dcterms:created>
  <dcterms:modified xsi:type="dcterms:W3CDTF">2023-02-23T06:15:00Z</dcterms:modified>
  <dc:subject>中国风扇电机市场深度剖析及发展趋势预测报告（2023-2029年）</dc:subject>
  <dc:title>中国风扇电机市场深度剖析及发展趋势预测报告（2023-2029年）</dc:title>
  <cp:keywords>中国风扇电机市场深度剖析及发展趋势预测报告（2023-2029年）</cp:keywords>
  <dc:description>中国风扇电机市场深度剖析及发展趋势预测报告（2023-2029年）</dc:description>
</cp:coreProperties>
</file>