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668a043424a95" w:history="1">
              <w:r>
                <w:rPr>
                  <w:rStyle w:val="Hyperlink"/>
                </w:rPr>
                <w:t>2024-2030年全球与中国高压发泡机发展现状及前景趋势分析报告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668a043424a95" w:history="1">
              <w:r>
                <w:rPr>
                  <w:rStyle w:val="Hyperlink"/>
                </w:rPr>
                <w:t>2024-2030年全球与中国高压发泡机发展现状及前景趋势分析报告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1668a043424a95" w:history="1">
                <w:r>
                  <w:rPr>
                    <w:rStyle w:val="Hyperlink"/>
                  </w:rPr>
                  <w:t>https://www.20087.com/1/06/GaoYaFaPaoJiDeFaZhanQuShi.html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发泡机是一种用于生产泡沫塑料制品的设备，广泛应用于包装、建筑、汽车等行业。其主要功能是通过高压将发泡剂注入模具中，形成泡沫结构。近年来，随着泡沫塑料制品需求的增加和生产工艺的进步，高压发泡机的市场需求不断增长。目前，市场上的高压发泡机种类繁多，包括立式、卧式、全自动等多种类型，性能不断提升，操作也越来越便捷。</w:t>
      </w:r>
      <w:r>
        <w:rPr>
          <w:rFonts w:hint="eastAsia"/>
        </w:rPr>
        <w:br/>
      </w:r>
      <w:r>
        <w:rPr>
          <w:rFonts w:hint="eastAsia"/>
        </w:rPr>
        <w:t>　　未来，高压发泡机的发展将更加注重智能化和高精度化。一方面，通过集成传感器、控制系统和物联网技术，实现高压发泡机的实时监测和智能管理，提高生产效率和质量；另一方面，结合先进的材料科学和制造工艺，提升高压发泡机的稳定性和可靠性，延长使用寿命。此外，随着新能源和节能环保技术的应用，高压发泡机有望在节能减排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668a043424a95" w:history="1">
        <w:r>
          <w:rPr>
            <w:rStyle w:val="Hyperlink"/>
          </w:rPr>
          <w:t>2024-2030年全球与中国高压发泡机发展现状及前景趋势分析报告</w:t>
        </w:r>
      </w:hyperlink>
      <w:r>
        <w:rPr>
          <w:rFonts w:hint="eastAsia"/>
        </w:rPr>
        <w:t>》全面分析了全球及我国高压发泡机行业的现状、市场需求、市场规模以及价格动态，探讨了高压发泡机产业链的结构与发展。高压发泡机报告对高压发泡机细分市场进行了剖析，同时基于科学数据，对高压发泡机市场前景及发展趋势进行了预测。报告还聚焦高压发泡机重点企业，并对其品牌影响力、市场竞争力以及行业集中度进行了评估。高压发泡机报告为投资者、产业链相关企业及政府决策部门提供了专业、客观的参考，是了解和把握高压发泡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高压发泡机市场概述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按照不同产品类型，高压发泡机主要可以分为如下几个类别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不同产品类型高压发泡机销售额增长趋势2019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双组分高压发泡机</w:t>
      </w:r>
      <w:r>
        <w:rPr>
          <w:rFonts w:hint="eastAsia"/>
        </w:rPr>
        <w:br/>
      </w:r>
      <w:r>
        <w:rPr>
          <w:rFonts w:hint="eastAsia"/>
        </w:rPr>
        <w:t>　　　　1.2.3 多组分高压发泡机</w:t>
      </w:r>
      <w:r>
        <w:rPr>
          <w:rFonts w:hint="eastAsia"/>
        </w:rPr>
        <w:br/>
      </w:r>
      <w:r>
        <w:rPr>
          <w:rFonts w:hint="eastAsia"/>
        </w:rPr>
        <w:t>　　1.3 从不同应用，高压发泡机主要包括如下几个方面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不同应用高压发泡机销售额增长趋势2019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玩具行业</w:t>
      </w:r>
      <w:r>
        <w:rPr>
          <w:rFonts w:hint="eastAsia"/>
        </w:rPr>
        <w:br/>
      </w:r>
      <w:r>
        <w:rPr>
          <w:rFonts w:hint="eastAsia"/>
        </w:rPr>
        <w:t>　　　　1.3.2 医疗设备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家电行业</w:t>
      </w:r>
      <w:r>
        <w:rPr>
          <w:rFonts w:hint="eastAsia"/>
        </w:rPr>
        <w:br/>
      </w:r>
      <w:r>
        <w:rPr>
          <w:rFonts w:hint="eastAsia"/>
        </w:rPr>
        <w:t>　　　　1.3.5 消费品</w:t>
      </w:r>
      <w:r>
        <w:rPr>
          <w:rFonts w:hint="eastAsia"/>
        </w:rPr>
        <w:br/>
      </w:r>
      <w:r>
        <w:rPr>
          <w:rFonts w:hint="eastAsia"/>
        </w:rPr>
        <w:t>　　　　1.3.6 建筑行业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高压发泡机行业背景、发展历史、现状及趋势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高压发泡机行业目前现状分析</w:t>
      </w:r>
      <w:r>
        <w:rPr>
          <w:rFonts w:hint="eastAsia"/>
        </w:rPr>
        <w:br/>
      </w:r>
      <w:r>
        <w:rPr>
          <w:rFonts w:hint="eastAsia"/>
        </w:rPr>
        <w:t>　　　　1.4.2 高压发泡机发展趋势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全球高压发泡机总体规模分析</w:t>
      </w:r>
      <w:r>
        <w:rPr>
          <w:rFonts w:hint="eastAsia"/>
        </w:rPr>
        <w:br/>
      </w:r>
      <w:r>
        <w:rPr>
          <w:rFonts w:hint="eastAsia"/>
        </w:rPr>
        <w:t>　　2.1 全球高压发泡机供需现状及预测（2019-2030）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全球高压发泡机产能、产量、产能利用率及发展趋势（2019-2030）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全球高压发泡机产量、需求量及发展趋势（2019-2030）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全球主要地区高压发泡机产量及发展趋势（2019-2030）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中国高压发泡机供需现状及预测（2019-2030）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中国高压发泡机产能、产量、产能利用率及发展趋势（2019-2030）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中国高压发泡机产量、市场需求量及发展趋势（2019-2030）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全球高压发泡机销量及销售额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全球市场高压发泡机销售额（2019-2030）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全球市场高压发泡机销量（2019-2030）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全球市场高压发泡机价格趋势（2019-2030）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全球市场主要厂商高压发泡机产能市场份额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全球市场主要厂商高压发泡机销量（2019-2024）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全球市场主要厂商高压发泡机销量（2019-2024）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全球市场主要厂商高压发泡机销售收入（2019-2024）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全球市场主要厂商高压发泡机销售价格（2019-2024）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2024年全球主要生产商高压发泡机收入排名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中国市场主要厂商高压发泡机销量（2019-2024）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中国市场主要厂商高压发泡机销量（2019-2024）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中国市场主要厂商高压发泡机销售收入（2019-2024）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中国市场主要厂商高压发泡机销售价格（2019-2024）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2024年中国主要生产商高压发泡机收入排名</w:t>
      </w:r>
      <w:r>
        <w:rPr>
          <w:rFonts w:hint="eastAsia"/>
        </w:rPr>
        <w:br/>
      </w:r>
      <w:r>
        <w:rPr>
          <w:rFonts w:hint="eastAsia"/>
        </w:rPr>
        <w:t>　　3.4 全球主要厂商高压发泡机产地分布及商业化日期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全球主要厂商高压发泡机产品类型列表</w:t>
      </w:r>
      <w:r>
        <w:rPr>
          <w:rFonts w:hint="eastAsia"/>
        </w:rPr>
        <w:br/>
      </w:r>
      <w:r>
        <w:rPr>
          <w:rFonts w:hint="eastAsia"/>
        </w:rPr>
        <w:t>　　3.6 高压发泡机行业集中度、竞争程度分析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高压发泡机行业集中度分析：2024全球Top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全球高压发泡机第一梯队、第二梯队和第三梯队生产商（品牌）及市场份额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全球高压发泡机主要地区分析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全球主要地区高压发泡机市场规模分析：2019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全球主要地区高压发泡机销售收入及市场份额（2019-2024年）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全球主要地区高压发泡机销售收入预测（2024-2030年）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全球主要地区高压发泡机销量分析：2019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全球主要地区高压发泡机销量及市场份额（2019-2024年）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全球主要地区高压发泡机销量及市场份额预测（2024-2030）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北美市场高压发泡机销量、收入及增长率（2019-2030）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欧洲市场高压发泡机销量、收入及增长率（2019-2030）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中国市场高压发泡机销量、收入及增长率（2019-2030）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日本市场高压发泡机销量、收入及增长率（2019-2030）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全球高压发泡机主要生产商分析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重点企业（1）高压发泡机销量、收入、价格及毛利率（2019-2024）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重点企业（2）高压发泡机销量、收入、价格及毛利率（2019-2024）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重点企业（3）高压发泡机销量、收入、价格及毛利率（2019-2024）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重点企业（4）高压发泡机销量、收入、价格及毛利率（2019-2024）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重点企业（5）高压发泡机销量、收入、价格及毛利率（2019-2024）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重点企业（6）高压发泡机销量、收入、价格及毛利率（2019-2024）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重点企业（7）高压发泡机销量、收入、价格及毛利率（2019-2024）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重点企业（8）高压发泡机销量、收入、价格及毛利率（2019-2024）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重点企业（9）高压发泡机销量、收入、价格及毛利率（2019-2024）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重点企业（10）高压发泡机销量、收入、价格及毛利率（2019-2024）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重点企业（11）高压发泡机销量、收入、价格及毛利率（2019-2024）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重点企业（12）高压发泡机销量、收入、价格及毛利率（2019-2024）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重点企业（13）高压发泡机销量、收入、价格及毛利率（2019-2024）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重点企业（14）高压发泡机销量、收入、价格及毛利率（2019-2024）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重点企业（15）高压发泡机销量、收入、价格及毛利率（2019-2024）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重点企业（16）高压发泡机销量、收入、价格及毛利率（2019-2024）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重点企业（17）高压发泡机销量、收入、价格及毛利率（2019-2024）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重点企业（18）高压发泡机销量、收入、价格及毛利率（2019-2024）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不同产品类型高压发泡机分析</w:t>
      </w:r>
      <w:r>
        <w:rPr>
          <w:rFonts w:hint="eastAsia"/>
        </w:rPr>
        <w:br/>
      </w:r>
      <w:r>
        <w:rPr>
          <w:rFonts w:hint="eastAsia"/>
        </w:rPr>
        <w:t>　　6.1 全球不同产品类型高压发泡机销量（2019-2030）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全球不同产品类型高压发泡机销量及市场份额（2019-2024）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全球不同产品类型高压发泡机销量预测（2024-2030）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全球不同产品类型高压发泡机收入（2019-2030）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全球不同产品类型高压发泡机收入及市场份额（2019-2024）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全球不同产品类型高压发泡机收入预测（2024-2030）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全球不同产品类型高压发泡机价格走势（2019-2030）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不同应用高压发泡机分析</w:t>
      </w:r>
      <w:r>
        <w:rPr>
          <w:rFonts w:hint="eastAsia"/>
        </w:rPr>
        <w:br/>
      </w:r>
      <w:r>
        <w:rPr>
          <w:rFonts w:hint="eastAsia"/>
        </w:rPr>
        <w:t>　　7.1 全球不同应用高压发泡机销量（2019-2030）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全球不同应用高压发泡机销量及市场份额（2019-2024）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全球不同应用高压发泡机销量预测（2024-2030）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全球不同应用高压发泡机收入（2019-2030）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全球不同应用高压发泡机收入及市场份额（2019-2024）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全球不同应用高压发泡机收入预测（2024-2030）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全球不同应用高压发泡机价格走势（2019-2030）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高压发泡机产业链分析</w:t>
      </w:r>
      <w:r>
        <w:rPr>
          <w:rFonts w:hint="eastAsia"/>
        </w:rPr>
        <w:br/>
      </w:r>
      <w:r>
        <w:rPr>
          <w:rFonts w:hint="eastAsia"/>
        </w:rPr>
        <w:t>　　8.2 高压发泡机产业上游供应分析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高压发泡机下游典型客户</w:t>
      </w:r>
      <w:r>
        <w:rPr>
          <w:rFonts w:hint="eastAsia"/>
        </w:rPr>
        <w:br/>
      </w:r>
      <w:r>
        <w:rPr>
          <w:rFonts w:hint="eastAsia"/>
        </w:rPr>
        <w:t>　　8.4 高压发泡机销售渠道分析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高压发泡机行业发展机遇及主要驱动因素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高压发泡机行业发展面临的风险</w:t>
      </w:r>
      <w:r>
        <w:rPr>
          <w:rFonts w:hint="eastAsia"/>
        </w:rPr>
        <w:br/>
      </w:r>
      <w:r>
        <w:rPr>
          <w:rFonts w:hint="eastAsia"/>
        </w:rPr>
        <w:t>　　9.3 高压发泡机行业政策分析</w:t>
      </w:r>
      <w:r>
        <w:rPr>
          <w:rFonts w:hint="eastAsia"/>
        </w:rPr>
        <w:br/>
      </w:r>
      <w:r>
        <w:rPr>
          <w:rFonts w:hint="eastAsia"/>
        </w:rPr>
        <w:t>　　9.4 高压发泡机中国企业SWOT分析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不同产品类型高压发泡机增长趋势2019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高压发泡机行业目前发展现状</w:t>
      </w:r>
      <w:r>
        <w:rPr>
          <w:rFonts w:hint="eastAsia"/>
        </w:rPr>
        <w:br/>
      </w:r>
      <w:r>
        <w:rPr>
          <w:rFonts w:hint="eastAsia"/>
        </w:rPr>
        <w:t>　　表4 高压发泡机发展趋势</w:t>
      </w:r>
      <w:r>
        <w:rPr>
          <w:rFonts w:hint="eastAsia"/>
        </w:rPr>
        <w:br/>
      </w:r>
      <w:r>
        <w:rPr>
          <w:rFonts w:hint="eastAsia"/>
        </w:rPr>
        <w:t>　　表5 全球主要地区高压发泡机产量（台）：2019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全球主要地区高压发泡机产量（2019-2024）&amp;（台）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全球主要地区高压发泡机产量市场份额（2019-2024）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全球主要地区高压发泡机产量（2024-2030）&amp;（台）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全球市场主要厂商高压发泡机产能（2023-2024）&amp;（台）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全球市场主要厂商高压发泡机销量（2019-2024）&amp;（台）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全球市场主要厂商高压发泡机销量市场份额（2019-2024）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全球市场主要厂商高压发泡机销售收入（2019-2024）&amp;（百万美元）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全球市场主要厂商高压发泡机销售收入市场份额（2019-2024）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全球市场主要厂商高压发泡机销售价格（2019-2024）&amp;（千美元\u002F台）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2024年全球主要生产商高压发泡机收入排名（百万美元）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中国市场主要厂商高压发泡机销量（2019-2024）&amp;（台）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中国市场主要厂商高压发泡机销量市场份额（2019-2024）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中国市场主要厂商高压发泡机销售收入（2019-2024）&amp;（百万美元）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中国市场主要厂商高压发泡机销售收入市场份额（2019-2024）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中国市场主要厂商高压发泡机销售价格（2019-2024）&amp;（千美元\u002F台）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2024年中国主要生产商高压发泡机收入排名（百万美元）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全球主要厂商高压发泡机产地分布及商业化日期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全球主要厂商高压发泡机产品类型列表</w:t>
      </w:r>
      <w:r>
        <w:rPr>
          <w:rFonts w:hint="eastAsia"/>
        </w:rPr>
        <w:br/>
      </w:r>
      <w:r>
        <w:rPr>
          <w:rFonts w:hint="eastAsia"/>
        </w:rPr>
        <w:t>　　表24 2024全球高压发泡机主要厂商市场地位（第一梯队、第二梯队和第三梯队）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全球高压发泡机市场投资、并购等现状分析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全球主要地区高压发泡机销售收入（百万美元）：2019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全球主要地区高压发泡机销售收入（2019-2024）&amp;（百万美元）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全球主要地区高压发泡机销售收入市场份额（2019-2024）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全球主要地区高压发泡机收入（2024-2030）&amp;（百万美元）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全球主要地区高压发泡机收入市场份额（2024-2030）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全球主要地区高压发泡机销量（台）：2019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全球主要地区高压发泡机销量（2019-2024）&amp;（台）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全球主要地区高压发泡机销量市场份额（2019-2024）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全球主要地区高压发泡机销量（2024-2030）&amp;（台）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全球主要地区高压发泡机销量份额（2024-2030）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重点企业（1）高压发泡机销量（台）、收入（百万美元）、价格（千美元\u002F台）及毛利率（2019-2024）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重点企业（2）高压发泡机销量（台）、收入（百万美元）、价格（千美元\u002F台）及毛利率（2019-2024）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重点企业（3）高压发泡机销量（台）、收入（百万美元）、价格（千美元\u002F台）及毛利率（2019-2024）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重点企业（4）高压发泡机销量（台）、收入（百万美元）、价格（千美元\u002F台）及毛利率（2019-2024）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重点企业（5）高压发泡机销量（台）、收入（百万美元）、价格（千美元\u002F台）及毛利率（2019-2024）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重点企业（6）高压发泡机销量（台）、收入（百万美元）、价格（千美元\u002F台）及毛利率（2019-2024）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重点企业（7）高压发泡机销量（台）、收入（百万美元）、价格（千美元\u002F台）及毛利率（2019-2024）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重点企业（8）高压发泡机销量（台）、收入（百万美元）、价格（千美元\u002F台）及毛利率（2019-2024）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重点企业（9）高压发泡机销量（台）、收入（百万美元）、价格（千美元\u002F台）及毛利率（2019-2024）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重点企业（10）高压发泡机销量（台）、收入（百万美元）、价格（千美元\u002F台）及毛利率（2019-2024）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重点企业（11）高压发泡机销量（台）、收入（百万美元）、价格（千美元\u002F台）及毛利率（2019-2024）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重点企业（12）高压发泡机销量（台）、收入（百万美元）、价格（千美元\u002F台）及毛利率（2019-2024）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重点企业（13）高压发泡机销量（台）、收入（百万美元）、价格（千美元\u002F台）及毛利率（2019-2024）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重点企业（14）高压发泡机销量（台）、收入（百万美元）、价格（千美元\u002F台）及毛利率（2019-2024）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重点企业（15）高压发泡机销量（台）、收入（百万美元）、价格（千美元\u002F台）及毛利率（2019-2024）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重点企业（16）高压发泡机销量（台）、收入（百万美元）、价格（千美元\u002F台）及毛利率（2019-2024）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重点企业（17）高压发泡机销量（台）、收入（百万美元）、价格（千美元\u002F台）及毛利率（2019-2024）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重点企业（18）高压发泡机销量（台）、收入（百万美元）、价格（千美元\u002F台）及毛利率（2019-2024）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全球不同产品类型高压发泡机销量（2019-2024）&amp;（台）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表127 全球不同产品类型高压发泡机销量市场份额（2019-2024）</w:t>
      </w:r>
      <w:r>
        <w:rPr>
          <w:rFonts w:hint="eastAsia"/>
        </w:rPr>
        <w:br/>
      </w:r>
      <w:r>
        <w:rPr>
          <w:rFonts w:hint="eastAsia"/>
        </w:rPr>
        <w:t>　　表128 全球不同产品类型高压发泡机销量预测（2024-2030）&amp;（台）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表129 全球不同产品类型高压发泡机销量市场份额预测（2024-2030）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表130 全球不同产品类型高压发泡机收入（百万美元）&amp;（2019-2024）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表131 全球不同产品类型高压发泡机收入市场份额（2019-2024）</w:t>
      </w:r>
      <w:r>
        <w:rPr>
          <w:rFonts w:hint="eastAsia"/>
        </w:rPr>
        <w:br/>
      </w:r>
      <w:r>
        <w:rPr>
          <w:rFonts w:hint="eastAsia"/>
        </w:rPr>
        <w:t>　　表132 全球不同产品类型高压发泡机收入预测（百万美元）&amp;（2024-2030）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表133 全球不同类型高压发泡机收入市场份额预测（2024-2030）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表134 全球不同产品类型高压发泡机价格走势（2019-2030）</w:t>
      </w:r>
      <w:r>
        <w:rPr>
          <w:rFonts w:hint="eastAsia"/>
        </w:rPr>
        <w:br/>
      </w:r>
      <w:r>
        <w:rPr>
          <w:rFonts w:hint="eastAsia"/>
        </w:rPr>
        <w:t>　　表135 全球不同应用高压发泡机销量（2019-2024年）&amp;（台）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表136 全球不同应用高压发泡机销量市场份额（2019-2024）</w:t>
      </w:r>
      <w:r>
        <w:rPr>
          <w:rFonts w:hint="eastAsia"/>
        </w:rPr>
        <w:br/>
      </w:r>
      <w:r>
        <w:rPr>
          <w:rFonts w:hint="eastAsia"/>
        </w:rPr>
        <w:t>　　表137 全球不同应用高压发泡机销量预测（2024-2030）&amp;（台）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表138 全球不同应用高压发泡机销量市场份额预测（2024-2030）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表139 全球不同应用高压发泡机收入（2019-2024年）&amp;（百万美元）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表140 全球不同应用高压发泡机收入市场份额（2019-2024）</w:t>
      </w:r>
      <w:r>
        <w:rPr>
          <w:rFonts w:hint="eastAsia"/>
        </w:rPr>
        <w:br/>
      </w:r>
      <w:r>
        <w:rPr>
          <w:rFonts w:hint="eastAsia"/>
        </w:rPr>
        <w:t>　　表141 全球不同应用高压发泡机收入预测（2024-2030）&amp;（百万美元）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表142 全球不同应用高压发泡机收入市场份额预测（2024-2030）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表143 全球不同应用高压发泡机价格走势（2019-2030）</w:t>
      </w:r>
      <w:r>
        <w:rPr>
          <w:rFonts w:hint="eastAsia"/>
        </w:rPr>
        <w:br/>
      </w:r>
      <w:r>
        <w:rPr>
          <w:rFonts w:hint="eastAsia"/>
        </w:rPr>
        <w:t>　　表144 高压发泡机上游原料供应商及联系方式列表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表145 高压发泡机典型客户列表</w:t>
      </w:r>
      <w:r>
        <w:rPr>
          <w:rFonts w:hint="eastAsia"/>
        </w:rPr>
        <w:br/>
      </w:r>
      <w:r>
        <w:rPr>
          <w:rFonts w:hint="eastAsia"/>
        </w:rPr>
        <w:t>　　表146 高压发泡机主要销售模式及销售渠道</w:t>
      </w:r>
      <w:r>
        <w:rPr>
          <w:rFonts w:hint="eastAsia"/>
        </w:rPr>
        <w:br/>
      </w:r>
      <w:r>
        <w:rPr>
          <w:rFonts w:hint="eastAsia"/>
        </w:rPr>
        <w:t>　　表147 高压发泡机行业发展机遇及主要驱动因素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表148 高压发泡机行业发展面临的风险</w:t>
      </w:r>
      <w:r>
        <w:rPr>
          <w:rFonts w:hint="eastAsia"/>
        </w:rPr>
        <w:br/>
      </w:r>
      <w:r>
        <w:rPr>
          <w:rFonts w:hint="eastAsia"/>
        </w:rPr>
        <w:t>　　表149 高压发泡机行业政策分析</w:t>
      </w:r>
      <w:r>
        <w:rPr>
          <w:rFonts w:hint="eastAsia"/>
        </w:rPr>
        <w:br/>
      </w:r>
      <w:r>
        <w:rPr>
          <w:rFonts w:hint="eastAsia"/>
        </w:rPr>
        <w:t>　　表150 研究范围</w:t>
      </w:r>
      <w:r>
        <w:rPr>
          <w:rFonts w:hint="eastAsia"/>
        </w:rPr>
        <w:br/>
      </w:r>
      <w:r>
        <w:rPr>
          <w:rFonts w:hint="eastAsia"/>
        </w:rPr>
        <w:t>　　表151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高压发泡机产品图片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全球不同产品类型高压发泡机产量市场份额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双组分高压发泡机产品图片</w:t>
      </w:r>
      <w:r>
        <w:rPr>
          <w:rFonts w:hint="eastAsia"/>
        </w:rPr>
        <w:br/>
      </w:r>
      <w:r>
        <w:rPr>
          <w:rFonts w:hint="eastAsia"/>
        </w:rPr>
        <w:t>　　图4 多组分高压发泡机产品图片</w:t>
      </w:r>
      <w:r>
        <w:rPr>
          <w:rFonts w:hint="eastAsia"/>
        </w:rPr>
        <w:br/>
      </w:r>
      <w:r>
        <w:rPr>
          <w:rFonts w:hint="eastAsia"/>
        </w:rPr>
        <w:t>　　图5 全球不同应用高压发泡机消费量市场份额2023 vs 2024</w:t>
      </w:r>
      <w:r>
        <w:rPr>
          <w:rFonts w:hint="eastAsia"/>
        </w:rPr>
        <w:br/>
      </w:r>
      <w:r>
        <w:rPr>
          <w:rFonts w:hint="eastAsia"/>
        </w:rPr>
        <w:t>　　图6 玩具行业</w:t>
      </w:r>
      <w:r>
        <w:rPr>
          <w:rFonts w:hint="eastAsia"/>
        </w:rPr>
        <w:br/>
      </w:r>
      <w:r>
        <w:rPr>
          <w:rFonts w:hint="eastAsia"/>
        </w:rPr>
        <w:t>　　图7 医疗设备</w:t>
      </w:r>
      <w:r>
        <w:rPr>
          <w:rFonts w:hint="eastAsia"/>
        </w:rPr>
        <w:br/>
      </w:r>
      <w:r>
        <w:rPr>
          <w:rFonts w:hint="eastAsia"/>
        </w:rPr>
        <w:t>　　图8 汽车行业</w:t>
      </w:r>
      <w:r>
        <w:rPr>
          <w:rFonts w:hint="eastAsia"/>
        </w:rPr>
        <w:br/>
      </w:r>
      <w:r>
        <w:rPr>
          <w:rFonts w:hint="eastAsia"/>
        </w:rPr>
        <w:t>　　图9 家电行业</w:t>
      </w:r>
      <w:r>
        <w:rPr>
          <w:rFonts w:hint="eastAsia"/>
        </w:rPr>
        <w:br/>
      </w:r>
      <w:r>
        <w:rPr>
          <w:rFonts w:hint="eastAsia"/>
        </w:rPr>
        <w:t>　　图10 消费品</w:t>
      </w:r>
      <w:r>
        <w:rPr>
          <w:rFonts w:hint="eastAsia"/>
        </w:rPr>
        <w:br/>
      </w:r>
      <w:r>
        <w:rPr>
          <w:rFonts w:hint="eastAsia"/>
        </w:rPr>
        <w:t>　　图11 建筑行业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全球高压发泡机产能、产量、产能利用率及发展趋势（2019-2030）&amp;（台）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全球高压发泡机产量、需求量及发展趋势（2019-2030）&amp;（台）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全球主要地区高压发泡机产量市场份额（2019-2030）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中国高压发泡机产能、产量、产能利用率及发展趋势（2019-2030）&amp;（台）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图17 中国高压发泡机产量、市场需求量及发展趋势（2019-2030）&amp;（台）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图18 全球高压发泡机市场销售额及增长率：（2019-2030）&amp;（百万美元）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全球市场高压发泡机市场规模：2019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全球市场高压发泡机销量及增长率（2019-2030）&amp;（台）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图21 全球市场高压发泡机价格趋势（2019-2030）&amp;（台）&amp;（千美元\u002F台）</w:t>
      </w:r>
      <w:r>
        <w:rPr>
          <w:rFonts w:hint="eastAsia"/>
        </w:rPr>
        <w:br/>
      </w:r>
      <w:r>
        <w:rPr>
          <w:rFonts w:hint="eastAsia"/>
        </w:rPr>
        <w:t>　　图22 2024年全球市场主要厂商高压发泡机销量市场份额</w:t>
      </w:r>
      <w:r>
        <w:rPr>
          <w:rFonts w:hint="eastAsia"/>
        </w:rPr>
        <w:br/>
      </w:r>
      <w:r>
        <w:rPr>
          <w:rFonts w:hint="eastAsia"/>
        </w:rPr>
        <w:t>　　图23 2024年全球市场主要厂商高压发泡机收入市场份额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2024年中国市场主要厂商高压发泡机销量市场份额</w:t>
      </w:r>
      <w:r>
        <w:rPr>
          <w:rFonts w:hint="eastAsia"/>
        </w:rPr>
        <w:br/>
      </w:r>
      <w:r>
        <w:rPr>
          <w:rFonts w:hint="eastAsia"/>
        </w:rPr>
        <w:t>　　图25 2024年中国市场主要厂商高压发泡机收入市场份额</w:t>
      </w:r>
      <w:r>
        <w:rPr>
          <w:rFonts w:hint="eastAsia"/>
        </w:rPr>
        <w:br/>
      </w:r>
      <w:r>
        <w:rPr>
          <w:rFonts w:hint="eastAsia"/>
        </w:rPr>
        <w:t>　　图26 2024年全球前五大生产商高压发泡机市场份额</w:t>
      </w:r>
      <w:r>
        <w:rPr>
          <w:rFonts w:hint="eastAsia"/>
        </w:rPr>
        <w:br/>
      </w:r>
      <w:r>
        <w:rPr>
          <w:rFonts w:hint="eastAsia"/>
        </w:rPr>
        <w:t>　　图27 2024全球高压发泡机第一梯队、第二梯队和第三梯队生产商（品牌）及市场份额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全球主要地区高压发泡机销售收入市场份额（2023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北美市场高压发泡机销量及增长率（2019-2030）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图30 北美市场高压发泡机收入及增长率（2019-2030）&amp;（百万美元）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欧洲市场高压发泡机销量及增长率（2019-2030）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图32 欧洲市场高压发泡机收入及增长率（2019-2030）&amp;（百万美元）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中国市场高压发泡机销量及增长率（2019-2030）&amp;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图34 中国市场高压发泡机收入及增长率（2019-2030）&amp;（百万美元）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日本市场高压发泡机销量及增长率（2019-2030）&amp;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图36 日本市场高压发泡机收入及增长率（2019-2030）&amp;（百万美元）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全球不同产品类型高压发泡机价格走势（2019-2030）&amp;（千美元\u002F台）</w:t>
      </w:r>
      <w:r>
        <w:rPr>
          <w:rFonts w:hint="eastAsia"/>
        </w:rPr>
        <w:br/>
      </w:r>
      <w:r>
        <w:rPr>
          <w:rFonts w:hint="eastAsia"/>
        </w:rPr>
        <w:t>　　图38 全球不同应用高压发泡机价格走势（2019-2030）&amp;（千美元\u002F台）</w:t>
      </w:r>
      <w:r>
        <w:rPr>
          <w:rFonts w:hint="eastAsia"/>
        </w:rPr>
        <w:br/>
      </w:r>
      <w:r>
        <w:rPr>
          <w:rFonts w:hint="eastAsia"/>
        </w:rPr>
        <w:t>　　图39 高压发泡机产业链</w:t>
      </w:r>
      <w:r>
        <w:rPr>
          <w:rFonts w:hint="eastAsia"/>
        </w:rPr>
        <w:br/>
      </w:r>
      <w:r>
        <w:rPr>
          <w:rFonts w:hint="eastAsia"/>
        </w:rPr>
        <w:t>　　图40 高压发泡机中国企业SWOT分析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668a043424a95" w:history="1">
        <w:r>
          <w:rPr>
            <w:rStyle w:val="Hyperlink"/>
          </w:rPr>
          <w:t>2024-2030年全球与中国高压发泡机发展现状及前景趋势分析报告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1668a043424a95" w:history="1">
        <w:r>
          <w:rPr>
            <w:rStyle w:val="Hyperlink"/>
          </w:rPr>
          <w:t>https://www.20087.com/1/06/GaoYaFaPaoJiDeFaZhanQuShi.html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2c4cf730c42e3" w:history="1">
      <w:r>
        <w:rPr>
          <w:rStyle w:val="Hyperlink"/>
        </w:rPr>
        <w:t>2024-2030年全球与中国高压发泡机发展现状及前景趋势分析报告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GaoYaFaPaoJiDeFaZhanQuShi.html" TargetMode="External" Id="Rbb1668a04342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GaoYaFaPaoJiDeFaZhanQuShi.html" TargetMode="External" Id="Rd832c4cf730c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2024-02-10T06:16:00Z</dcterms:created>
  <dcterms:modified xsi:type="dcterms:W3CDTF">2024-02-10T07:16:00Z</dcterms:modified>
  <dc:subject>2024-2030年全球与中国高压发泡机发展现状及前景趋势分析报告</dc:subject>
  <dc:title>2024-2030年全球与中国高压发泡机发展现状及前景趋势分析报告</dc:title>
  <cp:keywords>2024-2030年全球与中国高压发泡机发展现状及前景趋势分析报告</cp:keywords>
  <dc:description>2024-2030年全球与中国高压发泡机发展现状及前景趋势分析报告</dc:description>
</cp:coreProperties>
</file>