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3809f79b4fce" w:history="1">
              <w:r>
                <w:rPr>
                  <w:rStyle w:val="Hyperlink"/>
                </w:rPr>
                <w:t>2026-2032年全球与中国电阻箱行业发展调研及前景分析报告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3809f79b4fce" w:history="1">
              <w:r>
                <w:rPr>
                  <w:rStyle w:val="Hyperlink"/>
                </w:rPr>
                <w:t>2026-2032年全球与中国电阻箱行业发展调研及前景分析报告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3809f79b4fce" w:history="1">
                <w:r>
                  <w:rPr>
                    <w:rStyle w:val="Hyperlink"/>
                  </w:rPr>
                  <w:t>https://www.20087.com/2010-10/R_2010_2015dianzuxiangxingyeshichangya.html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箱是一种能够提供精确电阻值的实验室与工业测量仪器，广泛应用于电桥电路、仪表校验及教学实验。电阻箱主要分为旋钮式与步进式，通过精密合金电阻丝绕制或金属膜沉积工艺，实现阻值的精准调节。行业技术核心在于电阻元件的温度系数控制与长期稳定性，高端产品采用锰铜或伊萨贝林合金，确保在不同环境温度下阻值漂移极小。随着电子负载与数字电源的普及，传统机械式电阻箱正逐步向电子程控电阻箱转型，通过继电器阵列或数字电位器实现阻值的远程自动切换，满足了自动化测试系统对快速响应与高精度的双重需求。</w:t>
      </w:r>
      <w:r>
        <w:rPr>
          <w:rFonts w:hint="eastAsia"/>
        </w:rPr>
        <w:br/>
      </w:r>
      <w:r>
        <w:rPr>
          <w:rFonts w:hint="eastAsia"/>
        </w:rPr>
        <w:t>　　未来，电阻箱将向高精度、大功率及智能化集成方向演进。市场调研网指出，针对新能源与电力电子领域的测试需求，开发具备高散热能力与无感设计的功率型电阻箱，将能够承受大电流冲击而不发生热失效。智能化方面，内置微处理器与通信接口的电阻箱将融入工业物联网体系，支持上位机软件远程设定阻值与读取状态，实现测试流程的自动化闭环控制。材料科学方面，纳米晶合金与厚膜电阻技术的应用，将进一步降低接触电阻与寄生电感，提升在高频电路测试中的准确性。此外，模块化设计理念的推广，将允许用户根据测试需求灵活组合不同量程的电阻模块，构建适应性强、扩展性好的综合测试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43809f79b4fce" w:history="1">
        <w:r>
          <w:rPr>
            <w:rStyle w:val="Hyperlink"/>
          </w:rPr>
          <w:t>2026-2032年全球与中国电阻箱行业发展调研及前景分析报告</w:t>
        </w:r>
      </w:hyperlink>
      <w:r>
        <w:rPr>
          <w:rFonts w:hint="eastAsia"/>
        </w:rPr>
        <w:t>》，2025年电阻箱行业市场规模达 亿元，预计2032年市场规模将达 亿元，期间年均复合增长率（CAGR）达 %。报告依托国家统计局、相关行业协会及科研机构的详实数据，结合电阻箱行业研究团队的长期监测，系统分析了电阻箱行业的市场规模、需求特征及产业链结构。报告全面阐述了电阻箱行业现状，科学预测了市场前景与发展趋势，重点评估了电阻箱重点企业的经营表现及竞争格局。同时，报告深入剖析了价格动态、市场集中度及品牌影响力，并对电阻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旋盘式电阻箱</w:t>
      </w:r>
      <w:r>
        <w:rPr>
          <w:rFonts w:hint="eastAsia"/>
        </w:rPr>
        <w:br/>
      </w:r>
      <w:r>
        <w:rPr>
          <w:rFonts w:hint="eastAsia"/>
        </w:rPr>
        <w:t>　　　　1.3.3 插孔式电阻箱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制动设备</w:t>
      </w:r>
      <w:r>
        <w:rPr>
          <w:rFonts w:hint="eastAsia"/>
        </w:rPr>
        <w:br/>
      </w:r>
      <w:r>
        <w:rPr>
          <w:rFonts w:hint="eastAsia"/>
        </w:rPr>
        <w:t>　　　　1.4.3 试验测试设备</w:t>
      </w:r>
      <w:r>
        <w:rPr>
          <w:rFonts w:hint="eastAsia"/>
        </w:rPr>
        <w:br/>
      </w:r>
      <w:r>
        <w:rPr>
          <w:rFonts w:hint="eastAsia"/>
        </w:rPr>
        <w:t>　　　　1.4.4 电梯</w:t>
      </w:r>
      <w:r>
        <w:rPr>
          <w:rFonts w:hint="eastAsia"/>
        </w:rPr>
        <w:br/>
      </w:r>
      <w:r>
        <w:rPr>
          <w:rFonts w:hint="eastAsia"/>
        </w:rPr>
        <w:t>　　　　1.4.5 起重机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电阻箱有利因素</w:t>
      </w:r>
      <w:r>
        <w:rPr>
          <w:rFonts w:hint="eastAsia"/>
        </w:rPr>
        <w:br/>
      </w:r>
      <w:r>
        <w:rPr>
          <w:rFonts w:hint="eastAsia"/>
        </w:rPr>
        <w:t>　　　　1.5.3 .2 电阻箱不利因素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全球主要厂商电阻箱产品类型及应用</w:t>
      </w:r>
      <w:r>
        <w:rPr>
          <w:rFonts w:hint="eastAsia"/>
        </w:rPr>
        <w:br/>
      </w:r>
      <w:r>
        <w:rPr>
          <w:rFonts w:hint="eastAsia"/>
        </w:rPr>
        <w:t>　　2.9 电阻箱行业集中度、竞争程度分析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全球电阻箱总体规模分析</w:t>
      </w:r>
      <w:r>
        <w:rPr>
          <w:rFonts w:hint="eastAsia"/>
        </w:rPr>
        <w:br/>
      </w:r>
      <w:r>
        <w:rPr>
          <w:rFonts w:hint="eastAsia"/>
        </w:rPr>
        <w:t>　　3.1 全球电阻箱供需现状及预测（2021-2032）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中国市场电阻箱进出口（2021-2032）</w:t>
      </w:r>
      <w:r>
        <w:rPr>
          <w:rFonts w:hint="eastAsia"/>
        </w:rPr>
        <w:br/>
      </w:r>
      <w:r>
        <w:rPr>
          <w:rFonts w:hint="eastAsia"/>
        </w:rPr>
        <w:t>　　3.4 全球电阻箱销量及销售额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不同产品类型电阻箱分析</w:t>
      </w:r>
      <w:r>
        <w:rPr>
          <w:rFonts w:hint="eastAsia"/>
        </w:rPr>
        <w:br/>
      </w:r>
      <w:r>
        <w:rPr>
          <w:rFonts w:hint="eastAsia"/>
        </w:rPr>
        <w:t>　　6.1 全球不同产品类型电阻箱销量（2021-2032）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不同应用电阻箱分析</w:t>
      </w:r>
      <w:r>
        <w:rPr>
          <w:rFonts w:hint="eastAsia"/>
        </w:rPr>
        <w:br/>
      </w:r>
      <w:r>
        <w:rPr>
          <w:rFonts w:hint="eastAsia"/>
        </w:rPr>
        <w:t>　　7.1 全球不同应用电阻箱销量（2021-2032）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电阻箱行业发展趋势</w:t>
      </w:r>
      <w:r>
        <w:rPr>
          <w:rFonts w:hint="eastAsia"/>
        </w:rPr>
        <w:br/>
      </w:r>
      <w:r>
        <w:rPr>
          <w:rFonts w:hint="eastAsia"/>
        </w:rPr>
        <w:t>　　8.2 电阻箱行业主要驱动因素</w:t>
      </w:r>
      <w:r>
        <w:rPr>
          <w:rFonts w:hint="eastAsia"/>
        </w:rPr>
        <w:br/>
      </w:r>
      <w:r>
        <w:rPr>
          <w:rFonts w:hint="eastAsia"/>
        </w:rPr>
        <w:t>　　8.3 电阻箱中国企业SWOT分析</w:t>
      </w:r>
      <w:r>
        <w:rPr>
          <w:rFonts w:hint="eastAsia"/>
        </w:rPr>
        <w:br/>
      </w:r>
      <w:r>
        <w:rPr>
          <w:rFonts w:hint="eastAsia"/>
        </w:rPr>
        <w:t>　　8.4 中国电阻箱行业政策环境分析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电阻箱行业产业链简介</w:t>
      </w:r>
      <w:r>
        <w:rPr>
          <w:rFonts w:hint="eastAsia"/>
        </w:rPr>
        <w:br/>
      </w:r>
      <w:r>
        <w:rPr>
          <w:rFonts w:hint="eastAsia"/>
        </w:rPr>
        <w:t>　　　　9.1.1 电阻箱行业供应链分析</w:t>
      </w:r>
      <w:r>
        <w:rPr>
          <w:rFonts w:hint="eastAsia"/>
        </w:rPr>
        <w:br/>
      </w:r>
      <w:r>
        <w:rPr>
          <w:rFonts w:hint="eastAsia"/>
        </w:rPr>
        <w:t>　　　　9.1.2 电阻箱主要原料及供应情况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电阻箱行业采购模式</w:t>
      </w:r>
      <w:r>
        <w:rPr>
          <w:rFonts w:hint="eastAsia"/>
        </w:rPr>
        <w:br/>
      </w:r>
      <w:r>
        <w:rPr>
          <w:rFonts w:hint="eastAsia"/>
        </w:rPr>
        <w:t>　　9.3 电阻箱行业生产模式</w:t>
      </w:r>
      <w:r>
        <w:rPr>
          <w:rFonts w:hint="eastAsia"/>
        </w:rPr>
        <w:br/>
      </w:r>
      <w:r>
        <w:rPr>
          <w:rFonts w:hint="eastAsia"/>
        </w:rPr>
        <w:t>　　9.4 电阻箱行业销售模式及销售渠道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电阻箱行业发展主要特点</w:t>
      </w:r>
      <w:r>
        <w:rPr>
          <w:rFonts w:hint="eastAsia"/>
        </w:rPr>
        <w:br/>
      </w:r>
      <w:r>
        <w:rPr>
          <w:rFonts w:hint="eastAsia"/>
        </w:rPr>
        <w:t>　　表 4： 电阻箱行业发展有利因素分析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进入电阻箱行业壁垒</w:t>
      </w:r>
      <w:r>
        <w:rPr>
          <w:rFonts w:hint="eastAsia"/>
        </w:rPr>
        <w:br/>
      </w:r>
      <w:r>
        <w:rPr>
          <w:rFonts w:hint="eastAsia"/>
        </w:rPr>
        <w:t>　　表 7： 电阻箱主要企业在国际市场占有率（按销量，2023-2026）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全球主要地区电阻箱产量（2021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全球主要地区电阻箱产量（2021-2026）&amp;（千个）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全球主要地区电阻箱产量（2027-2032）&amp;（千个）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全球主要地区电阻箱产量市场份额（2021-2026）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中国市场电阻箱产量、销量、进出口预测（2027-2032）&amp;（千个）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全球主要地区电阻箱销售收入增速：（2021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全球主要地区电阻箱销量份额（2027-2032）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电阻箱销量（千个）、收入（万元）、价格（元/个）及毛利率（2021-2026）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全球不同产品类型电阻箱销量（2021-2026）&amp;（千个）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全球不同产品类型电阻箱销量市场份额（2021-2026）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全球不同产品类型电阻箱销量预测（2027-2032）&amp;（千个）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中国不同产品类型电阻箱销量（2021-2026）&amp;（千个）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中国不同产品类型电阻箱销量市场份额（2021-2026）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中国不同产品类型电阻箱销量预测（2027-2032）&amp;（千个）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全球不同应用电阻箱销量（2021-2026）&amp;（千个）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全球不同应用电阻箱销量市场份额（2021-2026）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全球不同应用电阻箱销量预测（2027-2032）&amp;（千个）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全球市场不同应用电阻箱销量市场份额预测（2027-2032）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中国不同应用电阻箱销量（2021-2026）&amp;（千个）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中国不同应用电阻箱销量市场份额（2021-2026）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中国不同应用电阻箱销量预测（2027-2032）&amp;（千个）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中国市场不同应用电阻箱销量市场份额预测（2027-2032）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电阻箱行业发展趋势</w:t>
      </w:r>
      <w:r>
        <w:rPr>
          <w:rFonts w:hint="eastAsia"/>
        </w:rPr>
        <w:br/>
      </w:r>
      <w:r>
        <w:rPr>
          <w:rFonts w:hint="eastAsia"/>
        </w:rPr>
        <w:t>　　表 171： 电阻箱行业主要驱动因素</w:t>
      </w:r>
      <w:r>
        <w:rPr>
          <w:rFonts w:hint="eastAsia"/>
        </w:rPr>
        <w:br/>
      </w:r>
      <w:r>
        <w:rPr>
          <w:rFonts w:hint="eastAsia"/>
        </w:rPr>
        <w:t>　　表 172： 电阻箱行业供应链分析</w:t>
      </w:r>
      <w:r>
        <w:rPr>
          <w:rFonts w:hint="eastAsia"/>
        </w:rPr>
        <w:br/>
      </w:r>
      <w:r>
        <w:rPr>
          <w:rFonts w:hint="eastAsia"/>
        </w:rPr>
        <w:t>　　表 173： 电阻箱上游原料供应商</w:t>
      </w:r>
      <w:r>
        <w:rPr>
          <w:rFonts w:hint="eastAsia"/>
        </w:rPr>
        <w:br/>
      </w:r>
      <w:r>
        <w:rPr>
          <w:rFonts w:hint="eastAsia"/>
        </w:rPr>
        <w:t>　　表 174： 电阻箱主要地区不同应用客户分析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电阻箱典型经销商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全球不同产品类型电阻箱市场份额2025 &amp; 2032</w:t>
      </w:r>
      <w:r>
        <w:rPr>
          <w:rFonts w:hint="eastAsia"/>
        </w:rPr>
        <w:br/>
      </w:r>
      <w:r>
        <w:rPr>
          <w:rFonts w:hint="eastAsia"/>
        </w:rPr>
        <w:t>　　图 4： 旋盘式电阻箱产品图片</w:t>
      </w:r>
      <w:r>
        <w:rPr>
          <w:rFonts w:hint="eastAsia"/>
        </w:rPr>
        <w:br/>
      </w:r>
      <w:r>
        <w:rPr>
          <w:rFonts w:hint="eastAsia"/>
        </w:rPr>
        <w:t>　　图 5： 插孔式电阻箱产品图片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全球不同应用电阻箱市场份额2025 &amp; 2032</w:t>
      </w:r>
      <w:r>
        <w:rPr>
          <w:rFonts w:hint="eastAsia"/>
        </w:rPr>
        <w:br/>
      </w:r>
      <w:r>
        <w:rPr>
          <w:rFonts w:hint="eastAsia"/>
        </w:rPr>
        <w:t>　　图 8： 制动设备</w:t>
      </w:r>
      <w:r>
        <w:rPr>
          <w:rFonts w:hint="eastAsia"/>
        </w:rPr>
        <w:br/>
      </w:r>
      <w:r>
        <w:rPr>
          <w:rFonts w:hint="eastAsia"/>
        </w:rPr>
        <w:t>　　图 9： 试验测试设备</w:t>
      </w:r>
      <w:r>
        <w:rPr>
          <w:rFonts w:hint="eastAsia"/>
        </w:rPr>
        <w:br/>
      </w:r>
      <w:r>
        <w:rPr>
          <w:rFonts w:hint="eastAsia"/>
        </w:rPr>
        <w:t>　　图 10： 电梯</w:t>
      </w:r>
      <w:r>
        <w:rPr>
          <w:rFonts w:hint="eastAsia"/>
        </w:rPr>
        <w:br/>
      </w:r>
      <w:r>
        <w:rPr>
          <w:rFonts w:hint="eastAsia"/>
        </w:rPr>
        <w:t>　　图 11： 起重机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2025年全球前五大生产商电阻箱市场份额</w:t>
      </w:r>
      <w:r>
        <w:rPr>
          <w:rFonts w:hint="eastAsia"/>
        </w:rPr>
        <w:br/>
      </w:r>
      <w:r>
        <w:rPr>
          <w:rFonts w:hint="eastAsia"/>
        </w:rPr>
        <w:t>　　图 14： 2025年全球电阻箱第一梯队、第二梯队和第三梯队厂商及市场份额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全球电阻箱产能、产量、产能利用率及发展趋势（2021-2032）&amp;（千个）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全球电阻箱产量、需求量及发展趋势（2021-2032）&amp;（千个）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全球主要地区电阻箱产量市场份额（2021-2032）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中国电阻箱产能、产量、产能利用率及发展趋势（2021-2032）&amp;（千个）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中国电阻箱产量、市场需求量及发展趋势（2021-2032）&amp;（千个）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全球电阻箱市场销售额及增长率：（2021-2032）&amp;（万元）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全球市场电阻箱市场规模：2021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全球市场电阻箱价格趋势（2021-2032）&amp;（元/个）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全球主要地区电阻箱销售收入（2021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全球主要地区电阻箱销售收入市场份额（2021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中东市场电阻箱销量及增长率（2021-2032）&amp;（千个）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中东市场电阻箱收入及增长率（2021-2032）&amp;（万元）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全球不同产品类型电阻箱价格走势（2021-2032）&amp;（元/个）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全球不同应用电阻箱价格走势（2021-2032）&amp;（元/个）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电阻箱中国企业SWOT分析</w:t>
      </w:r>
      <w:r>
        <w:rPr>
          <w:rFonts w:hint="eastAsia"/>
        </w:rPr>
        <w:br/>
      </w:r>
      <w:r>
        <w:rPr>
          <w:rFonts w:hint="eastAsia"/>
        </w:rPr>
        <w:t>　　图 45： 电阻箱产业链</w:t>
      </w:r>
      <w:r>
        <w:rPr>
          <w:rFonts w:hint="eastAsia"/>
        </w:rPr>
        <w:br/>
      </w:r>
      <w:r>
        <w:rPr>
          <w:rFonts w:hint="eastAsia"/>
        </w:rPr>
        <w:t>　　图 46： 电阻箱行业采购模式分析</w:t>
      </w:r>
      <w:r>
        <w:rPr>
          <w:rFonts w:hint="eastAsia"/>
        </w:rPr>
        <w:br/>
      </w:r>
      <w:r>
        <w:rPr>
          <w:rFonts w:hint="eastAsia"/>
        </w:rPr>
        <w:t>　　图 47： 电阻箱行业生产模式</w:t>
      </w:r>
      <w:r>
        <w:rPr>
          <w:rFonts w:hint="eastAsia"/>
        </w:rPr>
        <w:br/>
      </w:r>
      <w:r>
        <w:rPr>
          <w:rFonts w:hint="eastAsia"/>
        </w:rPr>
        <w:t>　　图 48： 电阻箱行业销售模式分析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3809f79b4fce" w:history="1">
        <w:r>
          <w:rPr>
            <w:rStyle w:val="Hyperlink"/>
          </w:rPr>
          <w:t>2026-2032年全球与中国电阻箱行业发展调研及前景分析报告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3809f79b4fce" w:history="1">
        <w:r>
          <w:rPr>
            <w:rStyle w:val="Hyperlink"/>
          </w:rPr>
          <w:t>https://www.20087.com/2010-10/R_2010_2015dianzuxiangxingyeshichangya.html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热点：电阻箱的符号、电阻箱的符号、电阻箱有正负极吗、电阻箱图片、电阻箱的用法、电阻箱怎么接线、电阻箱怎么读数、电阻箱怎么用、电流的形成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f6bf5c164544" w:history="1">
      <w:r>
        <w:rPr>
          <w:rStyle w:val="Hyperlink"/>
        </w:rPr>
        <w:t>2026-2032年全球与中国电阻箱行业发展调研及前景分析报告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anzuxiangxingyeshichangya.html" TargetMode="External" Id="Rf4f43809f79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anzuxiangxingyeshichangya.html" TargetMode="External" Id="Ra430f6bf5c16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2026-03-26T05:32:45Z</dcterms:created>
  <dcterms:modified xsi:type="dcterms:W3CDTF">2026-03-26T06:32:45Z</dcterms:modified>
  <dc:subject>2026-2032年全球与中国电阻箱行业发展调研及前景分析报告</dc:subject>
  <dc:title>2026-2032年全球与中国电阻箱行业发展调研及前景分析报告</dc:title>
  <cp:keywords>2026-2032年全球与中国电阻箱行业发展调研及前景分析报告</cp:keywords>
  <dc:description>2026-2032年全球与中国电阻箱行业发展调研及前景分析报告</dc:description>
</cp:coreProperties>
</file>