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10c40f1c6425f" w:history="1">
              <w:r>
                <w:rPr>
                  <w:rStyle w:val="Hyperlink"/>
                </w:rPr>
                <w:t>2026-2032年中国3C自动化设备市场现状及行业前景分析报告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10c40f1c6425f" w:history="1">
              <w:r>
                <w:rPr>
                  <w:rStyle w:val="Hyperlink"/>
                </w:rPr>
                <w:t>2026-2032年中国3C自动化设备市场现状及行业前景分析报告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10c40f1c6425f" w:history="1">
                <w:r>
                  <w:rPr>
                    <w:rStyle w:val="Hyperlink"/>
                  </w:rPr>
                  <w:t>https://www.20087.com/1/76/3CZiDongHuaSheBeiHangYeQianJing.html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3C自动化设备是专用于计算机（Computer）、通信（Communication）和消费电子（Consumer Electronics）产品制造过程中的自动化装配、检测与包装装备，涵盖精密贴装机、视觉检测仪、柔性测试台及物流机器人等。3C自动化设备强调高精度（微米级）、高速度（单位小时产出超千件）与柔性换型能力，在智能手机、可穿戴设备及AR/VR硬件迭代加速背景下，成为保障良率与产能的核心工具。主流厂商通过模块化设计与标准化接口缩短交付周期，并集成MES数据采集功能以支持智能制造。然而，复杂曲面组件（如折叠屏铰链、异形电池）的装配仍依赖人工干预；同时，设备软件封闭，跨品牌协同困难，制约产线整体效率提升。</w:t>
      </w:r>
      <w:r>
        <w:rPr>
          <w:rFonts w:hint="eastAsia"/>
        </w:rPr>
        <w:br/>
      </w:r>
      <w:r>
        <w:rPr>
          <w:rFonts w:hint="eastAsia"/>
        </w:rPr>
        <w:t>　　未来，3C自动化设备将向AI驱动、人机协作与可持续制造方向突破。深度学习视觉系统实现缺陷自学习识别，减少误判漏判；协作机器人（Cobot）与工人共享工位，处理非结构化或高柔性任务。在绿色工厂框架下，设备能耗监控、再生制动技术及可回收材料应用显著降低碳足迹。此外，开放式控制平台（如OPC UA over TSN）打通设备层与IT系统数据流，实现全链路透明化。长远看，3C自动化设备将从单机智能升级为制造生态的自适应节点，支撑电子产业向高柔性、高能效与全生命周期可追溯模式转型。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10c40f1c6425f" w:history="1">
        <w:r>
          <w:rPr>
            <w:rStyle w:val="Hyperlink"/>
          </w:rPr>
          <w:t>2026-2032年中国3C自动化设备市场现状及行业前景分析报告</w:t>
        </w:r>
      </w:hyperlink>
      <w:r>
        <w:rPr>
          <w:rFonts w:hint="eastAsia"/>
        </w:rPr>
        <w:t>》系统梳理了3C自动化设备产业链的整体结构，详细解读了3C自动化设备市场规模、需求动态及价格波动的影响因素。报告基于3C自动化设备行业现状，结合技术发展与应用趋势，对3C自动化设备市场前景和未来发展方向进行了预测。同时，报告重点分析了行业重点企业的竞争策略、市场集中度及品牌表现，并对3C自动化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3C自动化设备市场概述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中国不同产品类型3C自动化设备增长趋势2021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组装设备</w:t>
      </w:r>
      <w:r>
        <w:rPr>
          <w:rFonts w:hint="eastAsia"/>
        </w:rPr>
        <w:br/>
      </w:r>
      <w:r>
        <w:rPr>
          <w:rFonts w:hint="eastAsia"/>
        </w:rPr>
        <w:t>　　　　1.2.3 检测设备</w:t>
      </w:r>
      <w:r>
        <w:rPr>
          <w:rFonts w:hint="eastAsia"/>
        </w:rPr>
        <w:br/>
      </w:r>
      <w:r>
        <w:rPr>
          <w:rFonts w:hint="eastAsia"/>
        </w:rPr>
        <w:t>　　　　1.2.4 生产加工设备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从不同应用，3C自动化设备主要包括如下几个方面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中国不同应用3C自动化设备增长趋势2021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计算机电子产品</w:t>
      </w:r>
      <w:r>
        <w:rPr>
          <w:rFonts w:hint="eastAsia"/>
        </w:rPr>
        <w:br/>
      </w:r>
      <w:r>
        <w:rPr>
          <w:rFonts w:hint="eastAsia"/>
        </w:rPr>
        <w:t>　　　　1.3.3 通信电子产品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1.4 中国3C自动化设备发展现状及未来趋势（2021-2032）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中国市场3C自动化设备收入及增长率（2021-2032）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中国市场3C自动化设备销量及增长率（2021-2032）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中国市场主要3C自动化设备厂商分析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中国市场主要厂商3C自动化设备销量及市场占有率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中国市场主要厂商3C自动化设备销量（2021-2026）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中国市场主要厂商3C自动化设备销量市场份额（2021-2026）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中国市场主要厂商3C自动化设备收入及市场占有率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中国市场主要厂商3C自动化设备收入（2021-2026）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中国市场主要厂商3C自动化设备收入市场份额（2021-2026）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2025年中国市场主要厂商3C自动化设备收入排名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中国市场主要厂商3C自动化设备价格（2021-2026）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中国市场主要厂商3C自动化设备总部及产地分布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中国市场主要厂商成立时间及3C自动化设备商业化日期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中国市场主要厂商3C自动化设备产品类型及应用</w:t>
      </w:r>
      <w:r>
        <w:rPr>
          <w:rFonts w:hint="eastAsia"/>
        </w:rPr>
        <w:br/>
      </w:r>
      <w:r>
        <w:rPr>
          <w:rFonts w:hint="eastAsia"/>
        </w:rPr>
        <w:t>　　2.7 3C自动化设备行业集中度、竞争程度分析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3C自动化设备行业集中度分析：2025年中国Top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中国市场3C自动化设备第一梯队、第二梯队和第三梯队厂商（品牌）及2025年市场份额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重点企业（12）在中国市场3C自动化设备销量、收入、价格及毛利率（2021-2026）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不同产品类型3C自动化设备分析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中国市场不同产品类型3C自动化设备销量（2021-2032）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中国市场不同产品类型3C自动化设备销量及市场份额（2021-2026）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中国市场不同产品类型3C自动化设备销量预测（2027-2032）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中国市场不同产品类型3C自动化设备规模（2021-2032）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中国市场不同产品类型3C自动化设备规模及市场份额（2021-2026）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中国市场不同产品类型3C自动化设备规模预测（2027-2032）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中国市场不同产品类型3C自动化设备价格走势（2021-2032）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不同应用3C自动化设备分析</w:t>
      </w:r>
      <w:r>
        <w:rPr>
          <w:rFonts w:hint="eastAsia"/>
        </w:rPr>
        <w:br/>
      </w:r>
      <w:r>
        <w:rPr>
          <w:rFonts w:hint="eastAsia"/>
        </w:rPr>
        <w:t>　　5.1 中国市场不同应用3C自动化设备销量（2021-2032）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中国市场不同应用3C自动化设备销量及市场份额（2021-2026）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中国市场不同应用3C自动化设备销量预测（2027-2032）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中国市场不同应用3C自动化设备规模（2021-2032）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中国市场不同应用3C自动化设备规模及市场份额（2021-2026）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中国市场不同应用3C自动化设备规模预测（2027-2032）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中国市场不同应用3C自动化设备价格走势（2021-2032）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3C自动化设备行业发展分析---发展趋势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3C自动化设备行业发展分析---厂商壁垒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3C自动化设备行业发展分析---驱动因素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3C自动化设备行业发展分析---制约因素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3C自动化设备中国企业SWOT分析</w:t>
      </w:r>
      <w:r>
        <w:rPr>
          <w:rFonts w:hint="eastAsia"/>
        </w:rPr>
        <w:br/>
      </w:r>
      <w:r>
        <w:rPr>
          <w:rFonts w:hint="eastAsia"/>
        </w:rPr>
        <w:t>　　6.6 3C自动化设备行业发展分析---行业政策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3C自动化设备行业产业链简介</w:t>
      </w:r>
      <w:r>
        <w:rPr>
          <w:rFonts w:hint="eastAsia"/>
        </w:rPr>
        <w:br/>
      </w:r>
      <w:r>
        <w:rPr>
          <w:rFonts w:hint="eastAsia"/>
        </w:rPr>
        <w:t>　　7.2 3C自动化设备产业链分析-上游</w:t>
      </w:r>
      <w:r>
        <w:rPr>
          <w:rFonts w:hint="eastAsia"/>
        </w:rPr>
        <w:br/>
      </w:r>
      <w:r>
        <w:rPr>
          <w:rFonts w:hint="eastAsia"/>
        </w:rPr>
        <w:t>　　7.3 3C自动化设备产业链分析-中游</w:t>
      </w:r>
      <w:r>
        <w:rPr>
          <w:rFonts w:hint="eastAsia"/>
        </w:rPr>
        <w:br/>
      </w:r>
      <w:r>
        <w:rPr>
          <w:rFonts w:hint="eastAsia"/>
        </w:rPr>
        <w:t>　　7.4 3C自动化设备产业链分析-下游</w:t>
      </w:r>
      <w:r>
        <w:rPr>
          <w:rFonts w:hint="eastAsia"/>
        </w:rPr>
        <w:br/>
      </w:r>
      <w:r>
        <w:rPr>
          <w:rFonts w:hint="eastAsia"/>
        </w:rPr>
        <w:t>　　7.5 3C自动化设备行业采购模式</w:t>
      </w:r>
      <w:r>
        <w:rPr>
          <w:rFonts w:hint="eastAsia"/>
        </w:rPr>
        <w:br/>
      </w:r>
      <w:r>
        <w:rPr>
          <w:rFonts w:hint="eastAsia"/>
        </w:rPr>
        <w:t>　　7.6 3C自动化设备行业生产模式</w:t>
      </w:r>
      <w:r>
        <w:rPr>
          <w:rFonts w:hint="eastAsia"/>
        </w:rPr>
        <w:br/>
      </w:r>
      <w:r>
        <w:rPr>
          <w:rFonts w:hint="eastAsia"/>
        </w:rPr>
        <w:t>　　7.7 3C自动化设备行业销售模式及销售渠道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中国本土3C自动化设备产能、产量分析</w:t>
      </w:r>
      <w:r>
        <w:rPr>
          <w:rFonts w:hint="eastAsia"/>
        </w:rPr>
        <w:br/>
      </w:r>
      <w:r>
        <w:rPr>
          <w:rFonts w:hint="eastAsia"/>
        </w:rPr>
        <w:t>　　8.1 中国3C自动化设备供需现状及预测（2021-2032）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中国3C自动化设备产能、产量、产能利用率及发展趋势（2021-2032）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中国3C自动化设备产量、市场需求量及发展趋势（2021-2032）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中国3C自动化设备进出口分析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中国市场3C自动化设备主要进口来源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中国市场3C自动化设备主要出口目的地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不同产品类型3C自动化设备市场规模2021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不同应用3C自动化设备市场规模2021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中国市场主要厂商3C自动化设备销量（2021-2026）&amp;（千台）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中国市场主要厂商3C自动化设备销量市场份额（2021-2026）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中国市场主要厂商3C自动化设备收入（2021-2026）&amp;（万元）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中国市场主要厂商3C自动化设备收入份额（2021-2026）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2025年中国主要生产商3C自动化设备收入排名（万元）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中国市场主要厂商3C自动化设备价格（2021-2026）&amp;（元/台）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中国市场主要厂商3C自动化设备总部及产地分布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中国市场主要厂商成立时间及3C自动化设备商业化日期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中国市场主要厂商3C自动化设备产品类型及应用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2025年中国市场3C自动化设备主要厂商市场地位（第一梯队、第二梯队和第三梯队）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3C自动化设备市场投资、并购等现状分析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3C自动化设备生产基地、总部、竞争对手及市场地位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3C自动化设备产品规格、参数及市场应用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3C自动化设备销量（千台）、收入（万元）、价格（元/台）及毛利率（2021-2026）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中国市场不同产品类型3C自动化设备销量（2021-2026）&amp;（千台）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中国市场不同产品类型3C自动化设备销量市场份额（2021-2026）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中国市场不同产品类型3C自动化设备销量预测（2027-2032）&amp;（千台）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中国市场不同产品类型3C自动化设备销量市场份额预测（2027-2032）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中国市场不同产品类型3C自动化设备规模（2021-2026）&amp;（万元）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中国市场不同产品类型3C自动化设备规模市场份额（2021-2026）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中国市场不同产品类型3C自动化设备规模预测（2027-2032）&amp;（万元）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中国市场不同产品类型3C自动化设备规模市场份额预测（2027-2032）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中国市场不同应用3C自动化设备销量（2021-2026）&amp;（千台）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中国市场不同应用3C自动化设备销量市场份额（2021-2026）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中国市场不同应用3C自动化设备销量预测（2027-2032）&amp;（千台）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中国市场不同应用3C自动化设备销量市场份额预测（2027-2032）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中国市场不同应用3C自动化设备规模（2021-2026）&amp;（万元）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中国市场不同应用3C自动化设备规模市场份额（2021-2026）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中国市场不同应用3C自动化设备规模预测（2027-2032）&amp;（万元）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中国市场不同应用3C自动化设备规模市场份额预测（2027-2032）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3C自动化设备行业发展分析---发展趋势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3C自动化设备行业发展分析---厂商壁垒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3C自动化设备行业发展分析---驱动因素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3C自动化设备行业发展分析---制约因素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3C自动化设备行业相关重点政策一览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3C自动化设备行业供应链分析</w:t>
      </w:r>
      <w:r>
        <w:rPr>
          <w:rFonts w:hint="eastAsia"/>
        </w:rPr>
        <w:br/>
      </w:r>
      <w:r>
        <w:rPr>
          <w:rFonts w:hint="eastAsia"/>
        </w:rPr>
        <w:t>　　表 96： 3C自动化设备上游原料供应商</w:t>
      </w:r>
      <w:r>
        <w:rPr>
          <w:rFonts w:hint="eastAsia"/>
        </w:rPr>
        <w:br/>
      </w:r>
      <w:r>
        <w:rPr>
          <w:rFonts w:hint="eastAsia"/>
        </w:rPr>
        <w:t>　　表 97： 3C自动化设备行业主要下游客户</w:t>
      </w:r>
      <w:r>
        <w:rPr>
          <w:rFonts w:hint="eastAsia"/>
        </w:rPr>
        <w:br/>
      </w:r>
      <w:r>
        <w:rPr>
          <w:rFonts w:hint="eastAsia"/>
        </w:rPr>
        <w:t>　　表 98： 3C自动化设备典型经销商</w:t>
      </w:r>
      <w:r>
        <w:rPr>
          <w:rFonts w:hint="eastAsia"/>
        </w:rPr>
        <w:br/>
      </w:r>
      <w:r>
        <w:rPr>
          <w:rFonts w:hint="eastAsia"/>
        </w:rPr>
        <w:t>　　表 99： 中国3C自动化设备产量、销量、进口量及出口量（2021-2026）&amp;（千台）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中国3C自动化设备产量、销量、进口量及出口量预测（2027-2032）&amp;（千台）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中国市场3C自动化设备主要进口来源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中国市场3C自动化设备主要出口目的地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3C自动化设备产品图片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中国不同产品类型3C自动化设备市场规模市场份额2025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组装设备产品图片</w:t>
      </w:r>
      <w:r>
        <w:rPr>
          <w:rFonts w:hint="eastAsia"/>
        </w:rPr>
        <w:br/>
      </w:r>
      <w:r>
        <w:rPr>
          <w:rFonts w:hint="eastAsia"/>
        </w:rPr>
        <w:t>　　图 4： 检测设备产品图片</w:t>
      </w:r>
      <w:r>
        <w:rPr>
          <w:rFonts w:hint="eastAsia"/>
        </w:rPr>
        <w:br/>
      </w:r>
      <w:r>
        <w:rPr>
          <w:rFonts w:hint="eastAsia"/>
        </w:rPr>
        <w:t>　　图 5： 生产加工设备产品图片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中国不同应用3C自动化设备市场份额2025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计算机电子产品</w:t>
      </w:r>
      <w:r>
        <w:rPr>
          <w:rFonts w:hint="eastAsia"/>
        </w:rPr>
        <w:br/>
      </w:r>
      <w:r>
        <w:rPr>
          <w:rFonts w:hint="eastAsia"/>
        </w:rPr>
        <w:t>　　图 9： 通信电子产品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中国市场3C自动化设备市场规模，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中国市场3C自动化设备收入及增长率（2021-2032）&amp;（万元）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中国市场3C自动化设备销量及增长率（2021-2032）&amp;（千台）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2025年中国市场主要厂商3C自动化设备销量市场份额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2025年中国市场主要厂商3C自动化设备收入市场份额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2025年中国市场前五大厂商3C自动化设备市场份额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2025年中国市场3C自动化设备第一梯队、第二梯队和第三梯队厂商（品牌）及市场份额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中国市场不同产品类型3C自动化设备价格走势（2021-2032）&amp;（元/台）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中国市场不同应用3C自动化设备价格走势（2021-2032）&amp;（元/台）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3C自动化设备中国企业SWOT分析</w:t>
      </w:r>
      <w:r>
        <w:rPr>
          <w:rFonts w:hint="eastAsia"/>
        </w:rPr>
        <w:br/>
      </w:r>
      <w:r>
        <w:rPr>
          <w:rFonts w:hint="eastAsia"/>
        </w:rPr>
        <w:t>　　图 21： 3C自动化设备产业链</w:t>
      </w:r>
      <w:r>
        <w:rPr>
          <w:rFonts w:hint="eastAsia"/>
        </w:rPr>
        <w:br/>
      </w:r>
      <w:r>
        <w:rPr>
          <w:rFonts w:hint="eastAsia"/>
        </w:rPr>
        <w:t>　　图 22： 3C自动化设备行业采购模式分析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23： 3C自动化设备行业生产模式分析</w:t>
      </w:r>
      <w:r>
        <w:rPr>
          <w:rFonts w:hint="eastAsia"/>
        </w:rPr>
        <w:br/>
      </w:r>
      <w:r>
        <w:rPr>
          <w:rFonts w:hint="eastAsia"/>
        </w:rPr>
        <w:t>　　图 24： 3C自动化设备行业销售模式分析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中国3C自动化设备产能、产量、产能利用率及发展趋势（2021-2032）&amp;（千台）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中国3C自动化设备产量、市场需求量及发展趋势（2021-2032）&amp;（千台）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10c40f1c6425f" w:history="1">
        <w:r>
          <w:rPr>
            <w:rStyle w:val="Hyperlink"/>
          </w:rPr>
          <w:t>2026-2032年中国3C自动化设备市场现状及行业前景分析报告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10c40f1c6425f" w:history="1">
        <w:r>
          <w:rPr>
            <w:rStyle w:val="Hyperlink"/>
          </w:rPr>
          <w:t>https://www.20087.com/1/76/3CZiDongHuaSheBeiHangYeQianJing.html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安装与调试、3C自动化设备龙头企业、非标自动化设备、3C自动化设备调试、自动化设备是做什么的、3C自动化设备有哪些、自动化设计用什么软件、3C自动化设备用什么控制、pvd设备国际十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e7ff918a4b04" w:history="1">
      <w:r>
        <w:rPr>
          <w:rStyle w:val="Hyperlink"/>
        </w:rPr>
        <w:t>2026-2032年中国3C自动化设备市场现状及行业前景分析报告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3CZiDongHuaSheBeiHangYeQianJing.html" TargetMode="External" Id="Rc2f10c40f1c6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3CZiDongHuaSheBeiHangYeQianJing.html" TargetMode="External" Id="Rb7b8e7ff918a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2026-01-15T04:49:01Z</dcterms:created>
  <dcterms:modified xsi:type="dcterms:W3CDTF">2026-01-15T05:49:01Z</dcterms:modified>
  <dc:subject>2026-2032年中国3C自动化设备市场现状及行业前景分析报告</dc:subject>
  <dc:title>2026-2032年中国3C自动化设备市场现状及行业前景分析报告</dc:title>
  <cp:keywords>2026-2032年中国3C自动化设备市场现状及行业前景分析报告</cp:keywords>
  <dc:description>2026-2032年中国3C自动化设备市场现状及行业前景分析报告</dc:description>
</cp:coreProperties>
</file>