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2d8ad361f4190" w:history="1">
              <w:r>
                <w:rPr>
                  <w:rStyle w:val="Hyperlink"/>
                </w:rPr>
                <w:t>2026-2032年全球与中国8轴飞针测试机行业发展研究及前景趋势分析报告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2d8ad361f4190" w:history="1">
              <w:r>
                <w:rPr>
                  <w:rStyle w:val="Hyperlink"/>
                </w:rPr>
                <w:t>2026-2032年全球与中国8轴飞针测试机行业发展研究及前景趋势分析报告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2d8ad361f4190" w:history="1">
                <w:r>
                  <w:rPr>
                    <w:rStyle w:val="Hyperlink"/>
                  </w:rPr>
                  <w:t>https://www.20087.com/1/06/8ZhouFeiZhenCeShiJiShiChangQianJingFenXi.html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轴飞针测试机是一种用于印刷电路板（PCB）电气性能检测的高精度自动化设备，通过多组独立运动的测试探针在无夹具状态下快速接触焊盘，完成开短路、阻抗及元器件参数测试。该设备特别适用于高密度互连（HDI）、柔性板及小批量多品种PCB的在线检测，具备换线快、编程灵活、测试覆盖率高等优势。现代8轴飞针测试机集成高分辨率视觉对位、激光高度补偿及AI缺陷分类算法，支持微米级焊盘定位。然而，在超高速信号板或埋阻埋容板上，寄生参数干扰易导致误判；同时，探针磨损影响长期重复精度。</w:t>
      </w:r>
      <w:r>
        <w:rPr>
          <w:rFonts w:hint="eastAsia"/>
        </w:rPr>
        <w:br/>
      </w:r>
      <w:r>
        <w:rPr>
          <w:rFonts w:hint="eastAsia"/>
        </w:rPr>
        <w:t>　　未来，8轴飞针测试机将向多模态融合、云端协同与先进封装适配方向突破。集成红外热成像与TDR（时域反射）模块可实现功能与信号完整性联合测试；而基于云平台的测试程序库将支持跨工厂快速部署。在半导体先进封装（如Fan-Out、Chiplet）领域，飞针技术正探索用于RDL与TSV电性验证。此外，自学习探针路径优化算法将缩短测试周期30%以上。随着电子产品向微型化、高集成度演进，8轴飞针测试机将持续作为PCB与新兴封装检测的关键柔性平台，在智能制造质量控制体系中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2d8ad361f4190" w:history="1">
        <w:r>
          <w:rPr>
            <w:rStyle w:val="Hyperlink"/>
          </w:rPr>
          <w:t>2026-2032年全球与中国8轴飞针测试机行业发展研究及前景趋势分析报告</w:t>
        </w:r>
      </w:hyperlink>
      <w:r>
        <w:rPr>
          <w:rFonts w:hint="eastAsia"/>
        </w:rPr>
        <w:t>》基于详实数据资料，系统分析8轴飞针测试机产业链结构、市场规模及需求现状，梳理8轴飞针测试机市场价格走势与行业发展特点。报告重点研究行业竞争格局，包括重点8轴飞针测试机企业的市场表现，并对8轴飞针测试机细分领域的发展潜力进行评估。结合政策环境和8轴飞针测试机技术演进方向，对8轴飞针测试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按产品类型细分，全球8轴飞针测试机市场规模2020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按自动化程度细分，全球8轴飞针测试机市场规模2020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按应用细分，全球8轴飞针测试机市场规模2020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PCB制造商</w:t>
      </w:r>
      <w:r>
        <w:rPr>
          <w:rFonts w:hint="eastAsia"/>
        </w:rPr>
        <w:br/>
      </w:r>
      <w:r>
        <w:rPr>
          <w:rFonts w:hint="eastAsia"/>
        </w:rPr>
        <w:t>　　　　1.5.3 电子制造服务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8轴飞针测试机行业发展总体概况</w:t>
      </w:r>
      <w:r>
        <w:rPr>
          <w:rFonts w:hint="eastAsia"/>
        </w:rPr>
        <w:br/>
      </w:r>
      <w:r>
        <w:rPr>
          <w:rFonts w:hint="eastAsia"/>
        </w:rPr>
        <w:t>　　　　1.6.2 8轴飞针测试机行业发展主要特点</w:t>
      </w:r>
      <w:r>
        <w:rPr>
          <w:rFonts w:hint="eastAsia"/>
        </w:rPr>
        <w:br/>
      </w:r>
      <w:r>
        <w:rPr>
          <w:rFonts w:hint="eastAsia"/>
        </w:rPr>
        <w:t>　　　　1.6.3 8轴飞针测试机行业发展影响因素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8轴飞针测试机有利因素</w:t>
      </w:r>
      <w:r>
        <w:rPr>
          <w:rFonts w:hint="eastAsia"/>
        </w:rPr>
        <w:br/>
      </w:r>
      <w:r>
        <w:rPr>
          <w:rFonts w:hint="eastAsia"/>
        </w:rPr>
        <w:t>　　　　1.6.3 .2 8轴飞针测试机不利因素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全球市场，近三年8轴飞针测试机主要企业占有率及排名（按销量）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8轴飞针测试机主要企业在国际市场占有率（按销量，2022-2025）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2024年8轴飞针测试机主要企业在国际市场排名（按销量）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全球市场主要企业8轴飞针测试机销量（2022-2025）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全球市场，近三年8轴飞针测试机主要企业占有率及排名（按收入）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8轴飞针测试机主要企业在国际市场占有率（按收入，2022-2025）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2024年8轴飞针测试机主要企业在国际市场排名（按收入）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全球市场主要企业8轴飞针测试机销售收入（2022-2025）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全球市场主要企业8轴飞针测试机销售价格（2022-2025）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中国市场，近三年8轴飞针测试机主要企业占有率及排名（按销量）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8轴飞针测试机主要企业在中国市场占有率（按销量，2022-2025）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2024年8轴飞针测试机主要企业在中国市场排名（按销量）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中国市场主要企业8轴飞针测试机销量（2022-2025）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中国市场，近三年8轴飞针测试机主要企业占有率及排名（按收入）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8轴飞针测试机主要企业在中国市场占有率（按收入，2022-2025）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2024年8轴飞针测试机主要企业在中国市场排名（按收入）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中国市场主要企业8轴飞针测试机销售收入（2022-2025）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全球主要厂商8轴飞针测试机总部及产地分布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全球主要厂商成立时间及8轴飞针测试机商业化日期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全球主要厂商8轴飞针测试机产品类型及应用</w:t>
      </w:r>
      <w:r>
        <w:rPr>
          <w:rFonts w:hint="eastAsia"/>
        </w:rPr>
        <w:br/>
      </w:r>
      <w:r>
        <w:rPr>
          <w:rFonts w:hint="eastAsia"/>
        </w:rPr>
        <w:t>　　2.9 8轴飞针测试机行业集中度、竞争程度分析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8轴飞针测试机行业集中度分析：2024年全球Top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全球8轴飞针测试机第一梯队、第二梯队和第三梯队生产商（品牌）及市场份额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全球8轴飞针测试机总体规模分析</w:t>
      </w:r>
      <w:r>
        <w:rPr>
          <w:rFonts w:hint="eastAsia"/>
        </w:rPr>
        <w:br/>
      </w:r>
      <w:r>
        <w:rPr>
          <w:rFonts w:hint="eastAsia"/>
        </w:rPr>
        <w:t>　　3.1 全球8轴飞针测试机供需现状及预测（2020-2032）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全球8轴飞针测试机产能、产量、产能利用率及发展趋势（2020-2032）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全球8轴飞针测试机产量、需求量及发展趋势（2020-2032）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全球主要地区8轴飞针测试机产量及发展趋势（2020-2032）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全球主要地区8轴飞针测试机产量（2020-2025）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全球主要地区8轴飞针测试机产量（2026-2032）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全球主要地区8轴飞针测试机产量市场份额（2020-2032）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中国8轴飞针测试机供需现状及预测（2020-2032）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中国8轴飞针测试机产能、产量、产能利用率及发展趋势（2020-2032）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中国8轴飞针测试机产量、市场需求量及发展趋势（2020-2032）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中国市场8轴飞针测试机进出口（2020-2032）</w:t>
      </w:r>
      <w:r>
        <w:rPr>
          <w:rFonts w:hint="eastAsia"/>
        </w:rPr>
        <w:br/>
      </w:r>
      <w:r>
        <w:rPr>
          <w:rFonts w:hint="eastAsia"/>
        </w:rPr>
        <w:t>　　3.4 全球8轴飞针测试机销量及销售额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全球市场8轴飞针测试机销售额（2020-2032）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全球市场8轴飞针测试机销量（2020-2032）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全球市场8轴飞针测试机价格趋势（2020-2032）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全球8轴飞针测试机主要地区分析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全球主要地区8轴飞针测试机市场规模分析：2020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全球主要地区8轴飞针测试机销售收入及市场份额（2020-2025年）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全球主要地区8轴飞针测试机销售收入预测（2026-2032年）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全球主要地区8轴飞针测试机销量分析：2020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全球主要地区8轴飞针测试机销量及市场份额（2020-2025年）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全球主要地区8轴飞针测试机销量及市场份额预测（2026-2032）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北美市场8轴飞针测试机销量、收入及增长率（2020-2032）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欧洲市场8轴飞针测试机销量、收入及增长率（2020-2032）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中国市场8轴飞针测试机销量、收入及增长率（2020-2032）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日本市场8轴飞针测试机销量、收入及增长率（2020-2032）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东南亚市场8轴飞针测试机销量、收入及增长率（2020-2032）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印度市场8轴飞针测试机销量、收入及增长率（2020-2032）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8轴飞针测试机销量、收入、价格及毛利率（2020-2025）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不同产品类型8轴飞针测试机分析</w:t>
      </w:r>
      <w:r>
        <w:rPr>
          <w:rFonts w:hint="eastAsia"/>
        </w:rPr>
        <w:br/>
      </w:r>
      <w:r>
        <w:rPr>
          <w:rFonts w:hint="eastAsia"/>
        </w:rPr>
        <w:t>　　6.1 全球不同产品类型8轴飞针测试机销量（2020-2032）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全球不同产品类型8轴飞针测试机销量及市场份额（2020-2025）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全球不同产品类型8轴飞针测试机销量预测（2026-2032）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全球不同产品类型8轴飞针测试机收入（2020-2032）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全球不同产品类型8轴飞针测试机收入及市场份额（2020-2025）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全球不同产品类型8轴飞针测试机收入预测（2026-2032）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全球不同产品类型8轴飞针测试机价格走势（2020-2032）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中国不同产品类型8轴飞针测试机销量（2020-2032）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中国不同产品类型8轴飞针测试机销量预测（2026-2032）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中国不同产品类型8轴飞针测试机销量及市场份额（2020-2025）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中国不同产品类型8轴飞针测试机收入（2020-2032）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中国不同产品类型8轴飞针测试机收入及市场份额（2020-2025）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中国不同产品类型8轴飞针测试机收入预测（2026-2032）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不同应用8轴飞针测试机分析</w:t>
      </w:r>
      <w:r>
        <w:rPr>
          <w:rFonts w:hint="eastAsia"/>
        </w:rPr>
        <w:br/>
      </w:r>
      <w:r>
        <w:rPr>
          <w:rFonts w:hint="eastAsia"/>
        </w:rPr>
        <w:t>　　7.1 全球不同应用8轴飞针测试机销量（2020-2032）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全球不同应用8轴飞针测试机销量及市场份额（2020-2025）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全球不同应用8轴飞针测试机销量预测（2026-2032）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全球不同应用8轴飞针测试机收入（2020-2032）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全球不同应用8轴飞针测试机收入及市场份额（2020-2025）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全球不同应用8轴飞针测试机收入预测（2026-2032）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全球不同应用8轴飞针测试机价格走势（2020-2032）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中国不同应用8轴飞针测试机销量（2020-2032）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中国不同应用8轴飞针测试机销量及市场份额（2020-2025）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中国不同应用8轴飞针测试机销量预测（2026-2032）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中国不同应用8轴飞针测试机收入（2020-2032）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中国不同应用8轴飞针测试机收入及市场份额（2020-2025）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中国不同应用8轴飞针测试机收入预测（2026-2032）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8轴飞针测试机行业发展趋势</w:t>
      </w:r>
      <w:r>
        <w:rPr>
          <w:rFonts w:hint="eastAsia"/>
        </w:rPr>
        <w:br/>
      </w:r>
      <w:r>
        <w:rPr>
          <w:rFonts w:hint="eastAsia"/>
        </w:rPr>
        <w:t>　　8.2 8轴飞针测试机行业主要驱动因素</w:t>
      </w:r>
      <w:r>
        <w:rPr>
          <w:rFonts w:hint="eastAsia"/>
        </w:rPr>
        <w:br/>
      </w:r>
      <w:r>
        <w:rPr>
          <w:rFonts w:hint="eastAsia"/>
        </w:rPr>
        <w:t>　　8.3 8轴飞针测试机中国企业SWOT分析</w:t>
      </w:r>
      <w:r>
        <w:rPr>
          <w:rFonts w:hint="eastAsia"/>
        </w:rPr>
        <w:br/>
      </w:r>
      <w:r>
        <w:rPr>
          <w:rFonts w:hint="eastAsia"/>
        </w:rPr>
        <w:t>　　8.4 中国8轴飞针测试机行业政策环境分析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8轴飞针测试机行业产业链简介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8轴飞针测试机行业供应链分析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8轴飞针测试机主要原料及供应情况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8轴飞针测试机行业采购模式</w:t>
      </w:r>
      <w:r>
        <w:rPr>
          <w:rFonts w:hint="eastAsia"/>
        </w:rPr>
        <w:br/>
      </w:r>
      <w:r>
        <w:rPr>
          <w:rFonts w:hint="eastAsia"/>
        </w:rPr>
        <w:t>　　9.3 8轴飞针测试机行业生产模式</w:t>
      </w:r>
      <w:r>
        <w:rPr>
          <w:rFonts w:hint="eastAsia"/>
        </w:rPr>
        <w:br/>
      </w:r>
      <w:r>
        <w:rPr>
          <w:rFonts w:hint="eastAsia"/>
        </w:rPr>
        <w:t>　　9.4 8轴飞针测试机行业销售模式及销售渠道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按产品类型细分，全球8轴飞针测试机市场规模2020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按自动化程度细分，全球8轴飞针测试机市场规模2020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按应用细分，全球8轴飞针测试机市场规模（CAGR）2020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8轴飞针测试机行业发展主要特点</w:t>
      </w:r>
      <w:r>
        <w:rPr>
          <w:rFonts w:hint="eastAsia"/>
        </w:rPr>
        <w:br/>
      </w:r>
      <w:r>
        <w:rPr>
          <w:rFonts w:hint="eastAsia"/>
        </w:rPr>
        <w:t>　　表 5： 8轴飞针测试机行业发展有利因素分析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8轴飞针测试机行业发展不利因素分析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进入8轴飞针测试机行业壁垒</w:t>
      </w:r>
      <w:r>
        <w:rPr>
          <w:rFonts w:hint="eastAsia"/>
        </w:rPr>
        <w:br/>
      </w:r>
      <w:r>
        <w:rPr>
          <w:rFonts w:hint="eastAsia"/>
        </w:rPr>
        <w:t>　　表 8： 8轴飞针测试机主要企业在国际市场占有率（按销量，2022-2025）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2024年8轴飞针测试机主要企业在国际市场排名（按销量）&amp;（千台）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全球市场主要企业8轴飞针测试机销量（2022-2025）&amp;（千台）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8轴飞针测试机主要企业在国际市场占有率（按收入，2022-2025）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2024年8轴飞针测试机主要企业在国际市场排名（按收入）&amp;（万元）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全球市场主要企业8轴飞针测试机销售收入（2022-2025）&amp;（万元）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全球市场主要企业8轴飞针测试机销售价格（2022-2025）&amp;（元/台）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8轴飞针测试机主要企业在中国市场占有率（按销量，2022-2025）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2024年8轴飞针测试机主要企业在中国市场排名（按销量）&amp;（千台）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中国市场主要企业8轴飞针测试机销量（2022-2025）&amp;（千台）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8轴飞针测试机主要企业在中国市场占有率（按收入，2022-2025）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2024年8轴飞针测试机主要企业在中国市场排名（按收入）&amp;（万元）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中国市场主要企业8轴飞针测试机销售收入（2022-2025）&amp;（万元）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全球主要厂商8轴飞针测试机总部及产地分布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全球主要厂商成立时间及8轴飞针测试机商业化日期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全球主要厂商8轴飞针测试机产品类型及应用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2024年全球8轴飞针测试机主要厂商市场地位（第一梯队、第二梯队和第三梯队）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全球8轴飞针测试机市场投资、并购等现状分析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全球主要地区8轴飞针测试机产量增速（CAGR）：（2020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全球主要地区8轴飞针测试机产量（2020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全球主要地区8轴飞针测试机产量（2020-2025）&amp;（千台）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全球主要地区8轴飞针测试机产量（2026-2032）&amp;（千台）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全球主要地区8轴飞针测试机产量市场份额（2020-2025）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全球主要地区8轴飞针测试机产量（2026-2032）&amp;（千台）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中国市场8轴飞针测试机产量、销量、进出口（2020-2025年）&amp;（千台）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中国市场8轴飞针测试机产量、销量、进出口预测（2026-2032）&amp;（千台）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全球主要地区8轴飞针测试机销售收入增速：（2020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全球主要地区8轴飞针测试机销售收入（2020-2025）&amp;（万元）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全球主要地区8轴飞针测试机销售收入市场份额（2020-2025）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全球主要地区8轴飞针测试机收入（2026-2032）&amp;（万元）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全球主要地区8轴飞针测试机收入市场份额（2026-2032）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全球主要地区8轴飞针测试机销量（千台）：2020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全球主要地区8轴飞针测试机销量（2020-2025）&amp;（千台）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全球主要地区8轴飞针测试机销量市场份额（2020-2025）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全球主要地区8轴飞针测试机销量（2026-2032）&amp;（千台）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全球主要地区8轴飞针测试机销量份额（2026-2032）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8轴飞针测试机生产基地、销售区域、竞争对手及市场地位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8轴飞针测试机产品规格、参数及市场应用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8轴飞针测试机销量（千台）、收入（万元）、价格（元/台）及毛利率（2020-2025）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全球不同产品类型8轴飞针测试机销量（2020-2025年）&amp;（千台）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全球不同产品类型8轴飞针测试机销量市场份额（2020-2025）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全球不同产品类型8轴飞针测试机销量预测（2026-2032）&amp;（千台）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全球市场不同产品类型8轴飞针测试机销量市场份额预测（2026-2032）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全球不同产品类型8轴飞针测试机收入（2020-2025年）&amp;（万元）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全球不同产品类型8轴飞针测试机收入市场份额（2020-2025）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全球不同产品类型8轴飞针测试机收入预测（2026-2032）&amp;（万元）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全球不同产品类型8轴飞针测试机收入市场份额预测（2026-2032）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中国不同产品类型8轴飞针测试机销量预测（2026-2032）&amp;（千台）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全球市场不同产品类型8轴飞针测试机销量市场份额预测（2026-2032）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中国不同产品类型8轴飞针测试机销量（2020-2025年）&amp;（千台）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中国不同产品类型8轴飞针测试机销量市场份额（2020-2025）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中国不同产品类型8轴飞针测试机收入（2020-2025年）&amp;（万元）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中国不同产品类型8轴飞针测试机收入市场份额（2020-2025）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中国不同产品类型8轴飞针测试机收入预测（2026-2032）&amp;（万元）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中国不同产品类型8轴飞针测试机收入市场份额预测（2026-2032）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全球不同应用8轴飞针测试机销量（2020-2025年）&amp;（千台）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全球不同应用8轴飞针测试机销量市场份额（2020-2025）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全球不同应用8轴飞针测试机销量预测（2026-2032）&amp;（千台）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全球市场不同应用8轴飞针测试机销量市场份额预测（2026-2032）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全球不同应用8轴飞针测试机收入（2020-2025年）&amp;（万元）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全球不同应用8轴飞针测试机收入市场份额（2020-2025）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全球不同应用8轴飞针测试机收入预测（2026-2032）&amp;（万元）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全球不同应用8轴飞针测试机收入市场份额预测（2026-2032）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中国不同应用8轴飞针测试机销量（2020-2025年）&amp;（千台）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中国不同应用8轴飞针测试机销量市场份额（2020-2025）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中国不同应用8轴飞针测试机销量预测（2026-2032）&amp;（千台）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中国市场不同应用8轴飞针测试机销量市场份额预测（2026-2032）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中国不同应用8轴飞针测试机收入（2020-2025年）&amp;（万元）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中国不同应用8轴飞针测试机收入市场份额（2020-2025）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中国不同应用8轴飞针测试机收入预测（2026-2032）&amp;（万元）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中国不同应用8轴飞针测试机收入市场份额预测（2026-2032）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8轴飞针测试机行业发展趋势</w:t>
      </w:r>
      <w:r>
        <w:rPr>
          <w:rFonts w:hint="eastAsia"/>
        </w:rPr>
        <w:br/>
      </w:r>
      <w:r>
        <w:rPr>
          <w:rFonts w:hint="eastAsia"/>
        </w:rPr>
        <w:t>　　表 157： 8轴飞针测试机行业主要驱动因素</w:t>
      </w:r>
      <w:r>
        <w:rPr>
          <w:rFonts w:hint="eastAsia"/>
        </w:rPr>
        <w:br/>
      </w:r>
      <w:r>
        <w:rPr>
          <w:rFonts w:hint="eastAsia"/>
        </w:rPr>
        <w:t>　　表 158： 8轴飞针测试机行业供应链分析</w:t>
      </w:r>
      <w:r>
        <w:rPr>
          <w:rFonts w:hint="eastAsia"/>
        </w:rPr>
        <w:br/>
      </w:r>
      <w:r>
        <w:rPr>
          <w:rFonts w:hint="eastAsia"/>
        </w:rPr>
        <w:t>　　表 159： 8轴飞针测试机上游原料供应商</w:t>
      </w:r>
      <w:r>
        <w:rPr>
          <w:rFonts w:hint="eastAsia"/>
        </w:rPr>
        <w:br/>
      </w:r>
      <w:r>
        <w:rPr>
          <w:rFonts w:hint="eastAsia"/>
        </w:rPr>
        <w:t>　　表 160： 8轴飞针测试机主要地区不同应用客户分析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8轴飞针测试机典型经销商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8轴飞针测试机产品图片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全球不同产品类型8轴飞针测试机销售额2020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全球不同产品类型8轴飞针测试机市场份额2024 &amp; 2032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全球不同自动化程度8轴飞针测试机销售额2020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全球不同自动化程度8轴飞针测试机市场份额2024 &amp; 2032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全球不同应用8轴飞针测试机市场份额2024 &amp; 2032</w:t>
      </w:r>
      <w:r>
        <w:rPr>
          <w:rFonts w:hint="eastAsia"/>
        </w:rPr>
        <w:br/>
      </w:r>
      <w:r>
        <w:rPr>
          <w:rFonts w:hint="eastAsia"/>
        </w:rPr>
        <w:t>　　图 12： PCB制造商</w:t>
      </w:r>
      <w:r>
        <w:rPr>
          <w:rFonts w:hint="eastAsia"/>
        </w:rPr>
        <w:br/>
      </w:r>
      <w:r>
        <w:rPr>
          <w:rFonts w:hint="eastAsia"/>
        </w:rPr>
        <w:t>　　图 13： 电子制造服务</w:t>
      </w:r>
      <w:r>
        <w:rPr>
          <w:rFonts w:hint="eastAsia"/>
        </w:rPr>
        <w:br/>
      </w:r>
      <w:r>
        <w:rPr>
          <w:rFonts w:hint="eastAsia"/>
        </w:rPr>
        <w:t>　　图 14： 2024年全球前五大生产商8轴飞针测试机市场份额</w:t>
      </w:r>
      <w:r>
        <w:rPr>
          <w:rFonts w:hint="eastAsia"/>
        </w:rPr>
        <w:br/>
      </w:r>
      <w:r>
        <w:rPr>
          <w:rFonts w:hint="eastAsia"/>
        </w:rPr>
        <w:t>　　图 15： 2024年全球8轴飞针测试机第一梯队、第二梯队和第三梯队厂商及市场份额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全球8轴飞针测试机产能、产量、产能利用率及发展趋势（2020-2032）&amp;（千台）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全球8轴飞针测试机产量、需求量及发展趋势（2020-2032）&amp;（千台）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全球主要地区8轴飞针测试机产量市场份额（2020-2032）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中国8轴飞针测试机产能、产量、产能利用率及发展趋势（2020-2032）&amp;（千台）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中国8轴飞针测试机产量、市场需求量及发展趋势（2020-2032）&amp;（千台）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全球8轴飞针测试机市场销售额及增长率：（2020-2032）&amp;（万元）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全球市场8轴飞针测试机市场规模：2020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全球市场8轴飞针测试机销量及增长率（2020-2032）&amp;（千台）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全球市场8轴飞针测试机价格趋势（2020-2032）&amp;（元/台）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全球主要地区8轴飞针测试机销售收入（2020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全球主要地区8轴飞针测试机销售收入市场份额（2020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北美市场8轴飞针测试机销量及增长率（2020-2032）&amp;（千台）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北美市场8轴飞针测试机收入及增长率（2020-2032）&amp;（万元）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欧洲市场8轴飞针测试机销量及增长率（2020-2032）&amp;（千台）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欧洲市场8轴飞针测试机收入及增长率（2020-2032）&amp;（万元）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中国市场8轴飞针测试机销量及增长率（2020-2032）&amp;（千台）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中国市场8轴飞针测试机收入及增长率（2020-2032）&amp;（万元）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日本市场8轴飞针测试机销量及增长率（2020-2032）&amp;（千台）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日本市场8轴飞针测试机收入及增长率（2020-2032）&amp;（万元）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东南亚市场8轴飞针测试机销量及增长率（2020-2032）&amp;（千台）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东南亚市场8轴飞针测试机收入及增长率（2020-2032）&amp;（万元）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印度市场8轴飞针测试机销量及增长率（2020-2032）&amp;（千台）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印度市场8轴飞针测试机收入及增长率（2020-2032）&amp;（万元）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全球不同产品类型8轴飞针测试机价格走势（2020-2032）&amp;（元/台）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全球不同应用8轴飞针测试机价格走势（2020-2032）&amp;（元/台）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41： 8轴飞针测试机中国企业SWOT分析</w:t>
      </w:r>
      <w:r>
        <w:rPr>
          <w:rFonts w:hint="eastAsia"/>
        </w:rPr>
        <w:br/>
      </w:r>
      <w:r>
        <w:rPr>
          <w:rFonts w:hint="eastAsia"/>
        </w:rPr>
        <w:t>　　图 42： 8轴飞针测试机产业链</w:t>
      </w:r>
      <w:r>
        <w:rPr>
          <w:rFonts w:hint="eastAsia"/>
        </w:rPr>
        <w:br/>
      </w:r>
      <w:r>
        <w:rPr>
          <w:rFonts w:hint="eastAsia"/>
        </w:rPr>
        <w:t>　　图 43： 8轴飞针测试机行业采购模式分析</w:t>
      </w:r>
      <w:r>
        <w:rPr>
          <w:rFonts w:hint="eastAsia"/>
        </w:rPr>
        <w:br/>
      </w:r>
      <w:r>
        <w:rPr>
          <w:rFonts w:hint="eastAsia"/>
        </w:rPr>
        <w:t>　　图 44： 8轴飞针测试机行业生产模式</w:t>
      </w:r>
      <w:r>
        <w:rPr>
          <w:rFonts w:hint="eastAsia"/>
        </w:rPr>
        <w:br/>
      </w:r>
      <w:r>
        <w:rPr>
          <w:rFonts w:hint="eastAsia"/>
        </w:rPr>
        <w:t>　　图 45： 8轴飞针测试机行业销售模式分析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2d8ad361f4190" w:history="1">
        <w:r>
          <w:rPr>
            <w:rStyle w:val="Hyperlink"/>
          </w:rPr>
          <w:t>2026-2032年全球与中国8轴飞针测试机行业发展研究及前景趋势分析报告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2d8ad361f4190" w:history="1">
        <w:r>
          <w:rPr>
            <w:rStyle w:val="Hyperlink"/>
          </w:rPr>
          <w:t>https://www.20087.com/1/06/8ZhouFeiZhenCeShiJiShiChangQianJingFenXi.html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d1a0790e84ff7" w:history="1">
      <w:r>
        <w:rPr>
          <w:rStyle w:val="Hyperlink"/>
        </w:rPr>
        <w:t>2026-2032年全球与中国8轴飞针测试机行业发展研究及前景趋势分析报告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8ZhouFeiZhenCeShiJiShiChangQianJingFenXi.html" TargetMode="External" Id="R5882d8ad361f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8ZhouFeiZhenCeShiJiShiChangQianJingFenXi.html" TargetMode="External" Id="R926d1a0790e8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2025-11-30T23:00:10Z</dcterms:created>
  <dcterms:modified xsi:type="dcterms:W3CDTF">2025-12-01T00:00:10Z</dcterms:modified>
  <dc:subject>2026-2032年全球与中国8轴飞针测试机行业发展研究及前景趋势分析报告</dc:subject>
  <dc:title>2026-2032年全球与中国8轴飞针测试机行业发展研究及前景趋势分析报告</dc:title>
  <cp:keywords>2026-2032年全球与中国8轴飞针测试机行业发展研究及前景趋势分析报告</cp:keywords>
  <dc:description>2026-2032年全球与中国8轴飞针测试机行业发展研究及前景趋势分析报告</dc:description>
</cp:coreProperties>
</file>