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5f3e99ef4425b" w:history="1">
              <w:r>
                <w:rPr>
                  <w:rStyle w:val="Hyperlink"/>
                </w:rPr>
                <w:t>中国FRP风机市场现状与前景分析（2026-2032年）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5f3e99ef4425b" w:history="1">
              <w:r>
                <w:rPr>
                  <w:rStyle w:val="Hyperlink"/>
                </w:rPr>
                <w:t>中国FRP风机市场现状与前景分析（2026-2032年）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5f3e99ef4425b" w:history="1">
                <w:r>
                  <w:rPr>
                    <w:rStyle w:val="Hyperlink"/>
                  </w:rPr>
                  <w:t>https://www.20087.com/3/87/FRPFengJiDeFaZhanQianJing.html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（玻璃钢）风机是一种以玻璃钢为材料制成的通风设备，具有耐腐蚀、重量轻等优点，广泛应用于化工、污水处理等行业。近年来，随着制造业对高效能设备的需求增加和技术的进步，FRP风机的技术不断进步。目前，FRP风机不仅在效率、耐腐蚀性方面有所改进，而且在噪音控制、维护成本方面也取得了进展。此外，随着对环保要求的提高，FRP风机的设计更加注重采用低能耗技术。</w:t>
      </w:r>
      <w:r>
        <w:rPr>
          <w:rFonts w:hint="eastAsia"/>
        </w:rPr>
        <w:br/>
      </w:r>
      <w:r>
        <w:rPr>
          <w:rFonts w:hint="eastAsia"/>
        </w:rPr>
        <w:t>　　未来，FRP风机的发展将更加注重高效能与智能化。市场调研网指出，一方面，随着新材料技术的应用，FRP风机将更加注重提高其在极端条件下的性能表现，如提高耐高温、耐腐蚀能力，以适应更高要求的应用场景。另一方面，随着智能控制技术的发展，FRP风机将更加注重集成智能监控系统，实现远程监控和自动调节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5f3e99ef4425b" w:history="1">
        <w:r>
          <w:rPr>
            <w:rStyle w:val="Hyperlink"/>
          </w:rPr>
          <w:t>中国FRP风机市场现状与前景分析（2026-2032年）</w:t>
        </w:r>
      </w:hyperlink>
      <w:r>
        <w:rPr>
          <w:rFonts w:hint="eastAsia"/>
        </w:rPr>
        <w:t>》，2025年FRP风机行业市场规模达 亿元，预计2032年市场规模将达 亿元，期间年均复合增长率（CAGR）达 %。报告系统梳理了FRP风机行业产业链结构，分析FRP风机行业市场规模、需求特征及价格动态，客观呈现FRP风机行业发展现状。报告研究了FRP风机技术发展现状及未来方向，结合市场趋势科学预测增长空间，并解析FRP风机重点企业的竞争格局与品牌表现。通过对FRP风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FRP风机行业概述</w:t>
      </w:r>
      <w:r>
        <w:rPr>
          <w:rFonts w:hint="eastAsia"/>
        </w:rPr>
        <w:br/>
      </w:r>
      <w:r>
        <w:rPr>
          <w:rFonts w:hint="eastAsia"/>
        </w:rPr>
        <w:t>　　第一节 FRP风机定义与分类</w:t>
      </w:r>
      <w:r>
        <w:rPr>
          <w:rFonts w:hint="eastAsia"/>
        </w:rPr>
        <w:br/>
      </w:r>
      <w:r>
        <w:rPr>
          <w:rFonts w:hint="eastAsia"/>
        </w:rPr>
        <w:t>　　第二节 FRP风机应用领域</w:t>
      </w:r>
      <w:r>
        <w:rPr>
          <w:rFonts w:hint="eastAsia"/>
        </w:rPr>
        <w:br/>
      </w:r>
      <w:r>
        <w:rPr>
          <w:rFonts w:hint="eastAsia"/>
        </w:rPr>
        <w:t>　　第三节 FRP风机行业经济指标分析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一、FRP风机行业赢利性评估</w:t>
      </w:r>
      <w:r>
        <w:rPr>
          <w:rFonts w:hint="eastAsia"/>
        </w:rPr>
        <w:br/>
      </w:r>
      <w:r>
        <w:rPr>
          <w:rFonts w:hint="eastAsia"/>
        </w:rPr>
        <w:t>　　　　二、FRP风机行业成长速度分析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三、FRP风机附加值提升空间探讨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四、FRP风机行业进入壁垒分析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五、FRP风机行业风险性评估</w:t>
      </w:r>
      <w:r>
        <w:rPr>
          <w:rFonts w:hint="eastAsia"/>
        </w:rPr>
        <w:br/>
      </w:r>
      <w:r>
        <w:rPr>
          <w:rFonts w:hint="eastAsia"/>
        </w:rPr>
        <w:t>　　　　六、FRP风机行业周期性分析</w:t>
      </w:r>
      <w:r>
        <w:rPr>
          <w:rFonts w:hint="eastAsia"/>
        </w:rPr>
        <w:br/>
      </w:r>
      <w:r>
        <w:rPr>
          <w:rFonts w:hint="eastAsia"/>
        </w:rPr>
        <w:t>　　　　七、FRP风机行业竞争程度指标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八、FRP风机行业成熟度综合分析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FRP风机产业链及经营模式分析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三、FRP风机销售模式与渠道策略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全球FRP风机市场发展分析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2025-2026年全球FRP风机行业发展分析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一、全球FRP风机行业市场规模与趋势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二、全球FRP风机行业发展特点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三、全球FRP风机行业竞争格局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主要国家与地区FRP风机市场分析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2026-2032年全球FRP风机行业发展趋势与前景预测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一、FRP风机行业发展趋势</w:t>
      </w:r>
      <w:r>
        <w:rPr>
          <w:rFonts w:hint="eastAsia"/>
        </w:rPr>
        <w:br/>
      </w:r>
      <w:r>
        <w:rPr>
          <w:rFonts w:hint="eastAsia"/>
        </w:rPr>
        <w:t>　　　　二、FRP风机行业发展潜力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中国FRP风机行业市场分析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2025-2026年FRP风机产能与投资动态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一、国内FRP风机产能现状与利用效率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二、FRP风机产能扩张与投资动态分析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2026-2032年FRP风机行业产量统计与趋势预测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一、2020-2025年FRP风机行业产量与增长趋势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1、2020-2025年FRP风机产量及增长趋势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2、2020-2025年FRP风机细分产品产量及份额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二、FRP风机产量影响因素分析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三、2026-2032年FRP风机产量预测</w:t>
      </w:r>
      <w:r>
        <w:rPr>
          <w:rFonts w:hint="eastAsia"/>
        </w:rPr>
        <w:br/>
      </w:r>
      <w:r>
        <w:rPr>
          <w:rFonts w:hint="eastAsia"/>
        </w:rPr>
        <w:t>　　第三节 2026-2032年FRP风机市场需求与销售分析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一、2025-2026年FRP风机行业需求现状</w:t>
      </w:r>
      <w:r>
        <w:rPr>
          <w:rFonts w:hint="eastAsia"/>
        </w:rPr>
        <w:br/>
      </w:r>
      <w:r>
        <w:rPr>
          <w:rFonts w:hint="eastAsia"/>
        </w:rPr>
        <w:t>　　　　二、FRP风机客户群体与需求特点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三、2020-2025年FRP风机行业销售规模分析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四、2026-2032年FRP风机市场增长潜力与规模预测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2025-2026年FRP风机行业技术发展现状及趋势分析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FRP风机行业技术发展现状分析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国内外FRP风机行业技术差距分析及差距形成的主要原因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FRP风机行业技术发展方向、趋势预测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提升FRP风机行业技术能力策略建议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中国FRP风机细分市场分析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一、2025-2026年FRP风机主要细分产品市场现状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FRP风机价格机制与竞争策略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一、2020-2025年FRP风机市场价格走势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FRP风机定价策略与方法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2026-2032年FRP风机价格竞争态势与趋势预测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中国FRP风机行业重点区域市场研究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2025-2026年重点区域FRP风机市场发展概况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二、2020-2025年FRP风机市场需求规模情况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三、2026-2032年FRP风机行业发展潜力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2020-2025年中国FRP风机行业进出口情况分析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FRP风机行业进口规模与来源分析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一、2020-2025年FRP风机进口规模分析</w:t>
      </w:r>
      <w:r>
        <w:rPr>
          <w:rFonts w:hint="eastAsia"/>
        </w:rPr>
        <w:br/>
      </w:r>
      <w:r>
        <w:rPr>
          <w:rFonts w:hint="eastAsia"/>
        </w:rPr>
        <w:t>　　　　二、FRP风机主要进口来源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FRP风机行业出口规模与目的地分析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一、2020-2025年FRP风机出口规模分析</w:t>
      </w:r>
      <w:r>
        <w:rPr>
          <w:rFonts w:hint="eastAsia"/>
        </w:rPr>
        <w:br/>
      </w:r>
      <w:r>
        <w:rPr>
          <w:rFonts w:hint="eastAsia"/>
        </w:rPr>
        <w:t>　　　　二、FRP风机主要出口目的地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2020-2025年中国FRP风机总体规模与财务指标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中国FRP风机行业总体规模分析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一、FRP风机企业数量与结构</w:t>
      </w:r>
      <w:r>
        <w:rPr>
          <w:rFonts w:hint="eastAsia"/>
        </w:rPr>
        <w:br/>
      </w:r>
      <w:r>
        <w:rPr>
          <w:rFonts w:hint="eastAsia"/>
        </w:rPr>
        <w:t>　　　　二、FRP风机从业人员规模</w:t>
      </w:r>
      <w:r>
        <w:rPr>
          <w:rFonts w:hint="eastAsia"/>
        </w:rPr>
        <w:br/>
      </w:r>
      <w:r>
        <w:rPr>
          <w:rFonts w:hint="eastAsia"/>
        </w:rPr>
        <w:t>　　　　三、FRP风机行业资产状况</w:t>
      </w:r>
      <w:r>
        <w:rPr>
          <w:rFonts w:hint="eastAsia"/>
        </w:rPr>
        <w:br/>
      </w:r>
      <w:r>
        <w:rPr>
          <w:rFonts w:hint="eastAsia"/>
        </w:rPr>
        <w:t>　　第二节 中国FRP风机行业财务指标总体分析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FRP风机行业重点企业经营状况分析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FRP风机重点企业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FRP风机领先企业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FRP风机标杆企业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FRP风机代表企业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FRP风机龙头企业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FRP风机重点企业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中国FRP风机行业竞争格局分析</w:t>
      </w:r>
      <w:r>
        <w:rPr>
          <w:rFonts w:hint="eastAsia"/>
        </w:rPr>
        <w:br/>
      </w:r>
      <w:r>
        <w:rPr>
          <w:rFonts w:hint="eastAsia"/>
        </w:rPr>
        <w:t>　　第一节 FRP风机行业竞争格局总览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2025-2026年FRP风机行业竞争力分析</w:t>
      </w:r>
      <w:r>
        <w:rPr>
          <w:rFonts w:hint="eastAsia"/>
        </w:rPr>
        <w:br/>
      </w:r>
      <w:r>
        <w:rPr>
          <w:rFonts w:hint="eastAsia"/>
        </w:rPr>
        <w:t>　　　　一、FRP风机供应商议价能力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四、FRP风机替代品威胁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2020-2025年FRP风机行业企业并购活动分析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2025-2026年FRP风机行业会展与招投标活动分析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一、FRP风机行业会展活动及其市场影响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2026年中国FRP风机企业发展策略分析</w:t>
      </w:r>
      <w:r>
        <w:rPr>
          <w:rFonts w:hint="eastAsia"/>
        </w:rPr>
        <w:br/>
      </w:r>
      <w:r>
        <w:rPr>
          <w:rFonts w:hint="eastAsia"/>
        </w:rPr>
        <w:t>　　第一节 FRP风机市场策略分析</w:t>
      </w:r>
      <w:r>
        <w:rPr>
          <w:rFonts w:hint="eastAsia"/>
        </w:rPr>
        <w:br/>
      </w:r>
      <w:r>
        <w:rPr>
          <w:rFonts w:hint="eastAsia"/>
        </w:rPr>
        <w:t>　　　　一、FRP风机市场定位与拓展策略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二、FRP风机市场细分与目标客户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FRP风机销售策略分析</w:t>
      </w:r>
      <w:r>
        <w:rPr>
          <w:rFonts w:hint="eastAsia"/>
        </w:rPr>
        <w:br/>
      </w:r>
      <w:r>
        <w:rPr>
          <w:rFonts w:hint="eastAsia"/>
        </w:rPr>
        <w:t>　　　　一、FRP风机销售渠道与网络建设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提高FRP风机企业竞争力建议</w:t>
      </w:r>
      <w:r>
        <w:rPr>
          <w:rFonts w:hint="eastAsia"/>
        </w:rPr>
        <w:br/>
      </w:r>
      <w:r>
        <w:rPr>
          <w:rFonts w:hint="eastAsia"/>
        </w:rPr>
        <w:t>　　　　一、FRP风机技术创新与管理优化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FRP风机品牌战略思考</w:t>
      </w:r>
      <w:r>
        <w:rPr>
          <w:rFonts w:hint="eastAsia"/>
        </w:rPr>
        <w:br/>
      </w:r>
      <w:r>
        <w:rPr>
          <w:rFonts w:hint="eastAsia"/>
        </w:rPr>
        <w:t>　　　　一、FRP风机品牌建设与维护</w:t>
      </w:r>
      <w:r>
        <w:rPr>
          <w:rFonts w:hint="eastAsia"/>
        </w:rPr>
        <w:br/>
      </w:r>
      <w:r>
        <w:rPr>
          <w:rFonts w:hint="eastAsia"/>
        </w:rPr>
        <w:t>　　　　二、FRP风机品牌影响力与市场竞争力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中国FRP风机行业风险与对策</w:t>
      </w:r>
      <w:r>
        <w:rPr>
          <w:rFonts w:hint="eastAsia"/>
        </w:rPr>
        <w:br/>
      </w:r>
      <w:r>
        <w:rPr>
          <w:rFonts w:hint="eastAsia"/>
        </w:rPr>
        <w:t>　　第一节 FRP风机行业SWOT分析</w:t>
      </w:r>
      <w:r>
        <w:rPr>
          <w:rFonts w:hint="eastAsia"/>
        </w:rPr>
        <w:br/>
      </w:r>
      <w:r>
        <w:rPr>
          <w:rFonts w:hint="eastAsia"/>
        </w:rPr>
        <w:t>　　　　一、FRP风机行业优势分析</w:t>
      </w:r>
      <w:r>
        <w:rPr>
          <w:rFonts w:hint="eastAsia"/>
        </w:rPr>
        <w:br/>
      </w:r>
      <w:r>
        <w:rPr>
          <w:rFonts w:hint="eastAsia"/>
        </w:rPr>
        <w:t>　　　　二、FRP风机行业劣势分析</w:t>
      </w:r>
      <w:r>
        <w:rPr>
          <w:rFonts w:hint="eastAsia"/>
        </w:rPr>
        <w:br/>
      </w:r>
      <w:r>
        <w:rPr>
          <w:rFonts w:hint="eastAsia"/>
        </w:rPr>
        <w:t>　　　　三、FRP风机市场机会探索</w:t>
      </w:r>
      <w:r>
        <w:rPr>
          <w:rFonts w:hint="eastAsia"/>
        </w:rPr>
        <w:br/>
      </w:r>
      <w:r>
        <w:rPr>
          <w:rFonts w:hint="eastAsia"/>
        </w:rPr>
        <w:t>　　　　四、FRP风机市场威胁评估</w:t>
      </w:r>
      <w:r>
        <w:rPr>
          <w:rFonts w:hint="eastAsia"/>
        </w:rPr>
        <w:br/>
      </w:r>
      <w:r>
        <w:rPr>
          <w:rFonts w:hint="eastAsia"/>
        </w:rPr>
        <w:t>　　第二节 FRP风机行业风险及对策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2026-2032年中国FRP风机行业前景与发展趋势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FRP风机行业发展环境分析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2026-2032年FRP风机行业发展趋势与方向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一、FRP风机行业发展方向预测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二、FRP风机发展趋势分析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2026-2032年FRP风机行业发展潜力与机遇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一、FRP风机市场发展潜力评估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二、FRP风机新兴市场与机遇探索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FRP风机行业研究结论与建议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中:智林:－FRP风机行业发展建议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FRP风机行业历程</w:t>
      </w:r>
      <w:r>
        <w:rPr>
          <w:rFonts w:hint="eastAsia"/>
        </w:rPr>
        <w:br/>
      </w:r>
      <w:r>
        <w:rPr>
          <w:rFonts w:hint="eastAsia"/>
        </w:rPr>
        <w:t>　　图表 FRP风机行业生命周期</w:t>
      </w:r>
      <w:r>
        <w:rPr>
          <w:rFonts w:hint="eastAsia"/>
        </w:rPr>
        <w:br/>
      </w:r>
      <w:r>
        <w:rPr>
          <w:rFonts w:hint="eastAsia"/>
        </w:rPr>
        <w:t>　　图表 FRP风机行业产业链分析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2020-2025年FRP风机行业市场容量分析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2020-2025年中国FRP风机行业产量及增长趋势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2020-2025年中国FRP风机市场需求量及增速统计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2026年中国FRP风机行业需求领域分布格局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2020-2025年中国FRP风机行业盈利情况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2020-2025年中国FRP风机行业利润总额统计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2020-2025年中国FRP风机进口金额分析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2020-2025年中国FRP风机出口数量分析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2020-2025年中国FRP风机出口金额分析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2026年中国FRP风机进口国家及地区分析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2026年中国FRP风机出口国家及地区分析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2020-2025年中国FRP风机行业企业数量情况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2020-2025年中国FRP风机行业企业平均规模情况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**地区FRP风机市场规模及增长情况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**地区FRP风机市场规模及增长情况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**地区FRP风机市场规模及增长情况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**地区FRP风机市场规模及增长情况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FRP风机重点企业（一）基本信息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FRP风机重点企业（一）经营情况分析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FRP风机重点企业（一）主要经济指标情况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FRP风机重点企业（一）盈利能力情况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FRP风机重点企业（二）经营情况分析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FRP风机重点企业（二）主要经济指标情况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FRP风机重点企业（二）盈利能力情况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FRP风机重点企业（三）经营情况分析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FRP风机重点企业（三）主要经济指标情况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FRP风机重点企业（三）盈利能力情况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FRP风机重点企业（三）成长能力情况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2026-2032年中国FRP风机行业产能预测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2026-2032年中国FRP风机行业产量预测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2026-2032年中国FRP风机市场需求量预测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2026-2032年中国FRP风机行业供需平衡预测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2026-2032年中国FRP风机市场容量预测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2026-2032年中国FRP风机市场规模预测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2026-2032年中国FRP风机市场前景分析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2026-2032年中国FRP风机发展趋势预测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5f3e99ef4425b" w:history="1">
        <w:r>
          <w:rPr>
            <w:rStyle w:val="Hyperlink"/>
          </w:rPr>
          <w:t>中国FRP风机市场现状与前景分析（2026-2032年）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5f3e99ef4425b" w:history="1">
        <w:r>
          <w:rPr>
            <w:rStyle w:val="Hyperlink"/>
          </w:rPr>
          <w:t>https://www.20087.com/3/87/FRPFengJiDeFaZhanQianJing.html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b601e971d4b61" w:history="1">
      <w:r>
        <w:rPr>
          <w:rStyle w:val="Hyperlink"/>
        </w:rPr>
        <w:t>中国FRP风机市场现状与前景分析（2026-2032年）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RPFengJiDeFaZhanQianJing.html" TargetMode="External" Id="R0485f3e99ef4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RPFengJiDeFaZhanQianJing.html" TargetMode="External" Id="R37bb601e971d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2025-06-29T00:11:35Z</dcterms:created>
  <dcterms:modified xsi:type="dcterms:W3CDTF">2025-06-29T01:11:35Z</dcterms:modified>
  <dc:subject>中国FRP风机市场现状与前景分析（2026-2032年）</dc:subject>
  <dc:title>中国FRP风机市场现状与前景分析（2026-2032年）</dc:title>
  <cp:keywords>中国FRP风机市场现状与前景分析（2026-2032年）</cp:keywords>
  <dc:description>中国FRP风机市场现状与前景分析（2026-2032年）</dc:description>
</cp:coreProperties>
</file>