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b0592b764171" w:history="1">
              <w:r>
                <w:rPr>
                  <w:rStyle w:val="Hyperlink"/>
                </w:rPr>
                <w:t>2026-2032年全球与中国HD Mini-SAS适配器市场研究分析及前景趋势报告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b0592b764171" w:history="1">
              <w:r>
                <w:rPr>
                  <w:rStyle w:val="Hyperlink"/>
                </w:rPr>
                <w:t>2026-2032年全球与中国HD Mini-SAS适配器市场研究分析及前景趋势报告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4b0592b764171" w:history="1">
                <w:r>
                  <w:rPr>
                    <w:rStyle w:val="Hyperlink"/>
                  </w:rPr>
                  <w:t>https://www.20087.com/1/06/HD-Mini-SasShiPeiQiFaZhanQianJing.html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 Mini-SAS（High Density Mini Serial Attached SCSI）适配器是用于连接SAS/SATA存储设备与主机控制器的高速串行接口转换器件，广泛应用于企业级服务器、存储阵列及数据中心扩展卡中。HD Mini-SAS适配器支持SAS 3.0/4.0标准（12/24 Gbps），采用36针高密度连接器，具备屏蔽完整性、阻抗匹配及热插拔支持，确保信号在长距离传输中的完整性。在NVMe over SAS桥接方案中，适配器需处理协议转换与流量仲裁。然而，在高密度布线环境中，串扰、连接器磨损及兼容性问题仍可能导致链路不稳定。</w:t>
      </w:r>
      <w:r>
        <w:rPr>
          <w:rFonts w:hint="eastAsia"/>
        </w:rPr>
        <w:br/>
      </w:r>
      <w:r>
        <w:rPr>
          <w:rFonts w:hint="eastAsia"/>
        </w:rPr>
        <w:t>　　未来，HD Mini-SAS适配器将向更高带宽、协议融合与智能管理方向演进。支持SAS 5.0（45 Gbps）及CXL over SAS的适配器将适配下一代存储架构；集成PHY层诊断功能可实时报告误码率与链路健康状态。在形态上，板载直连（on-board connector-less）设计将减少信号路径损耗。此外，适配器将支持安全固件更新与身份认证，防止供应链攻击。随着数据爆炸与存算分离架构普及，具备超高可靠性、协议前瞻与网络安全能力的新一代HD Mini-SAS适配器，将持续作为企业存储互连的物理骨干。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4b0592b764171" w:history="1">
        <w:r>
          <w:rPr>
            <w:rStyle w:val="Hyperlink"/>
          </w:rPr>
          <w:t>2026-2032年全球与中国HD Mini-SAS适配器市场研究分析及前景趋势报告</w:t>
        </w:r>
      </w:hyperlink>
      <w:r>
        <w:rPr>
          <w:rFonts w:hint="eastAsia"/>
        </w:rPr>
        <w:t>》基于统计局、相关协会等机构的详实数据，系统分析了HD Mini-SAS适配器行业的市场规模、竞争格局及技术发展现状，重点研究了HD Mini-SAS适配器产业链结构、市场需求变化及价格走势。报告对HD Mini-SAS适配器行业的发展趋势做出科学预测，评估了HD Mini-SAS适配器不同细分领域的增长潜力与投资风险，同时分析了HD Mini-SAS适配器重点企业的市场表现与战略布局。结合政策环境与技术创新方向，为相关企业调整经营策略、投资者把握市场机会提供客观参考，帮助决策者准确理解HD Mini-SAS适配器行业现状与未来走向。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 Mini-SAS适配器市场规模2021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Mini-SAS 到 SATA 适配器</w:t>
      </w:r>
      <w:r>
        <w:rPr>
          <w:rFonts w:hint="eastAsia"/>
        </w:rPr>
        <w:br/>
      </w:r>
      <w:r>
        <w:rPr>
          <w:rFonts w:hint="eastAsia"/>
        </w:rPr>
        <w:t>　　　　1.3.3 Mini-SAS 到 Mini-SAS 适配器</w:t>
      </w:r>
      <w:r>
        <w:rPr>
          <w:rFonts w:hint="eastAsia"/>
        </w:rPr>
        <w:br/>
      </w:r>
      <w:r>
        <w:rPr>
          <w:rFonts w:hint="eastAsia"/>
        </w:rPr>
        <w:t>　　　　1.3.4 Mini-SAS 到 SAS 适配器</w:t>
      </w:r>
      <w:r>
        <w:rPr>
          <w:rFonts w:hint="eastAsia"/>
        </w:rPr>
        <w:br/>
      </w:r>
      <w:r>
        <w:rPr>
          <w:rFonts w:hint="eastAsia"/>
        </w:rPr>
        <w:t>　　　　1.3.5 Mini-SAS 到 Fibre Channel 适配器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 Mini-SAS适配器市场规模2021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 Mini-SAS适配器行业发展总体概况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HD Mini-SAS适配器行业发展主要特点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HD Mini-SAS适配器行业发展影响因素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HD Mini-SAS适配器有利因素</w:t>
      </w:r>
      <w:r>
        <w:rPr>
          <w:rFonts w:hint="eastAsia"/>
        </w:rPr>
        <w:br/>
      </w:r>
      <w:r>
        <w:rPr>
          <w:rFonts w:hint="eastAsia"/>
        </w:rPr>
        <w:t>　　　　1.5.3 .2 HD Mini-SAS适配器不利因素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 Mini-SAS适配器主要企业占有率及排名（按销量）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 Mini-SAS适配器主要企业在国际市场占有率（按销量，2023-2026）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 Mini-SAS适配器主要企业在国际市场排名（按销量）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 Mini-SAS适配器销量（2023-2026）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 Mini-SAS适配器主要企业占有率及排名（按收入）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 Mini-SAS适配器主要企业在国际市场占有率（按收入，2023-2026）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 Mini-SAS适配器主要企业在国际市场排名（按收入）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 Mini-SAS适配器销售收入（2023-2026）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 Mini-SAS适配器销售价格（2023-2026）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 Mini-SAS适配器主要企业占有率及排名（按销量）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 Mini-SAS适配器主要企业在中国市场占有率（按销量，2023-2026）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 Mini-SAS适配器主要企业在中国市场排名（按销量）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 Mini-SAS适配器销量（2023-2026）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 Mini-SAS适配器主要企业占有率及排名（按收入）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 Mini-SAS适配器主要企业在中国市场占有率（按收入，2023-2026）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 Mini-SAS适配器主要企业在中国市场排名（按收入）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 Mini-SAS适配器销售收入（2023-2026）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 Mini-SAS适配器总部及产地分布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 Mini-SAS适配器商业化日期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全球主要厂商HD Mini-SAS适配器产品类型及应用</w:t>
      </w:r>
      <w:r>
        <w:rPr>
          <w:rFonts w:hint="eastAsia"/>
        </w:rPr>
        <w:br/>
      </w:r>
      <w:r>
        <w:rPr>
          <w:rFonts w:hint="eastAsia"/>
        </w:rPr>
        <w:t>　　2.9 HD Mini-SAS适配器行业集中度、竞争程度分析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 Mini-SAS适配器行业集中度分析：2025年全球Top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 Mini-SAS适配器第一梯队、第二梯队和第三梯队生产商（品牌）及市场份额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 Mini-SAS适配器总体规模分析</w:t>
      </w:r>
      <w:r>
        <w:rPr>
          <w:rFonts w:hint="eastAsia"/>
        </w:rPr>
        <w:br/>
      </w:r>
      <w:r>
        <w:rPr>
          <w:rFonts w:hint="eastAsia"/>
        </w:rPr>
        <w:t>　　3.1 全球HD Mini-SAS适配器供需现状及预测（2021-2032）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 Mini-SAS适配器产能、产量、产能利用率及发展趋势（2021-2032）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 Mini-SAS适配器产量、需求量及发展趋势（2021-2032）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 Mini-SAS适配器产量及发展趋势（2021-2032）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 Mini-SAS适配器产量（2021-2026）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 Mini-SAS适配器产量（2027-2032）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 Mini-SAS适配器产量市场份额（2021-2032）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 Mini-SAS适配器供需现状及预测（2021-2032）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 Mini-SAS适配器产能、产量、产能利用率及发展趋势（2021-2032）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 Mini-SAS适配器产量、市场需求量及发展趋势（2021-2032）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 Mini-SAS适配器进出口（2021-2032）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全球HD Mini-SAS适配器销量及销售额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 Mini-SAS适配器销售额（2021-2032）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 Mini-SAS适配器销量（2021-2032）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 Mini-SAS适配器价格趋势（2021-2032）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 Mini-SAS适配器主要地区分析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 Mini-SAS适配器市场规模分析：2021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 Mini-SAS适配器销售收入及市场份额（2021-2026）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 Mini-SAS适配器销售收入预测（2027-2032）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 Mini-SAS适配器销量分析：2021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 Mini-SAS适配器销量及市场份额（2021-2026）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 Mini-SAS适配器销量及市场份额预测（2027-2032）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 Mini-SAS适配器销量、收入及增长率（2021-2032）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 Mini-SAS适配器销量、收入、价格及毛利率（2021-2026）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 Mini-SAS适配器分析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全球不同产品类型HD Mini-SAS适配器销量（2021-2032）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 Mini-SAS适配器销量及市场份额（2021-2026）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 Mini-SAS适配器销量预测（2027-2032）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 Mini-SAS适配器收入（2021-2032）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 Mini-SAS适配器收入及市场份额（2021-2026）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 Mini-SAS适配器收入预测（2027-2032）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 Mini-SAS适配器价格走势（2021-2032）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 Mini-SAS适配器销量（2021-2032）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 Mini-SAS适配器销量及市场份额（2021-2026）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 Mini-SAS适配器销量预测（2027-2032）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 Mini-SAS适配器收入（2021-2032）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 Mini-SAS适配器收入及市场份额（2021-2026）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 Mini-SAS适配器收入预测（2027-2032）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 Mini-SAS适配器分析</w:t>
      </w:r>
      <w:r>
        <w:rPr>
          <w:rFonts w:hint="eastAsia"/>
        </w:rPr>
        <w:br/>
      </w:r>
      <w:r>
        <w:rPr>
          <w:rFonts w:hint="eastAsia"/>
        </w:rPr>
        <w:t>　　7.1 全球不同应用HD Mini-SAS适配器销量（2021-2032）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 Mini-SAS适配器销量及市场份额（2021-2026）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 Mini-SAS适配器销量预测（2027-2032）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 Mini-SAS适配器收入（2021-2032）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 Mini-SAS适配器收入及市场份额（2021-2026）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 Mini-SAS适配器收入预测（2027-2032）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 Mini-SAS适配器价格走势（2021-2032）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 Mini-SAS适配器销量（2021-2032）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 Mini-SAS适配器销量及市场份额（2021-2026）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 Mini-SAS适配器销量预测（2027-2032）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 Mini-SAS适配器收入（2021-2032）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 Mini-SAS适配器收入及市场份额（2021-2026）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 Mini-SAS适配器收入预测（2027-2032）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 Mini-SAS适配器行业发展趋势</w:t>
      </w:r>
      <w:r>
        <w:rPr>
          <w:rFonts w:hint="eastAsia"/>
        </w:rPr>
        <w:br/>
      </w:r>
      <w:r>
        <w:rPr>
          <w:rFonts w:hint="eastAsia"/>
        </w:rPr>
        <w:t>　　8.2 HD Mini-SAS适配器行业主要驱动因素</w:t>
      </w:r>
      <w:r>
        <w:rPr>
          <w:rFonts w:hint="eastAsia"/>
        </w:rPr>
        <w:br/>
      </w:r>
      <w:r>
        <w:rPr>
          <w:rFonts w:hint="eastAsia"/>
        </w:rPr>
        <w:t>　　8.3 HD Mini-SAS适配器中国企业SWOT分析</w:t>
      </w:r>
      <w:r>
        <w:rPr>
          <w:rFonts w:hint="eastAsia"/>
        </w:rPr>
        <w:br/>
      </w:r>
      <w:r>
        <w:rPr>
          <w:rFonts w:hint="eastAsia"/>
        </w:rPr>
        <w:t>　　8.4 中国HD Mini-SAS适配器行业政策环境分析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 Mini-SAS适配器行业产业链简介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HD Mini-SAS适配器行业供应链分析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HD Mini-SAS适配器主要原料及供应情况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 Mini-SAS适配器行业采购模式</w:t>
      </w:r>
      <w:r>
        <w:rPr>
          <w:rFonts w:hint="eastAsia"/>
        </w:rPr>
        <w:br/>
      </w:r>
      <w:r>
        <w:rPr>
          <w:rFonts w:hint="eastAsia"/>
        </w:rPr>
        <w:t>　　9.3 HD Mini-SAS适配器行业生产模式</w:t>
      </w:r>
      <w:r>
        <w:rPr>
          <w:rFonts w:hint="eastAsia"/>
        </w:rPr>
        <w:br/>
      </w:r>
      <w:r>
        <w:rPr>
          <w:rFonts w:hint="eastAsia"/>
        </w:rPr>
        <w:t>　　9.4 HD Mini-SAS适配器行业销售模式及销售渠道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 Mini-SAS适配器市场规模2021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 Mini-SAS适配器市场规模（CAGR）2021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 Mini-SAS适配器行业发展主要特点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HD Mini-SAS适配器行业发展有利因素分析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HD Mini-SAS适配器行业发展不利因素分析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 Mini-SAS适配器行业壁垒</w:t>
      </w:r>
      <w:r>
        <w:rPr>
          <w:rFonts w:hint="eastAsia"/>
        </w:rPr>
        <w:br/>
      </w:r>
      <w:r>
        <w:rPr>
          <w:rFonts w:hint="eastAsia"/>
        </w:rPr>
        <w:t>　　表 7： HD Mini-SAS适配器主要企业在国际市场占有率（按销量，2023-2026）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 Mini-SAS适配器主要企业在国际市场排名（按销量）&amp;（千件）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全球市场主要企业HD Mini-SAS适配器销量（2023-2026）&amp;（千件）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HD Mini-SAS适配器主要企业在国际市场占有率（按收入，2023-2026）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 Mini-SAS适配器主要企业在国际市场排名（按收入）&amp;（万元）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 Mini-SAS适配器销售收入（2023-2026）&amp;（万元）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 Mini-SAS适配器销售价格（2023-2026）&amp;（元/件）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HD Mini-SAS适配器主要企业在中国市场占有率（按销量，2023-2026）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 Mini-SAS适配器主要企业在中国市场排名（按销量）&amp;（千件）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中国市场主要企业HD Mini-SAS适配器销量（2023-2026）&amp;（千件）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HD Mini-SAS适配器主要企业在中国市场占有率（按收入，2023-2026）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 Mini-SAS适配器主要企业在中国市场排名（按收入）&amp;（万元）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 Mini-SAS适配器销售收入（2023-2026）&amp;（万元）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 Mini-SAS适配器总部及产地分布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 Mini-SAS适配器商业化日期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 Mini-SAS适配器产品类型及应用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 Mini-SAS适配器主要厂商市场地位（第一梯队、第二梯队和第三梯队）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 Mini-SAS适配器市场投资、并购等现状分析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 Mini-SAS适配器产量增速（CAGR）：（2021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全球主要地区HD Mini-SAS适配器产量（2021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全球主要地区HD Mini-SAS适配器产量（2021-2026）&amp;（千件）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全球主要地区HD Mini-SAS适配器产量（2027-2032）&amp;（千件）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全球主要地区HD Mini-SAS适配器产量市场份额（2021-2026）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 Mini-SAS适配器产量市场份额（2027-2032）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 Mini-SAS适配器产量、销量、进出口（2021-2026）&amp;（千件）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中国市场HD Mini-SAS适配器产量、销量、进出口预测（2027-2032）&amp;（千件）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全球主要地区HD Mini-SAS适配器销售收入增速：（2021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 Mini-SAS适配器销售收入（2021-2026）&amp;（万元）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 Mini-SAS适配器销售收入市场份额（2021-2026）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 Mini-SAS适配器收入（2027-2032）&amp;（万元）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 Mini-SAS适配器收入市场份额（2027-2032）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 Mini-SAS适配器销量（千件）：2021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 Mini-SAS适配器销量（2021-2026）&amp;（千件）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全球主要地区HD Mini-SAS适配器销量市场份额（2021-2026）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 Mini-SAS适配器销量（2027-2032）&amp;（千件）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全球主要地区HD Mini-SAS适配器销量份额（2027-2032）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HD Mini-SAS适配器生产基地、销售区域、竞争对手及市场地位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HD Mini-SAS适配器产品规格、参数及市场应用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HD Mini-SAS适配器销量（千件）、收入（万元）、价格（元/件）及毛利率（2021-2026）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全球不同产品类型HD Mini-SAS适配器销量（2021-2026）&amp;（千件）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全球不同产品类型HD Mini-SAS适配器销量市场份额（2021-2026）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全球不同产品类型HD Mini-SAS适配器销量预测（2027-2032）&amp;（千件）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全球市场不同产品类型HD Mini-SAS适配器销量市场份额预测（2027-2032）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全球不同产品类型HD Mini-SAS适配器收入（2021-2026）&amp;（万元）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全球不同产品类型HD Mini-SAS适配器收入市场份额（2021-2026）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全球不同产品类型HD Mini-SAS适配器收入预测（2027-2032）&amp;（万元）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全球不同产品类型HD Mini-SAS适配器收入市场份额预测（2027-2032）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中国不同产品类型HD Mini-SAS适配器销量（2021-2026）&amp;（千件）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中国不同产品类型HD Mini-SAS适配器销量市场份额（2021-2026）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中国不同产品类型HD Mini-SAS适配器销量预测（2027-2032）&amp;（千件）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全球市场不同产品类型HD Mini-SAS适配器销量市场份额预测（2027-2032）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中国不同产品类型HD Mini-SAS适配器收入（2021-2026）&amp;（万元）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中国不同产品类型HD Mini-SAS适配器收入市场份额（2021-2026）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中国不同产品类型HD Mini-SAS适配器收入预测（2027-2032）&amp;（万元）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中国不同产品类型HD Mini-SAS适配器收入市场份额预测（2027-2032）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全球不同应用HD Mini-SAS适配器销量（2021-2026）&amp;（千件）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全球不同应用HD Mini-SAS适配器销量市场份额（2021-2026）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全球不同应用HD Mini-SAS适配器销量预测（2027-2032）&amp;（千件）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全球市场不同应用HD Mini-SAS适配器销量市场份额预测（2027-2032）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全球不同应用HD Mini-SAS适配器收入（2021-2026）&amp;（万元）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全球不同应用HD Mini-SAS适配器收入市场份额（2021-2026）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全球不同应用HD Mini-SAS适配器收入预测（2027-2032）&amp;（万元）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全球不同应用HD Mini-SAS适配器收入市场份额预测（2027-2032）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中国不同应用HD Mini-SAS适配器销量（2021-2026）&amp;（千件）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中国不同应用HD Mini-SAS适配器销量市场份额（2021-2026）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中国不同应用HD Mini-SAS适配器销量预测（2027-2032）&amp;（千件）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中国市场不同应用HD Mini-SAS适配器销量市场份额预测（2027-2032）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中国不同应用HD Mini-SAS适配器收入（2021-2026）&amp;（万元）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中国不同应用HD Mini-SAS适配器收入市场份额（2021-2026）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中国不同应用HD Mini-SAS适配器收入预测（2027-2032）&amp;（万元）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中国不同应用HD Mini-SAS适配器收入市场份额预测（2027-2032）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HD Mini-SAS适配器行业发展趋势</w:t>
      </w:r>
      <w:r>
        <w:rPr>
          <w:rFonts w:hint="eastAsia"/>
        </w:rPr>
        <w:br/>
      </w:r>
      <w:r>
        <w:rPr>
          <w:rFonts w:hint="eastAsia"/>
        </w:rPr>
        <w:t>　　表 166： HD Mini-SAS适配器行业主要驱动因素</w:t>
      </w:r>
      <w:r>
        <w:rPr>
          <w:rFonts w:hint="eastAsia"/>
        </w:rPr>
        <w:br/>
      </w:r>
      <w:r>
        <w:rPr>
          <w:rFonts w:hint="eastAsia"/>
        </w:rPr>
        <w:t>　　表 167： HD Mini-SAS适配器行业供应链分析</w:t>
      </w:r>
      <w:r>
        <w:rPr>
          <w:rFonts w:hint="eastAsia"/>
        </w:rPr>
        <w:br/>
      </w:r>
      <w:r>
        <w:rPr>
          <w:rFonts w:hint="eastAsia"/>
        </w:rPr>
        <w:t>　　表 168： HD Mini-SAS适配器上游原料供应商</w:t>
      </w:r>
      <w:r>
        <w:rPr>
          <w:rFonts w:hint="eastAsia"/>
        </w:rPr>
        <w:br/>
      </w:r>
      <w:r>
        <w:rPr>
          <w:rFonts w:hint="eastAsia"/>
        </w:rPr>
        <w:t>　　表 169： HD Mini-SAS适配器主要地区不同应用客户分析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HD Mini-SAS适配器典型经销商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 Mini-SAS适配器产品图片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 Mini-SAS适配器销售额2021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 Mini-SAS适配器市场份额2025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Mini-SAS 到 SATA 适配器产品图片</w:t>
      </w:r>
      <w:r>
        <w:rPr>
          <w:rFonts w:hint="eastAsia"/>
        </w:rPr>
        <w:br/>
      </w:r>
      <w:r>
        <w:rPr>
          <w:rFonts w:hint="eastAsia"/>
        </w:rPr>
        <w:t>　　图 5： Mini-SAS 到 Mini-SAS 适配器产品图片</w:t>
      </w:r>
      <w:r>
        <w:rPr>
          <w:rFonts w:hint="eastAsia"/>
        </w:rPr>
        <w:br/>
      </w:r>
      <w:r>
        <w:rPr>
          <w:rFonts w:hint="eastAsia"/>
        </w:rPr>
        <w:t>　　图 6： Mini-SAS 到 SAS 适配器产品图片</w:t>
      </w:r>
      <w:r>
        <w:rPr>
          <w:rFonts w:hint="eastAsia"/>
        </w:rPr>
        <w:br/>
      </w:r>
      <w:r>
        <w:rPr>
          <w:rFonts w:hint="eastAsia"/>
        </w:rPr>
        <w:t>　　图 7： Mini-SAS 到 Fibre Channel 适配器产品图片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全球不同应用HD Mini-SAS适配器市场份额2025 &amp; 2032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2025年全球前五大生产商HD Mini-SAS适配器市场份额</w:t>
      </w:r>
      <w:r>
        <w:rPr>
          <w:rFonts w:hint="eastAsia"/>
        </w:rPr>
        <w:br/>
      </w:r>
      <w:r>
        <w:rPr>
          <w:rFonts w:hint="eastAsia"/>
        </w:rPr>
        <w:t>　　图 17： 2025年全球HD Mini-SAS适配器第一梯队、第二梯队和第三梯队厂商及市场份额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全球HD Mini-SAS适配器产能、产量、产能利用率及发展趋势（2021-2032）&amp;（千件）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全球HD Mini-SAS适配器产量、需求量及发展趋势（2021-2032）&amp;（千件）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全球主要地区HD Mini-SAS适配器产量市场份额（2021-2032）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中国HD Mini-SAS适配器产能、产量、产能利用率及发展趋势（2021-2032）&amp;（千件）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中国HD Mini-SAS适配器产量、市场需求量及发展趋势（2021-2032）&amp;（千件）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全球HD Mini-SAS适配器市场销售额及增长率：（2021-2032）&amp;（万元）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全球市场HD Mini-SAS适配器市场规模：2021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全球市场HD Mini-SAS适配器价格趋势（2021-2032）&amp;（元/件）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全球主要地区HD Mini-SAS适配器销售收入（2021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全球主要地区HD Mini-SAS适配器销售收入市场份额（2021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中东市场HD Mini-SAS适配器销量及增长率（2021-2032）&amp;（千件）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中东市场HD Mini-SAS适配器收入及增长率（2021-2032）&amp;（万元）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全球不同产品类型HD Mini-SAS适配器价格走势（2021-2032）&amp;（元/件）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全球不同应用HD Mini-SAS适配器价格走势（2021-2032）&amp;（元/件）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HD Mini-SAS适配器中国企业SWOT分析</w:t>
      </w:r>
      <w:r>
        <w:rPr>
          <w:rFonts w:hint="eastAsia"/>
        </w:rPr>
        <w:br/>
      </w:r>
      <w:r>
        <w:rPr>
          <w:rFonts w:hint="eastAsia"/>
        </w:rPr>
        <w:t>　　图 48： HD Mini-SAS适配器产业链</w:t>
      </w:r>
      <w:r>
        <w:rPr>
          <w:rFonts w:hint="eastAsia"/>
        </w:rPr>
        <w:br/>
      </w:r>
      <w:r>
        <w:rPr>
          <w:rFonts w:hint="eastAsia"/>
        </w:rPr>
        <w:t>　　图 49： HD Mini-SAS适配器行业采购模式分析</w:t>
      </w:r>
      <w:r>
        <w:rPr>
          <w:rFonts w:hint="eastAsia"/>
        </w:rPr>
        <w:br/>
      </w:r>
      <w:r>
        <w:rPr>
          <w:rFonts w:hint="eastAsia"/>
        </w:rPr>
        <w:t>　　图 50： HD Mini-SAS适配器行业生产模式</w:t>
      </w:r>
      <w:r>
        <w:rPr>
          <w:rFonts w:hint="eastAsia"/>
        </w:rPr>
        <w:br/>
      </w:r>
      <w:r>
        <w:rPr>
          <w:rFonts w:hint="eastAsia"/>
        </w:rPr>
        <w:t>　　图 51： HD Mini-SAS适配器行业销售模式分析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b0592b764171" w:history="1">
        <w:r>
          <w:rPr>
            <w:rStyle w:val="Hyperlink"/>
          </w:rPr>
          <w:t>2026-2032年全球与中国HD Mini-SAS适配器市场研究分析及前景趋势报告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4b0592b764171" w:history="1">
        <w:r>
          <w:rPr>
            <w:rStyle w:val="Hyperlink"/>
          </w:rPr>
          <w:t>https://www.20087.com/1/06/HD-Mini-SasShiPeiQiFaZhanQianJing.html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4e68f0d194889" w:history="1">
      <w:r>
        <w:rPr>
          <w:rStyle w:val="Hyperlink"/>
        </w:rPr>
        <w:t>2026-2032年全球与中国HD Mini-SAS适配器市场研究分析及前景趋势报告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D-Mini-SasShiPeiQiFaZhanQianJing.html" TargetMode="External" Id="R2fe4b0592b7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D-Mini-SasShiPeiQiFaZhanQianJing.html" TargetMode="External" Id="R9614e68f0d19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2026-01-27T05:29:36Z</dcterms:created>
  <dcterms:modified xsi:type="dcterms:W3CDTF">2026-01-27T06:29:36Z</dcterms:modified>
  <dc:subject>2026-2032年全球与中国HD Mini-SAS适配器市场研究分析及前景趋势报告</dc:subject>
  <dc:title>2026-2032年全球与中国HD Mini-SAS适配器市场研究分析及前景趋势报告</dc:title>
  <cp:keywords>2026-2032年全球与中国HD Mini-SAS适配器市场研究分析及前景趋势报告</cp:keywords>
  <dc:description>2026-2032年全球与中国HD Mini-SAS适配器市场研究分析及前景趋势报告</dc:description>
</cp:coreProperties>
</file>